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6C29" w14:textId="77777777" w:rsidR="00324147" w:rsidRPr="00CA0D19" w:rsidRDefault="0088081A" w:rsidP="00CA0D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KLASA 4</w:t>
      </w:r>
    </w:p>
    <w:p w14:paraId="349A5688" w14:textId="77777777" w:rsidR="00431285" w:rsidRDefault="00175EDE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>
        <w:rPr>
          <w:b/>
          <w:sz w:val="40"/>
          <w:szCs w:val="40"/>
          <w:u w:val="single"/>
        </w:rPr>
        <w:t xml:space="preserve">KLASYFIKACYJNYCH </w:t>
      </w:r>
    </w:p>
    <w:p w14:paraId="1FF67FFE" w14:textId="77777777" w:rsidR="00324147" w:rsidRDefault="00324147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 </w:t>
      </w:r>
      <w:r w:rsidR="0088081A">
        <w:rPr>
          <w:b/>
          <w:sz w:val="40"/>
          <w:szCs w:val="40"/>
          <w:u w:val="single"/>
        </w:rPr>
        <w:t>TECHNIKI</w:t>
      </w:r>
    </w:p>
    <w:p w14:paraId="4E98EBEB" w14:textId="77777777" w:rsidR="00324147" w:rsidRDefault="00CA0D19" w:rsidP="00230665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F1AD208" wp14:editId="32F84237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F7C7F" w14:textId="77777777" w:rsidR="00175EDE" w:rsidRPr="00324147" w:rsidRDefault="00D71960" w:rsidP="00230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="00175EDE" w:rsidRPr="00324147">
        <w:rPr>
          <w:b/>
          <w:sz w:val="40"/>
          <w:szCs w:val="40"/>
        </w:rPr>
        <w:t>:</w:t>
      </w:r>
    </w:p>
    <w:p w14:paraId="10780415" w14:textId="77777777" w:rsidR="0011145D" w:rsidRDefault="0011145D" w:rsidP="0011145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</w:p>
    <w:p w14:paraId="67415B57" w14:textId="77777777" w:rsidR="00324147" w:rsidRPr="0088081A" w:rsidRDefault="0088081A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>Program nauczania techniki w szkole podstawowej Jak to działa?</w:t>
      </w:r>
      <w:r w:rsidR="00B673BE" w:rsidRPr="0088081A">
        <w:rPr>
          <w:b/>
          <w:sz w:val="28"/>
          <w:szCs w:val="28"/>
        </w:rPr>
        <w:br/>
      </w:r>
      <w:r w:rsidR="00324147" w:rsidRPr="0088081A">
        <w:rPr>
          <w:b/>
          <w:sz w:val="28"/>
          <w:szCs w:val="28"/>
        </w:rPr>
        <w:t xml:space="preserve">autor: </w:t>
      </w:r>
      <w:r w:rsidRPr="0088081A">
        <w:rPr>
          <w:b/>
          <w:sz w:val="28"/>
          <w:szCs w:val="28"/>
        </w:rPr>
        <w:t xml:space="preserve">Lech </w:t>
      </w:r>
      <w:proofErr w:type="spellStart"/>
      <w:r w:rsidRPr="0088081A">
        <w:rPr>
          <w:b/>
          <w:sz w:val="28"/>
          <w:szCs w:val="28"/>
        </w:rPr>
        <w:t>Łabecki</w:t>
      </w:r>
      <w:proofErr w:type="spellEnd"/>
      <w:r w:rsidRPr="0088081A">
        <w:rPr>
          <w:b/>
          <w:sz w:val="28"/>
          <w:szCs w:val="28"/>
        </w:rPr>
        <w:t xml:space="preserve">, Marta </w:t>
      </w:r>
      <w:proofErr w:type="spellStart"/>
      <w:r w:rsidRPr="0088081A">
        <w:rPr>
          <w:b/>
          <w:sz w:val="28"/>
          <w:szCs w:val="28"/>
        </w:rPr>
        <w:t>Łabecka</w:t>
      </w:r>
      <w:proofErr w:type="spellEnd"/>
    </w:p>
    <w:p w14:paraId="5159FDE8" w14:textId="77777777" w:rsidR="00324147" w:rsidRPr="00DC25A3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 xml:space="preserve">Statut </w:t>
      </w:r>
      <w:r w:rsidR="00015529" w:rsidRPr="0088081A">
        <w:rPr>
          <w:b/>
          <w:sz w:val="28"/>
          <w:szCs w:val="28"/>
        </w:rPr>
        <w:t xml:space="preserve">Szkoły Podstawowej im. </w:t>
      </w:r>
      <w:r w:rsidR="00376F3A" w:rsidRPr="0088081A">
        <w:rPr>
          <w:b/>
          <w:sz w:val="28"/>
          <w:szCs w:val="28"/>
        </w:rPr>
        <w:t xml:space="preserve">s. </w:t>
      </w:r>
      <w:r w:rsidR="00015529" w:rsidRPr="0088081A">
        <w:rPr>
          <w:b/>
          <w:sz w:val="28"/>
          <w:szCs w:val="28"/>
        </w:rPr>
        <w:t>Cz</w:t>
      </w:r>
      <w:r w:rsidR="00376F3A" w:rsidRPr="0088081A">
        <w:rPr>
          <w:b/>
          <w:sz w:val="28"/>
          <w:szCs w:val="28"/>
        </w:rPr>
        <w:t>esławy</w:t>
      </w:r>
      <w:r w:rsidR="00015529" w:rsidRPr="0088081A">
        <w:rPr>
          <w:b/>
          <w:sz w:val="28"/>
          <w:szCs w:val="28"/>
        </w:rPr>
        <w:t xml:space="preserve"> Lorek w Biczycach Dolnych</w:t>
      </w:r>
    </w:p>
    <w:p w14:paraId="046E9D4E" w14:textId="77777777" w:rsidR="00324147" w:rsidRPr="00DC25A3" w:rsidRDefault="00324147" w:rsidP="00324147">
      <w:pPr>
        <w:rPr>
          <w:b/>
          <w:sz w:val="28"/>
          <w:szCs w:val="28"/>
        </w:rPr>
      </w:pPr>
    </w:p>
    <w:p w14:paraId="22955BA8" w14:textId="61C419DA" w:rsidR="00AE17CC" w:rsidRDefault="00324147" w:rsidP="00CA0D19">
      <w:pPr>
        <w:jc w:val="right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mgr  </w:t>
      </w:r>
      <w:r w:rsidR="00E608D0">
        <w:rPr>
          <w:b/>
          <w:sz w:val="28"/>
          <w:szCs w:val="28"/>
        </w:rPr>
        <w:t>Agnieszka Szkarłat</w:t>
      </w:r>
    </w:p>
    <w:p w14:paraId="56E9F6D9" w14:textId="77777777" w:rsidR="0011145D" w:rsidRDefault="0011145D" w:rsidP="00CA0D19">
      <w:pPr>
        <w:jc w:val="right"/>
        <w:rPr>
          <w:b/>
          <w:sz w:val="28"/>
          <w:szCs w:val="28"/>
        </w:rPr>
      </w:pPr>
    </w:p>
    <w:p w14:paraId="68AFD339" w14:textId="77777777" w:rsidR="00B673BE" w:rsidRPr="00DC25A3" w:rsidRDefault="00B673BE" w:rsidP="00CA0D19">
      <w:pPr>
        <w:jc w:val="right"/>
        <w:rPr>
          <w:b/>
          <w:sz w:val="28"/>
          <w:szCs w:val="28"/>
        </w:rPr>
      </w:pPr>
    </w:p>
    <w:p w14:paraId="3C471D3B" w14:textId="77777777" w:rsidR="00470E49" w:rsidRPr="00DC25A3" w:rsidRDefault="00470E49" w:rsidP="00470E49">
      <w:pPr>
        <w:rPr>
          <w:rFonts w:ascii="Calibri" w:hAnsi="Calibri" w:cs="Calibri"/>
        </w:rPr>
      </w:pPr>
    </w:p>
    <w:p w14:paraId="0F392D03" w14:textId="6E8E083F" w:rsidR="00D87AD2" w:rsidRPr="00E608D0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0" w:name="_Hlk175120080"/>
      <w:r w:rsidRPr="00DC25A3">
        <w:rPr>
          <w:sz w:val="24"/>
          <w:szCs w:val="24"/>
        </w:rPr>
        <w:lastRenderedPageBreak/>
        <w:t>Nauczyciele na początku każdego roku szkolnego informują uczni</w:t>
      </w:r>
      <w:r w:rsidRPr="00E608D0">
        <w:rPr>
          <w:sz w:val="24"/>
          <w:szCs w:val="24"/>
        </w:rPr>
        <w:t>ów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oraz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rodziców /prawnych</w:t>
      </w:r>
      <w:r w:rsid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opiekunów o:</w:t>
      </w:r>
    </w:p>
    <w:p w14:paraId="1F8097FF" w14:textId="77777777" w:rsidR="00D87AD2" w:rsidRPr="00E608D0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C25A3">
        <w:rPr>
          <w:sz w:val="24"/>
          <w:szCs w:val="24"/>
        </w:rPr>
        <w:t>wymaganiach edukacyjnych niezbędnych do uzyskania poszczeg</w:t>
      </w:r>
      <w:r w:rsidRPr="00E608D0">
        <w:rPr>
          <w:sz w:val="24"/>
          <w:szCs w:val="24"/>
        </w:rPr>
        <w:t>ólnych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śródrocznych</w:t>
      </w:r>
      <w:r w:rsidR="00DC25A3" w:rsidRPr="00E608D0">
        <w:rPr>
          <w:sz w:val="24"/>
          <w:szCs w:val="24"/>
        </w:rPr>
        <w:t xml:space="preserve"> I </w:t>
      </w:r>
      <w:r w:rsidRPr="00E608D0">
        <w:rPr>
          <w:sz w:val="24"/>
          <w:szCs w:val="24"/>
        </w:rPr>
        <w:t>rocznych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ocen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klasyfikacyjnych  z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obowiązkowych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zajęć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edukacyjnych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wynikających z realizowanego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przez</w:t>
      </w:r>
      <w:r w:rsidR="00DC25A3" w:rsidRPr="00E608D0">
        <w:rPr>
          <w:sz w:val="24"/>
          <w:szCs w:val="24"/>
        </w:rPr>
        <w:t xml:space="preserve"> </w:t>
      </w:r>
      <w:r w:rsidRPr="00E608D0">
        <w:rPr>
          <w:sz w:val="24"/>
          <w:szCs w:val="24"/>
        </w:rPr>
        <w:t>siebie</w:t>
      </w:r>
      <w:r w:rsidR="00DC25A3" w:rsidRPr="00E608D0">
        <w:rPr>
          <w:sz w:val="24"/>
          <w:szCs w:val="24"/>
        </w:rPr>
        <w:t xml:space="preserve"> program </w:t>
      </w:r>
      <w:r w:rsidRPr="00E608D0">
        <w:rPr>
          <w:sz w:val="24"/>
          <w:szCs w:val="24"/>
        </w:rPr>
        <w:t>nauczania,</w:t>
      </w:r>
    </w:p>
    <w:p w14:paraId="2353C531" w14:textId="77777777" w:rsidR="00D87AD2" w:rsidRPr="00E608D0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C25A3">
        <w:rPr>
          <w:sz w:val="24"/>
          <w:szCs w:val="24"/>
        </w:rPr>
        <w:t>sposobach sprawdzania osiągnięć edukacyjnych uczni</w:t>
      </w:r>
      <w:r w:rsidRPr="00E608D0">
        <w:rPr>
          <w:sz w:val="24"/>
          <w:szCs w:val="24"/>
        </w:rPr>
        <w:t>ów,</w:t>
      </w:r>
    </w:p>
    <w:p w14:paraId="5FC09B13" w14:textId="77777777" w:rsidR="00D87AD2" w:rsidRPr="00E608D0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C25A3">
        <w:rPr>
          <w:sz w:val="24"/>
          <w:szCs w:val="24"/>
        </w:rPr>
        <w:t>warunkach i trybie uzyskania wyższej niż przewidywana rocznej oceny klasyfikacyjnej z obowiązkowych zajęć edukacyjnych.</w:t>
      </w:r>
    </w:p>
    <w:p w14:paraId="7B0A2388" w14:textId="77777777" w:rsidR="008B7EEE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25A3">
        <w:rPr>
          <w:sz w:val="24"/>
          <w:szCs w:val="24"/>
        </w:rPr>
        <w:t>Uczeń chcący otrzymać dany stopień musi spełniać wymagania na stopnie niższe</w:t>
      </w:r>
      <w:r w:rsidR="00F35D0E" w:rsidRPr="00DC25A3">
        <w:rPr>
          <w:sz w:val="24"/>
          <w:szCs w:val="24"/>
        </w:rPr>
        <w:t>.</w:t>
      </w:r>
    </w:p>
    <w:p w14:paraId="4F020D5E" w14:textId="77777777" w:rsidR="00D87AD2" w:rsidRPr="00DC25A3" w:rsidRDefault="00D87AD2" w:rsidP="00151D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14:paraId="1CC7BDD2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Ocenę celującą otrzymuje uczeń, który:</w:t>
      </w:r>
    </w:p>
    <w:p w14:paraId="35C9DFA1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14:paraId="1C950220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proponuje rozwiązania nietypowe, oryginalne, kreatywne, np. łącząc kilka dziedzin wiedzy</w:t>
      </w:r>
    </w:p>
    <w:p w14:paraId="1B7F48E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14:paraId="7D1CF0D3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14:paraId="5A4FDB37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14:paraId="4499C3E4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2. Ocenę bardzo dobrą otrzymuje uczeń, który:</w:t>
      </w:r>
    </w:p>
    <w:p w14:paraId="59FCE5C8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pełny zakres wiedzy i umiejętności zakreślony podstawą programową</w:t>
      </w:r>
    </w:p>
    <w:p w14:paraId="56080F55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sprawnie posługuje się zdobytymi wiadomościami</w:t>
      </w:r>
    </w:p>
    <w:p w14:paraId="0E411C61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rozwiązuje samodzielnie problemy teoretyczne i praktyczne ujęte w programie</w:t>
      </w:r>
    </w:p>
    <w:p w14:paraId="72EA6950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potrafi zastosować posiadaną wiedzę do rozwiązywania zadań i problemów w nowych sytuacjach</w:t>
      </w:r>
    </w:p>
    <w:p w14:paraId="25D7051F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3. Ocenę dobrą uzyskuje uczeń, który:</w:t>
      </w:r>
    </w:p>
    <w:p w14:paraId="44EC2ED5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14:paraId="33CD808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poprawnie stosuje wiadomości, rozwiązuje/wykonuje samodzielnie typowe zadania teoretyczne i praktyczne</w:t>
      </w:r>
    </w:p>
    <w:p w14:paraId="6DC8FBD5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4. Ocenę dostateczną otrzymuje uczeń, który:</w:t>
      </w:r>
    </w:p>
    <w:p w14:paraId="52720214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14:paraId="7AC6A216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średnim stopniu trudności</w:t>
      </w:r>
    </w:p>
    <w:p w14:paraId="31452A9E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5. Ocenę dopuszczającą otrzymuje uczeń, który:</w:t>
      </w:r>
    </w:p>
    <w:p w14:paraId="4580B65B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14:paraId="75E09B6B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niewielkim stopniu trudności</w:t>
      </w:r>
    </w:p>
    <w:p w14:paraId="44B75A52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lastRenderedPageBreak/>
        <w:t>6. Ocenę niedostateczną otrzymuje uczeń, który:</w:t>
      </w:r>
    </w:p>
    <w:p w14:paraId="4910DEC5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14:paraId="273F0362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nie jest w stanie rozwiązać/wykonać zadań o niewielkim/elementarnym stopniu trudności</w:t>
      </w:r>
    </w:p>
    <w:p w14:paraId="37719BF2" w14:textId="77777777" w:rsidR="008B7EEE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nie czyta i nie pisze w sposób umożliwiający podstawową komunikację</w:t>
      </w:r>
    </w:p>
    <w:p w14:paraId="1C78687C" w14:textId="77777777" w:rsidR="002554C5" w:rsidRPr="00DC25A3" w:rsidRDefault="002554C5" w:rsidP="008B7EEE">
      <w:pPr>
        <w:jc w:val="both"/>
        <w:rPr>
          <w:sz w:val="24"/>
          <w:szCs w:val="24"/>
        </w:rPr>
      </w:pPr>
    </w:p>
    <w:p w14:paraId="524D2128" w14:textId="77777777" w:rsidR="002554C5" w:rsidRPr="00B555BA" w:rsidRDefault="002554C5" w:rsidP="002554C5">
      <w:pPr>
        <w:jc w:val="both"/>
        <w:rPr>
          <w:color w:val="00B050"/>
          <w:sz w:val="24"/>
          <w:szCs w:val="24"/>
        </w:rPr>
      </w:pPr>
    </w:p>
    <w:p w14:paraId="73FDD9A3" w14:textId="77777777" w:rsidR="00734FEC" w:rsidRPr="00324147" w:rsidRDefault="00324147" w:rsidP="000155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14:paraId="6C9347CF" w14:textId="77777777" w:rsidR="00734FEC" w:rsidRDefault="00734FEC" w:rsidP="00734FEC">
      <w:pPr>
        <w:jc w:val="center"/>
        <w:rPr>
          <w:b/>
        </w:rPr>
      </w:pPr>
    </w:p>
    <w:p w14:paraId="6936CB4E" w14:textId="77777777" w:rsidR="002554C5" w:rsidRDefault="002554C5" w:rsidP="002554C5">
      <w:pPr>
        <w:pStyle w:val="Default"/>
      </w:pPr>
    </w:p>
    <w:p w14:paraId="762259F5" w14:textId="77777777" w:rsidR="002554C5" w:rsidRDefault="002554C5" w:rsidP="002554C5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Ocenę dopuszczającą (2) otrzymuje uczeń, który: </w:t>
      </w:r>
    </w:p>
    <w:p w14:paraId="1EE1F80E" w14:textId="77777777" w:rsidR="003A136C" w:rsidRDefault="003A136C" w:rsidP="002554C5">
      <w:pPr>
        <w:pStyle w:val="Default"/>
        <w:rPr>
          <w:sz w:val="23"/>
          <w:szCs w:val="23"/>
        </w:rPr>
      </w:pPr>
    </w:p>
    <w:p w14:paraId="5DF5E1DD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rozpoznaje elementy drogi publicznej, </w:t>
      </w:r>
    </w:p>
    <w:p w14:paraId="3CE6BEA4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wymienia typowe sytuacje na drodze mogące prowadzić do zagrożenia w ruchu drogowym, </w:t>
      </w:r>
    </w:p>
    <w:p w14:paraId="7B2C6DDF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podaje kilka typowych sytuacji na drodze, w których wymagane jest zachowanie szczególnej ostrożności i zastosowanie zasady ograniczonego zaufania, </w:t>
      </w:r>
    </w:p>
    <w:p w14:paraId="727FEB1C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wymienia podstawowe prawa i obowiązki pieszego oraz zasady ruchu rowerów po drogach publicznych, </w:t>
      </w:r>
    </w:p>
    <w:p w14:paraId="306B8EFA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wyjaśnia, jak powinni się zachować uczestnicy ruchu drogowego w stosunku do osoby niewidomej lub osoby z niepełnosprawnością, kiedy te osoby znajdują się w obrębie drogi, </w:t>
      </w:r>
    </w:p>
    <w:p w14:paraId="2958E5C3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dzieli znaki pionowe ze względu na ich kształt i kolorystykę, </w:t>
      </w:r>
    </w:p>
    <w:p w14:paraId="5273349E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rozpoznaje najczęściej występujące pojedyncze znaki drogowe pionowe, </w:t>
      </w:r>
    </w:p>
    <w:p w14:paraId="28B675E1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wymienia podstawowe znaki drogowe regulujące zasady pierwszeństwa przejazdu na skrzyżowaniach, </w:t>
      </w:r>
    </w:p>
    <w:p w14:paraId="7AD50277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wymienia kilka podstawowych sytuacji na drodze, kiedy pojazd włącza się do ruchu; opisuje, na czym polega ten manewr, </w:t>
      </w:r>
    </w:p>
    <w:p w14:paraId="58CC853E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wskazuje różnice pomiędzy manewrami wymijania, omijania i wyprzedzania, </w:t>
      </w:r>
    </w:p>
    <w:p w14:paraId="392078A9" w14:textId="77777777" w:rsidR="002554C5" w:rsidRDefault="002554C5" w:rsidP="002554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wymienia podstawowe zagrożenia w ruchu drogowym dla pieszego, rowerzysty oraz kierującego urządzeniem transportu osobistego (UTO) i urządzenie wspomagającym ruch (UWR), </w:t>
      </w:r>
    </w:p>
    <w:p w14:paraId="2DC1BCC5" w14:textId="77777777" w:rsidR="002554C5" w:rsidRDefault="002554C5" w:rsidP="002554C5">
      <w:pPr>
        <w:pStyle w:val="Default"/>
        <w:rPr>
          <w:color w:val="auto"/>
          <w:sz w:val="23"/>
          <w:szCs w:val="23"/>
        </w:rPr>
      </w:pPr>
    </w:p>
    <w:p w14:paraId="7C738F14" w14:textId="77777777" w:rsidR="00E91414" w:rsidRDefault="00E91414" w:rsidP="002554C5">
      <w:pPr>
        <w:pStyle w:val="Default"/>
        <w:rPr>
          <w:color w:val="auto"/>
          <w:sz w:val="23"/>
          <w:szCs w:val="23"/>
        </w:rPr>
      </w:pPr>
    </w:p>
    <w:p w14:paraId="7844F756" w14:textId="77777777" w:rsidR="00E91414" w:rsidRDefault="00E91414" w:rsidP="002554C5">
      <w:pPr>
        <w:pStyle w:val="Default"/>
        <w:rPr>
          <w:color w:val="auto"/>
          <w:sz w:val="23"/>
          <w:szCs w:val="23"/>
        </w:rPr>
      </w:pPr>
    </w:p>
    <w:p w14:paraId="08D18EDD" w14:textId="77777777" w:rsidR="002554C5" w:rsidRDefault="002554C5" w:rsidP="002554C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Ocenę dostateczną (3) otrzymuje uczeń, który spełnia wymagania na ocenę dopuszczającą (2) oraz: </w:t>
      </w:r>
    </w:p>
    <w:p w14:paraId="6A62680F" w14:textId="77777777" w:rsidR="003A136C" w:rsidRDefault="003A136C" w:rsidP="002554C5">
      <w:pPr>
        <w:pStyle w:val="Default"/>
        <w:rPr>
          <w:color w:val="auto"/>
          <w:sz w:val="23"/>
          <w:szCs w:val="23"/>
        </w:rPr>
      </w:pPr>
    </w:p>
    <w:p w14:paraId="5C3EF4FE" w14:textId="77777777" w:rsidR="002554C5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2554C5">
        <w:rPr>
          <w:color w:val="auto"/>
          <w:sz w:val="23"/>
          <w:szCs w:val="23"/>
        </w:rPr>
        <w:t xml:space="preserve"> opanował podstawowe wiadomości i umiejętności ujęte w podręczniku do techniki dla kl. 4, tzn.: − podaje podstawowe definicje kodeksu drogowego: droga, jezdnia, pas ruchu, chodnik, pobocze, rower, </w:t>
      </w:r>
    </w:p>
    <w:p w14:paraId="7649A38A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klasyfikuje podstawowe, typowe pojazdy poruszające się po drogach do odpowiedniej kategorii, </w:t>
      </w:r>
    </w:p>
    <w:p w14:paraId="0213DB39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na czym polegają szczególna ostrożność i zasada ograniczonego zaufania, i w jakich sytuacjach na drodze należy je stosować, </w:t>
      </w:r>
    </w:p>
    <w:p w14:paraId="4ECDD75F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wymienia podstawowe prawa i obowiązki pieszego oraz podstawowe zasady ruchu rowerów na drodze, </w:t>
      </w:r>
    </w:p>
    <w:p w14:paraId="49CC4429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rozpoznaje najbardziej charakterystyczne znaki pionowe i poziome występujące na drodze, podaje ich interpretację, </w:t>
      </w:r>
    </w:p>
    <w:p w14:paraId="3C5FB1E9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dlaczego najważniejsze znaki regulujące m.in. zasady pierwszeństwa mają inny kształt niż pozostałe znaki z danej kategorii, </w:t>
      </w:r>
    </w:p>
    <w:p w14:paraId="3E390964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opisuje, jak powinni się zachować uczestnicy ruchu drogowego, widząc określone znaki regulujące zasady pierwszeństwa przejazdu na skrzyżowaniach („stop” i „ustąp pierwszeństwa”), </w:t>
      </w:r>
    </w:p>
    <w:p w14:paraId="2D2A21B0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czym jest włączanie się do ruchu i opisuje zasady wykonywania tego manewru, </w:t>
      </w:r>
    </w:p>
    <w:p w14:paraId="445B270B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kiedy i w jaki sposób kierujący powinien sygnalizować zamiar zmiany kierunku jazdy lub pasa ruchu, </w:t>
      </w:r>
    </w:p>
    <w:p w14:paraId="77F59D1F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jak bezpiecznie i zgodnie z przepisami wykonać manewr zawracania, </w:t>
      </w:r>
    </w:p>
    <w:p w14:paraId="24999D15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wymienia podstawowe czynności (od momentu zauważenia zdarzenia), które można wykonać na miejscu wypadku drogowego, </w:t>
      </w:r>
    </w:p>
    <w:p w14:paraId="342BFAFB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w jaki sposób sprawdzić stan przytomności poszkodowanego, </w:t>
      </w:r>
    </w:p>
    <w:p w14:paraId="16484C8C" w14:textId="77777777" w:rsidR="002554C5" w:rsidRDefault="002554C5" w:rsidP="002554C5">
      <w:pPr>
        <w:pStyle w:val="Default"/>
        <w:rPr>
          <w:color w:val="auto"/>
          <w:sz w:val="23"/>
          <w:szCs w:val="23"/>
        </w:rPr>
      </w:pPr>
    </w:p>
    <w:p w14:paraId="6EAD56C5" w14:textId="77777777" w:rsidR="002554C5" w:rsidRDefault="002554C5" w:rsidP="002554C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Ocenę dobrą (4) otrzymuje uczeń, który spełnia wymagania na oceny niższe oraz: </w:t>
      </w:r>
    </w:p>
    <w:p w14:paraId="0AE6C173" w14:textId="77777777" w:rsidR="003A136C" w:rsidRDefault="003A136C" w:rsidP="002554C5">
      <w:pPr>
        <w:pStyle w:val="Default"/>
        <w:rPr>
          <w:color w:val="auto"/>
          <w:sz w:val="23"/>
          <w:szCs w:val="23"/>
        </w:rPr>
      </w:pPr>
    </w:p>
    <w:p w14:paraId="5198123F" w14:textId="77777777" w:rsidR="002554C5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2554C5">
        <w:rPr>
          <w:color w:val="auto"/>
          <w:sz w:val="23"/>
          <w:szCs w:val="23"/>
        </w:rPr>
        <w:t xml:space="preserve"> opanował w dobrym stopniu wiadomości i umiejętności ujęte w podręczniku do techniki do kl. 4, tzn.: − wymienia pojazdy inne niż rower, które powinny się poruszać drogą dla rowerów i poboczem, </w:t>
      </w:r>
    </w:p>
    <w:p w14:paraId="5200E0F0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podaje przykłady urządzeń transportu osobistego i urządzeń wspierających ruch, którymi można się poruszać po drogach, </w:t>
      </w:r>
    </w:p>
    <w:p w14:paraId="06C2402A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 różnicę pomiędzy hulajnogą tradycyjną a elektryczną, </w:t>
      </w:r>
    </w:p>
    <w:p w14:paraId="65245117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dlaczego piesi są zaliczani do grupy niechronionych uczestników ruchu drogowego, </w:t>
      </w:r>
    </w:p>
    <w:p w14:paraId="3D47C449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rozpoznaje podstawowe znaki pionowe i poziome dotyczące ruchu pieszych, rowerów, UTO i UWR, </w:t>
      </w:r>
    </w:p>
    <w:p w14:paraId="0541F1B3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jakie znaki poziome są łączone ze znakami pionowymi i jak powinien się zachować kierujący, widząc te znaki, </w:t>
      </w:r>
    </w:p>
    <w:p w14:paraId="4DE216F3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wymienia zagrożenia i niebezpieczeństwa dla kierujących mogące wystąpić podczas wykonywania poszczególnych elementów manewrów wymijania, omijania i wyprzedzania, </w:t>
      </w:r>
    </w:p>
    <w:p w14:paraId="75974795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 różnicę w sposobie wykonywania skrętu w lewo na jezdni jedno- i dwukierunkowej, </w:t>
      </w:r>
    </w:p>
    <w:p w14:paraId="47A22121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 znaczenie elementów odblaskowych dla uczestników ruchu drogowego, </w:t>
      </w:r>
    </w:p>
    <w:p w14:paraId="31DDCE86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− wymienia zagrożenia, które mogą wystąpić na przejazdach dla rowerzystów; przedstawia sposoby zapobiegania im, </w:t>
      </w:r>
    </w:p>
    <w:p w14:paraId="2548B4DC" w14:textId="77777777" w:rsidR="002554C5" w:rsidRDefault="002554C5" w:rsidP="002554C5">
      <w:pPr>
        <w:pStyle w:val="Default"/>
        <w:rPr>
          <w:color w:val="auto"/>
          <w:sz w:val="23"/>
          <w:szCs w:val="23"/>
        </w:rPr>
      </w:pPr>
    </w:p>
    <w:p w14:paraId="714F2F04" w14:textId="77777777" w:rsidR="002554C5" w:rsidRDefault="002554C5" w:rsidP="002554C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Ocenę bardzo dobrą (5) otrzymuje uczeń, który spełnia wymagania na oceny niższe oraz: </w:t>
      </w:r>
    </w:p>
    <w:p w14:paraId="05CB9728" w14:textId="77777777" w:rsidR="003A136C" w:rsidRDefault="003A136C" w:rsidP="002554C5">
      <w:pPr>
        <w:pStyle w:val="Default"/>
        <w:rPr>
          <w:color w:val="auto"/>
          <w:sz w:val="23"/>
          <w:szCs w:val="23"/>
        </w:rPr>
      </w:pPr>
    </w:p>
    <w:p w14:paraId="6E727FD1" w14:textId="77777777" w:rsidR="002554C5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2554C5">
        <w:rPr>
          <w:color w:val="auto"/>
          <w:sz w:val="23"/>
          <w:szCs w:val="23"/>
        </w:rPr>
        <w:t xml:space="preserve"> opanował w bardzo wysokim stopniu wiedzę i umiejętności ujęte w treści podręcznika do techniki do kl. 4, tzn.: − prawidłowo klasyfikuje uczestników ruchu drogowego oraz wymienia ich prawa i obowiązki, </w:t>
      </w:r>
    </w:p>
    <w:p w14:paraId="399E6E29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wskazuje różnicę pomiędzy urządzeniami transportu osobistego a urządzeniami wspomagającymi ruch, </w:t>
      </w:r>
    </w:p>
    <w:p w14:paraId="0DF4F0D7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określa, którzy uczestnicy ruchu drogowego powinni się poruszać po wyznaczonych obszarach drogi, </w:t>
      </w:r>
    </w:p>
    <w:p w14:paraId="08C828B3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w jakiej sytuacji kierujący rowerem może poruszać się po chodniku, </w:t>
      </w:r>
    </w:p>
    <w:p w14:paraId="01CDFE2C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wymienia pojazdy inne niż rower, którymi można kierować, jeśli ma się kartę rowerową, </w:t>
      </w:r>
    </w:p>
    <w:p w14:paraId="569C98BA" w14:textId="77777777" w:rsidR="002554C5" w:rsidRDefault="002554C5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przewiduje zagrożenia i ich skutki w zależności od obszaru i sytuacji na drodze, przedstawia sposoby zapobiegania im, </w:t>
      </w:r>
    </w:p>
    <w:p w14:paraId="509C00FF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wymienia nietypowe manewry i sytuacje na drodze, podczas których kierujący powinni zachować szczególną ostrożność i zasadę ograniczonego zaufania do innych uczestników ruchu drogowego, </w:t>
      </w:r>
    </w:p>
    <w:p w14:paraId="0BDF16EC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poprawnie interpretuje znaki pionowe i poziome, które dotyczą ruchu pieszych, rowerzystów, poruszających się hulajnogami elektrycznymi, UTO i UWR, </w:t>
      </w:r>
    </w:p>
    <w:p w14:paraId="087F1EE0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analizuje przypadki związane z włączaniem się do ruchu różnych pojazdów w sytuacjach nietypowych, </w:t>
      </w:r>
    </w:p>
    <w:p w14:paraId="0FD02143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prawidłowo wykonuje podstawowe manewry w ruchu drogowym, </w:t>
      </w:r>
    </w:p>
    <w:p w14:paraId="3E98CF6C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wskazuje różnice i podobieństwa pomiędzy manewrami wyprzedzania i omijania, </w:t>
      </w:r>
    </w:p>
    <w:p w14:paraId="075A3209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jak wyposażenie pieszego w odblaski wpływa na zwiększenie bezpieczeństwa na drodze, </w:t>
      </w:r>
    </w:p>
    <w:p w14:paraId="2A3E47E8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podaje wszystkie numery alarmowe służb ratunkowych i określa, w jakich przypadkach należy wezwać te służby, </w:t>
      </w:r>
    </w:p>
    <w:p w14:paraId="32595172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charakteryzuje zagrożenia, które towarzyszą rowerzystom poruszającym się po drogach, </w:t>
      </w:r>
    </w:p>
    <w:p w14:paraId="279644CD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interpretuje postawy kierującego ruchem i wskazuje odpowiadające im kolory sygnalizacji świetlnej, </w:t>
      </w:r>
    </w:p>
    <w:p w14:paraId="4ADA43C4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</w:p>
    <w:p w14:paraId="32668122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</w:p>
    <w:p w14:paraId="2174C168" w14:textId="77777777" w:rsidR="002554C5" w:rsidRDefault="002554C5" w:rsidP="002554C5">
      <w:pPr>
        <w:pStyle w:val="Default"/>
        <w:rPr>
          <w:color w:val="auto"/>
          <w:sz w:val="23"/>
          <w:szCs w:val="23"/>
        </w:rPr>
      </w:pPr>
    </w:p>
    <w:p w14:paraId="172C7445" w14:textId="77777777" w:rsidR="002554C5" w:rsidRDefault="002554C5" w:rsidP="002554C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Ocenę celującą (6) otrzymuje uczeń, który spełnia wymagania na oceny niższe oraz: </w:t>
      </w:r>
    </w:p>
    <w:p w14:paraId="1F754B77" w14:textId="77777777" w:rsidR="003A136C" w:rsidRDefault="003A136C" w:rsidP="002554C5">
      <w:pPr>
        <w:pStyle w:val="Default"/>
        <w:rPr>
          <w:color w:val="auto"/>
          <w:sz w:val="23"/>
          <w:szCs w:val="23"/>
        </w:rPr>
      </w:pPr>
    </w:p>
    <w:p w14:paraId="71DCEA3F" w14:textId="77777777" w:rsidR="002554C5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2554C5">
        <w:rPr>
          <w:color w:val="auto"/>
          <w:sz w:val="23"/>
          <w:szCs w:val="23"/>
        </w:rPr>
        <w:t xml:space="preserve"> opanował w celującym stopniu wiedzę i umiejętności ujęte w treści podręcznika do techniki do kl. 4, tzn.: − podczas wykonywania prac wytwórczych przestrzega regulaminu pracowni technicznej, zasad BHP, </w:t>
      </w:r>
    </w:p>
    <w:p w14:paraId="431360CF" w14:textId="77777777" w:rsidR="002554C5" w:rsidRDefault="002554C5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przestrzega zasad bezpieczeństwa podczas podróży i bezpieczeństwa na kąpieliskach, </w:t>
      </w:r>
    </w:p>
    <w:p w14:paraId="5975AAA8" w14:textId="77777777" w:rsidR="002554C5" w:rsidRPr="002554C5" w:rsidRDefault="002554C5" w:rsidP="003A136C">
      <w:pPr>
        <w:pStyle w:val="Default"/>
        <w:rPr>
          <w:color w:val="auto"/>
          <w:sz w:val="23"/>
          <w:szCs w:val="23"/>
        </w:rPr>
      </w:pPr>
      <w:r w:rsidRPr="002554C5">
        <w:rPr>
          <w:color w:val="auto"/>
          <w:sz w:val="23"/>
          <w:szCs w:val="23"/>
        </w:rPr>
        <w:t xml:space="preserve">− prawidłowo dobiera narzędzia do rodzaju wykonywanej pracy, bezpiecznie posługuje się narzędziami i dba o właściwą organizację stanowiska pracy, </w:t>
      </w:r>
    </w:p>
    <w:p w14:paraId="1220D77C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− omawia zdecydowaną większość omawianych w podręczniku przepisów ruchu drogowego dotyczących pieszych, kierujących rowerami, UTO i UWR, </w:t>
      </w:r>
    </w:p>
    <w:p w14:paraId="10F76B78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objaśnia przepisy ruchu drogowego wykraczające poza zakres omawiany w podręczniku, np. dotyczące ruchu motorowerów itp., </w:t>
      </w:r>
    </w:p>
    <w:p w14:paraId="7EE28FA4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proponuje rozwiązania problemów związanych z bezpieczeństwem ruchu drogowego mające oryginalny i innowacyjny charakter, np. wyposażenie dodatkowe roweru lub elementy ubioru rowerzysty mogące mieć wpływ na wzrost jego bezpieczeństwa, </w:t>
      </w:r>
    </w:p>
    <w:p w14:paraId="54AD777E" w14:textId="77777777" w:rsidR="002554C5" w:rsidRDefault="002554C5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wskazuje istniejące i proponuje nowe rozwiązania w infrastrukturze drogowej, np. wokół szkoły, na własnym osiedlu, które mogą prowadzić do poprawy bezpieczeństwa, </w:t>
      </w:r>
    </w:p>
    <w:p w14:paraId="1DCE12CA" w14:textId="77777777" w:rsidR="0088081A" w:rsidRPr="003A136C" w:rsidRDefault="002554C5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− świadomie i odpowiedzialnie korzysta z wytworów techniki, wymienia jej najnowsze wynalazki, ale też zagrożenia, jakie niesie ze sobą postęp techniczny,</w:t>
      </w:r>
    </w:p>
    <w:p w14:paraId="05B38616" w14:textId="77777777" w:rsidR="0088081A" w:rsidRDefault="0088081A" w:rsidP="00B555BA">
      <w:pPr>
        <w:rPr>
          <w:b/>
        </w:rPr>
      </w:pPr>
    </w:p>
    <w:p w14:paraId="532B9E08" w14:textId="77777777" w:rsidR="00DC25A3" w:rsidRPr="00324147" w:rsidRDefault="00DC25A3" w:rsidP="00B555BA">
      <w:pPr>
        <w:rPr>
          <w:b/>
        </w:rPr>
      </w:pPr>
    </w:p>
    <w:p w14:paraId="4B5A80E8" w14:textId="77777777" w:rsidR="002E3D73" w:rsidRPr="00324147" w:rsidRDefault="002E3D73" w:rsidP="002E3D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ROCZNYCH OCEN KLASYFIKACYJNYCH</w:t>
      </w:r>
    </w:p>
    <w:p w14:paraId="6A10229D" w14:textId="77777777" w:rsidR="00734FEC" w:rsidRPr="00324147" w:rsidRDefault="00734FEC" w:rsidP="002E3D73">
      <w:pPr>
        <w:rPr>
          <w:b/>
        </w:rPr>
      </w:pPr>
    </w:p>
    <w:p w14:paraId="080CD52E" w14:textId="77777777" w:rsidR="006E77D2" w:rsidRPr="00DC25A3" w:rsidRDefault="006E77D2" w:rsidP="006E77D2">
      <w:pPr>
        <w:jc w:val="center"/>
        <w:rPr>
          <w:b/>
          <w:i/>
          <w:u w:val="single"/>
        </w:rPr>
      </w:pPr>
    </w:p>
    <w:p w14:paraId="6F5AE7A7" w14:textId="77777777" w:rsidR="003C4711" w:rsidRDefault="003C4711" w:rsidP="006E77D2">
      <w:pPr>
        <w:jc w:val="center"/>
        <w:rPr>
          <w:b/>
          <w:i/>
          <w:sz w:val="28"/>
          <w:szCs w:val="28"/>
        </w:rPr>
      </w:pPr>
      <w:r w:rsidRPr="00DC25A3">
        <w:rPr>
          <w:b/>
          <w:i/>
          <w:sz w:val="28"/>
          <w:szCs w:val="28"/>
        </w:rPr>
        <w:t>Przy wystawianiu oceny końcoworocznej obowiązują również wymagania na ocenę śródroczną</w:t>
      </w:r>
    </w:p>
    <w:p w14:paraId="0D75D660" w14:textId="77777777" w:rsidR="003A136C" w:rsidRDefault="003A136C" w:rsidP="006E77D2">
      <w:pPr>
        <w:jc w:val="center"/>
        <w:rPr>
          <w:b/>
          <w:i/>
          <w:sz w:val="28"/>
          <w:szCs w:val="28"/>
        </w:rPr>
      </w:pPr>
    </w:p>
    <w:p w14:paraId="7CADD925" w14:textId="77777777" w:rsidR="003A136C" w:rsidRDefault="003A136C" w:rsidP="003A136C">
      <w:pPr>
        <w:rPr>
          <w:b/>
          <w:i/>
          <w:sz w:val="28"/>
          <w:szCs w:val="28"/>
        </w:rPr>
      </w:pPr>
      <w:r>
        <w:rPr>
          <w:b/>
          <w:bCs/>
          <w:sz w:val="23"/>
          <w:szCs w:val="23"/>
        </w:rPr>
        <w:t>Ocenę dopuszczającą (2) otrzymuje uczeń, który:</w:t>
      </w:r>
    </w:p>
    <w:p w14:paraId="34704A17" w14:textId="77777777" w:rsidR="003A136C" w:rsidRDefault="003A136C" w:rsidP="006E77D2">
      <w:pPr>
        <w:jc w:val="center"/>
        <w:rPr>
          <w:b/>
          <w:i/>
          <w:sz w:val="28"/>
          <w:szCs w:val="28"/>
        </w:rPr>
      </w:pPr>
    </w:p>
    <w:p w14:paraId="52D732B0" w14:textId="77777777" w:rsidR="003A136C" w:rsidRDefault="003A136C" w:rsidP="003A13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omawia sposób zabezpieczenia miejsca wypadku drogowego i wskazuje, jakich środków użyć do tego celu, </w:t>
      </w:r>
    </w:p>
    <w:p w14:paraId="24C07E14" w14:textId="77777777" w:rsidR="003A136C" w:rsidRDefault="003A136C" w:rsidP="003A13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podaje europejski numer alarmowy i numery telefonów pogotowia ratunkowego, policji i straży pożarnej, </w:t>
      </w:r>
    </w:p>
    <w:p w14:paraId="07B18D93" w14:textId="77777777" w:rsidR="003A136C" w:rsidRDefault="003A136C" w:rsidP="003A13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omawia hierarchię ważności przepisów, znaków, sygnałów i poleceń wydawanych przez osoby kierujące ruchem, </w:t>
      </w:r>
    </w:p>
    <w:p w14:paraId="4190FEBE" w14:textId="77777777" w:rsidR="003A136C" w:rsidRDefault="003A136C" w:rsidP="003A13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prawidłowo interpretuje wskazania sygnalizacji świetlnej, </w:t>
      </w:r>
    </w:p>
    <w:p w14:paraId="72899DA8" w14:textId="77777777" w:rsidR="003A136C" w:rsidRDefault="003A136C" w:rsidP="003A13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określa kolejność przejazdu na typowych skrzyżowaniach dróg równorzędnych i nierównorzędnych, </w:t>
      </w:r>
    </w:p>
    <w:p w14:paraId="24721FAF" w14:textId="77777777" w:rsidR="003A136C" w:rsidRDefault="003A136C" w:rsidP="003A13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− wymienia pojedyncze elementy obowiązkowego wyposażenia roweru, </w:t>
      </w:r>
    </w:p>
    <w:p w14:paraId="4936348C" w14:textId="77777777" w:rsidR="003A136C" w:rsidRDefault="003A136C" w:rsidP="003A13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z pomocą nauczyciela wykonuje większość zadań o podstawowym stopniu trudności, </w:t>
      </w:r>
    </w:p>
    <w:p w14:paraId="3F8AACA3" w14:textId="77777777" w:rsidR="003A136C" w:rsidRDefault="003A136C" w:rsidP="003A13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wykonuje zadania z opóźnieniem, </w:t>
      </w:r>
    </w:p>
    <w:p w14:paraId="460DB185" w14:textId="77777777" w:rsidR="003A136C" w:rsidRDefault="003A136C" w:rsidP="003A13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• pracuje niesystematycznie, </w:t>
      </w:r>
    </w:p>
    <w:p w14:paraId="16602006" w14:textId="77777777" w:rsidR="003A136C" w:rsidRDefault="003A136C" w:rsidP="003A13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wykazuje bierny stosunek do przedmiotu, </w:t>
      </w:r>
    </w:p>
    <w:p w14:paraId="00B93E74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w pracy grupowej realizuje zadania o niewielkim stopniu trudności, wykazuje niewielką samodzielność i aktywność. </w:t>
      </w:r>
    </w:p>
    <w:p w14:paraId="5D9DAB6D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</w:p>
    <w:p w14:paraId="04C652CA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Ocenę dostateczną (3) otrzymuje uczeń, który spełnia wymagania na ocenę dopuszczającą (2) oraz: </w:t>
      </w:r>
    </w:p>
    <w:p w14:paraId="4762B453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wyjaśnia, jak poprawnie sformułować treść pełnego zgłoszenia wypadku, dzwoniąc na jeden z numerów alarmowych, </w:t>
      </w:r>
    </w:p>
    <w:p w14:paraId="30AC9CAF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potrafi określić kolejność przejazdu przez skrzyżowanie, na którym znajdują się m.in. pojazdy uprzywilejowane, </w:t>
      </w:r>
    </w:p>
    <w:p w14:paraId="6903B8D1" w14:textId="77777777" w:rsidR="003A136C" w:rsidRP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potrafi określić kolejność przejazdu przez skrzyżowanie dróg równorzędnych i nierównorzędnych, </w:t>
      </w:r>
    </w:p>
    <w:p w14:paraId="4ED6228F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pracuje, ale nie jest aktywny na lekcjach, </w:t>
      </w:r>
    </w:p>
    <w:p w14:paraId="07F8B2BA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-stara się systematycznie pracować na lekcjach, ale wymaga pomocy nauczyciela, </w:t>
      </w:r>
    </w:p>
    <w:p w14:paraId="6AED36D3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rozwiązuje zadania o małym stopniu trudności, </w:t>
      </w:r>
    </w:p>
    <w:p w14:paraId="295D31C4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wymaga zachęty do pracy i więcej czasu na jej wykonanie, </w:t>
      </w:r>
    </w:p>
    <w:p w14:paraId="774B0271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w pracy grupowej wykazuje się przeciętną samodzielnością w kierowaniu i organizacją pracy, wykonuje proste zadania koncepcyjne. </w:t>
      </w:r>
    </w:p>
    <w:p w14:paraId="13A9ABE1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</w:p>
    <w:p w14:paraId="6F338FE8" w14:textId="77777777" w:rsidR="003A136C" w:rsidRDefault="003A136C" w:rsidP="003A136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Ocenę dobrą (4) otrzymuje uczeń, który spełnia wymagania na ocenę dostateczną (3) oraz:</w:t>
      </w:r>
    </w:p>
    <w:p w14:paraId="2824A7D3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jaką funkcję w organizacji ruchu spełniają polecenia i sygnały dawane przez osoby kierujące ruchem i w jaki sposób wpływają one na poprawę bezpieczeństwa ruchu drogowego, </w:t>
      </w:r>
    </w:p>
    <w:p w14:paraId="21471CE6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wyjaśnia, które z elementów wyposażenia obowiązkowego roweru wpływają na bezpieczeństwo kierującego, </w:t>
      </w:r>
    </w:p>
    <w:p w14:paraId="402C75D4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uzasadnia, dlaczego podczas przechodzenia przez jezdnię, podczas jazdy rowerem lub innymi pojazdami nie należy korzystać z telefonu komórkowego lub innych urządzeń elektronicznych, np. słuchawek, </w:t>
      </w:r>
    </w:p>
    <w:p w14:paraId="04B10A6E" w14:textId="77777777" w:rsidR="003A136C" w:rsidRP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wymienia dodatkowe elementy ubioru rowerzysty, jadącego hulajnogą elektryczną, UTO lub UWR, które mogą wpływać na bezpieczeństwo, </w:t>
      </w:r>
    </w:p>
    <w:p w14:paraId="16E9CB38" w14:textId="77777777" w:rsidR="003A136C" w:rsidRDefault="003A136C" w:rsidP="003A136C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jest pracowity i chętny do pracy, </w:t>
      </w:r>
    </w:p>
    <w:p w14:paraId="2225F218" w14:textId="77777777" w:rsidR="003A136C" w:rsidRDefault="003A136C" w:rsidP="003A136C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jest przygotowany do zajęć, </w:t>
      </w:r>
    </w:p>
    <w:p w14:paraId="24C558E3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w pracy grupowej wywiązuje się z przyjętego zobowiązania, wykonuje powierzone zadania w stopniu podstawowym. </w:t>
      </w:r>
    </w:p>
    <w:p w14:paraId="41EFD1F5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</w:p>
    <w:p w14:paraId="28568783" w14:textId="77777777" w:rsidR="003A136C" w:rsidRDefault="003A136C" w:rsidP="003A136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Ocenę bardzo dobrą (5) otrzymuje uczeń, który spełnia wymagania na ocenę dobrą (4) oraz: </w:t>
      </w:r>
    </w:p>
    <w:p w14:paraId="1A996876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omawia i wyjaśnia zasady pierwszeństwa przejazdu obowiązujące na różnego rodzaju skrzyżowaniach, w tym o ruchu okrężnym skrzyżowaniach z sygnalizacją świetlną, </w:t>
      </w:r>
    </w:p>
    <w:p w14:paraId="0A492F5E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omawia zasady pierwszeństwa na skrzyżowaniach, na których znajdują się pojazdy szynowe, </w:t>
      </w:r>
    </w:p>
    <w:p w14:paraId="34AADAFA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przedstawia historię rozwoju motoryzacji na świecie na przestrzeni wieków, wymienia najnowsze trendy w rozwoju pojazdów, </w:t>
      </w:r>
    </w:p>
    <w:p w14:paraId="199F7AA5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wskazuje, jaki wpływ na środowisko ma rozwój najnowszych technologii stosowanych w pojazdach, </w:t>
      </w:r>
    </w:p>
    <w:p w14:paraId="1630CCE8" w14:textId="77777777" w:rsidR="003A136C" w:rsidRPr="002554C5" w:rsidRDefault="003A136C" w:rsidP="003A136C">
      <w:pPr>
        <w:pStyle w:val="Default"/>
        <w:rPr>
          <w:color w:val="auto"/>
          <w:sz w:val="23"/>
          <w:szCs w:val="23"/>
        </w:rPr>
      </w:pPr>
      <w:r w:rsidRPr="002554C5">
        <w:rPr>
          <w:color w:val="auto"/>
          <w:sz w:val="23"/>
          <w:szCs w:val="23"/>
        </w:rPr>
        <w:t xml:space="preserve">− prawidłowo interpretuje znaki bezpieczeństwa występujące m.in. na dworcach, lotniskach, nad wodą (na kąpieliskach), </w:t>
      </w:r>
    </w:p>
    <w:p w14:paraId="6931A643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sprawnie posługuje się zdobytymi wiadomościami i samodzielnie rozwiązuje problemy teoretyczne oraz praktyczne dotyczące bezpieczeństwa ruchu drogowego, </w:t>
      </w:r>
    </w:p>
    <w:p w14:paraId="30C44B35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odnosi sukcesy w turniejach BRD oraz innych konkursach, w których istotną rolę odgrywają znajomość zagadnień BRD i elementów pierwszej pomocy – na poziomie poniżej etapu powiatowego, </w:t>
      </w:r>
    </w:p>
    <w:p w14:paraId="7585F52F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opanował zagadnienia z zakresu BRD w stopniu pozwalającym na uzyskanie karty rowerowej, </w:t>
      </w:r>
    </w:p>
    <w:p w14:paraId="2F1C1079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pracuje systematycznie i efektywnie, </w:t>
      </w:r>
    </w:p>
    <w:p w14:paraId="62B0CA4C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wykazuje się aktywnością na lekcjach, </w:t>
      </w:r>
    </w:p>
    <w:p w14:paraId="334DA55E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pracując w grupie, samodzielnie wykonuje przydzielone zadania, w pełni wyczerpując temat. </w:t>
      </w:r>
    </w:p>
    <w:p w14:paraId="44CDE63C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</w:p>
    <w:p w14:paraId="2A065288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Ocenę dostateczną (6) otrzymuje uczeń, który spełnia wymagania na ocenę bardzo dobrą (5) oraz: </w:t>
      </w:r>
    </w:p>
    <w:p w14:paraId="4F98F0DD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</w:p>
    <w:p w14:paraId="395D36BC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pracuje systematycznie, wykonuje wszystkie zadania samodzielnie, a także starannie i poprawnie pod względem merytorycznym, </w:t>
      </w:r>
    </w:p>
    <w:p w14:paraId="4809AC14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jego prace wytwórcze cechują racjonalizatorskie podejście i nowatorskie rozwiązania, </w:t>
      </w:r>
    </w:p>
    <w:p w14:paraId="361B56AE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wykazuje się dużym zaangażowaniem w pracy na lekcji, próbuje samodzielnie przekazywać wiedzę techniczną swoim rówieśnikom, np. podczas prezentacji na lekcji, </w:t>
      </w:r>
    </w:p>
    <w:p w14:paraId="51D91BC4" w14:textId="77777777" w:rsidR="003A136C" w:rsidRDefault="003A136C" w:rsidP="003A136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odnosi sukcesy w turniejach BRD oraz innych konkursach, w których istotną rolę odgrywa znajomość zagadnień BRD i elementów pierwszej pomocy – na szczeblu co najmniej powiatowym, </w:t>
      </w:r>
    </w:p>
    <w:p w14:paraId="110AFDC8" w14:textId="77777777" w:rsidR="003A136C" w:rsidRDefault="003A136C" w:rsidP="003A13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pracując w grupie, kieruje się zasadami współpracy, ale również dokonuje sprawnego podziału ról między poszczególne osoby, jest w pełni odpowiedzialny za przydzielone mu zadania, z których wywiązuje się celująco. </w:t>
      </w:r>
    </w:p>
    <w:p w14:paraId="6DB69162" w14:textId="77777777" w:rsidR="003A136C" w:rsidRDefault="003A136C" w:rsidP="003A136C">
      <w:pPr>
        <w:rPr>
          <w:b/>
          <w:i/>
          <w:sz w:val="28"/>
          <w:szCs w:val="28"/>
        </w:rPr>
      </w:pPr>
    </w:p>
    <w:p w14:paraId="0FF4517E" w14:textId="77777777" w:rsidR="002554C5" w:rsidRPr="00DC25A3" w:rsidRDefault="002554C5" w:rsidP="006E77D2">
      <w:pPr>
        <w:jc w:val="center"/>
        <w:rPr>
          <w:b/>
          <w:i/>
          <w:sz w:val="28"/>
          <w:szCs w:val="28"/>
        </w:rPr>
      </w:pPr>
    </w:p>
    <w:p w14:paraId="2AE7100A" w14:textId="77777777" w:rsid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7D5F0B1F" w14:textId="77777777" w:rsid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423AAD02" w14:textId="77777777" w:rsidR="003A136C" w:rsidRDefault="003A136C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600BEC3C" w14:textId="77777777" w:rsidR="003A136C" w:rsidRDefault="003A136C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447290B7" w14:textId="77777777" w:rsidR="003A136C" w:rsidRDefault="003A136C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7A268AED" w14:textId="77777777" w:rsidR="003A136C" w:rsidRDefault="003A136C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33ACAD1F" w14:textId="77777777" w:rsidR="003A136C" w:rsidRPr="00520BAB" w:rsidRDefault="003A136C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027A3E08" w14:textId="77777777"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26AA5C20" w14:textId="77777777" w:rsidR="00E91414" w:rsidRDefault="00E91414" w:rsidP="00D87AD2">
      <w:pPr>
        <w:jc w:val="center"/>
        <w:rPr>
          <w:b/>
          <w:sz w:val="40"/>
          <w:szCs w:val="40"/>
          <w:u w:val="single"/>
        </w:rPr>
      </w:pPr>
    </w:p>
    <w:p w14:paraId="709CF956" w14:textId="77777777" w:rsidR="00E91414" w:rsidRDefault="00E91414" w:rsidP="00D87AD2">
      <w:pPr>
        <w:jc w:val="center"/>
        <w:rPr>
          <w:b/>
          <w:sz w:val="40"/>
          <w:szCs w:val="40"/>
          <w:u w:val="single"/>
        </w:rPr>
      </w:pPr>
    </w:p>
    <w:p w14:paraId="5116548C" w14:textId="77777777" w:rsidR="00E91414" w:rsidRDefault="00E91414" w:rsidP="00D87AD2">
      <w:pPr>
        <w:jc w:val="center"/>
        <w:rPr>
          <w:b/>
          <w:sz w:val="40"/>
          <w:szCs w:val="40"/>
          <w:u w:val="single"/>
        </w:rPr>
      </w:pPr>
    </w:p>
    <w:p w14:paraId="60B665E2" w14:textId="77777777"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SPOSOBY SPRAWDZANIA OSIĄGNIĘĆ EDUKACYJNYCH UCZNIÓW</w:t>
      </w:r>
    </w:p>
    <w:p w14:paraId="506F85F0" w14:textId="77777777" w:rsidR="00D87AD2" w:rsidRPr="00FF6659" w:rsidRDefault="00D87AD2" w:rsidP="00D87AD2">
      <w:pPr>
        <w:rPr>
          <w:b/>
          <w:sz w:val="28"/>
          <w:szCs w:val="28"/>
          <w:u w:val="single"/>
        </w:rPr>
      </w:pPr>
    </w:p>
    <w:p w14:paraId="6172252C" w14:textId="77777777" w:rsidR="00D87AD2" w:rsidRPr="00E608D0" w:rsidRDefault="00D87AD2" w:rsidP="00D87AD2">
      <w:pPr>
        <w:rPr>
          <w:sz w:val="24"/>
          <w:szCs w:val="24"/>
          <w:highlight w:val="white"/>
        </w:rPr>
      </w:pPr>
      <w:r w:rsidRPr="00FF6659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E608D0">
        <w:rPr>
          <w:sz w:val="24"/>
          <w:szCs w:val="24"/>
          <w:highlight w:val="white"/>
        </w:rPr>
        <w:t>ów w opanowaniu</w:t>
      </w:r>
      <w:r w:rsidR="00FF6659" w:rsidRPr="00E608D0">
        <w:rPr>
          <w:sz w:val="24"/>
          <w:szCs w:val="24"/>
          <w:highlight w:val="white"/>
        </w:rPr>
        <w:t xml:space="preserve"> </w:t>
      </w:r>
      <w:r w:rsidRPr="00E608D0">
        <w:rPr>
          <w:sz w:val="24"/>
          <w:szCs w:val="24"/>
          <w:highlight w:val="white"/>
        </w:rPr>
        <w:t>przez</w:t>
      </w:r>
      <w:r w:rsidR="00FF6659" w:rsidRPr="00E608D0">
        <w:rPr>
          <w:sz w:val="24"/>
          <w:szCs w:val="24"/>
          <w:highlight w:val="white"/>
        </w:rPr>
        <w:t xml:space="preserve"> </w:t>
      </w:r>
      <w:r w:rsidRPr="00E608D0">
        <w:rPr>
          <w:sz w:val="24"/>
          <w:szCs w:val="24"/>
          <w:highlight w:val="white"/>
        </w:rPr>
        <w:t>ucznia</w:t>
      </w:r>
      <w:r w:rsidR="00FF6659" w:rsidRPr="00E608D0">
        <w:rPr>
          <w:sz w:val="24"/>
          <w:szCs w:val="24"/>
          <w:highlight w:val="white"/>
        </w:rPr>
        <w:t xml:space="preserve"> </w:t>
      </w:r>
      <w:r w:rsidRPr="00E608D0">
        <w:rPr>
          <w:sz w:val="24"/>
          <w:szCs w:val="24"/>
          <w:highlight w:val="white"/>
        </w:rPr>
        <w:t>wiadomości</w:t>
      </w:r>
      <w:r w:rsidR="00FF6659" w:rsidRPr="00E608D0">
        <w:rPr>
          <w:sz w:val="24"/>
          <w:szCs w:val="24"/>
          <w:highlight w:val="white"/>
        </w:rPr>
        <w:t xml:space="preserve"> i </w:t>
      </w:r>
      <w:r w:rsidRPr="00E608D0">
        <w:rPr>
          <w:sz w:val="24"/>
          <w:szCs w:val="24"/>
          <w:highlight w:val="white"/>
        </w:rPr>
        <w:t>umiejętności w stosunku do wymagań</w:t>
      </w:r>
      <w:r w:rsidR="00FF6659" w:rsidRPr="00E608D0">
        <w:rPr>
          <w:sz w:val="24"/>
          <w:szCs w:val="24"/>
          <w:highlight w:val="white"/>
        </w:rPr>
        <w:t xml:space="preserve"> </w:t>
      </w:r>
      <w:r w:rsidRPr="00E608D0">
        <w:rPr>
          <w:sz w:val="24"/>
          <w:szCs w:val="24"/>
          <w:highlight w:val="white"/>
        </w:rPr>
        <w:t>edukacyjnych</w:t>
      </w:r>
      <w:r w:rsidR="00FF6659" w:rsidRPr="00E608D0">
        <w:rPr>
          <w:sz w:val="24"/>
          <w:szCs w:val="24"/>
          <w:highlight w:val="white"/>
        </w:rPr>
        <w:t xml:space="preserve"> </w:t>
      </w:r>
      <w:r w:rsidRPr="00E608D0">
        <w:rPr>
          <w:sz w:val="24"/>
          <w:szCs w:val="24"/>
          <w:highlight w:val="white"/>
        </w:rPr>
        <w:t>wynikających z podstawy</w:t>
      </w:r>
      <w:r w:rsidR="00FF6659" w:rsidRPr="00E608D0">
        <w:rPr>
          <w:sz w:val="24"/>
          <w:szCs w:val="24"/>
          <w:highlight w:val="white"/>
        </w:rPr>
        <w:t xml:space="preserve"> </w:t>
      </w:r>
      <w:proofErr w:type="spellStart"/>
      <w:r w:rsidRPr="00E608D0">
        <w:rPr>
          <w:sz w:val="24"/>
          <w:szCs w:val="24"/>
          <w:highlight w:val="white"/>
        </w:rPr>
        <w:t>programowejiprogramu</w:t>
      </w:r>
      <w:proofErr w:type="spellEnd"/>
      <w:r w:rsidR="00FF6659" w:rsidRPr="00E608D0">
        <w:rPr>
          <w:sz w:val="24"/>
          <w:szCs w:val="24"/>
          <w:highlight w:val="white"/>
        </w:rPr>
        <w:t xml:space="preserve"> </w:t>
      </w:r>
      <w:r w:rsidRPr="00E608D0">
        <w:rPr>
          <w:sz w:val="24"/>
          <w:szCs w:val="24"/>
          <w:highlight w:val="white"/>
        </w:rPr>
        <w:t>nauczania</w:t>
      </w:r>
      <w:r w:rsidR="00FF6659" w:rsidRPr="00E608D0">
        <w:rPr>
          <w:sz w:val="24"/>
          <w:szCs w:val="24"/>
          <w:highlight w:val="white"/>
        </w:rPr>
        <w:t xml:space="preserve"> </w:t>
      </w:r>
      <w:r w:rsidRPr="00E608D0">
        <w:rPr>
          <w:sz w:val="24"/>
          <w:szCs w:val="24"/>
          <w:highlight w:val="white"/>
        </w:rPr>
        <w:t>oraz</w:t>
      </w:r>
      <w:r w:rsidR="00FF6659" w:rsidRPr="00E608D0">
        <w:rPr>
          <w:sz w:val="24"/>
          <w:szCs w:val="24"/>
          <w:highlight w:val="white"/>
        </w:rPr>
        <w:t xml:space="preserve"> </w:t>
      </w:r>
      <w:r w:rsidRPr="00E608D0">
        <w:rPr>
          <w:sz w:val="24"/>
          <w:szCs w:val="24"/>
          <w:highlight w:val="white"/>
        </w:rPr>
        <w:t>formułowania</w:t>
      </w:r>
      <w:r w:rsidR="00FF6659" w:rsidRPr="00E608D0">
        <w:rPr>
          <w:sz w:val="24"/>
          <w:szCs w:val="24"/>
          <w:highlight w:val="white"/>
        </w:rPr>
        <w:t xml:space="preserve"> </w:t>
      </w:r>
      <w:r w:rsidRPr="00E608D0">
        <w:rPr>
          <w:sz w:val="24"/>
          <w:szCs w:val="24"/>
          <w:highlight w:val="white"/>
        </w:rPr>
        <w:t>oceny.</w:t>
      </w:r>
    </w:p>
    <w:p w14:paraId="7308F2C8" w14:textId="77777777" w:rsidR="00D87AD2" w:rsidRPr="00FF6659" w:rsidRDefault="00D87AD2" w:rsidP="00D87AD2">
      <w:pPr>
        <w:rPr>
          <w:b/>
          <w:sz w:val="24"/>
          <w:szCs w:val="24"/>
          <w:u w:val="single"/>
        </w:rPr>
      </w:pPr>
      <w:r w:rsidRPr="00FF6659">
        <w:rPr>
          <w:b/>
          <w:sz w:val="24"/>
          <w:szCs w:val="24"/>
          <w:u w:val="single"/>
        </w:rPr>
        <w:t>Przedmiotem oceny z</w:t>
      </w:r>
      <w:r w:rsidR="0088081A">
        <w:rPr>
          <w:b/>
          <w:sz w:val="24"/>
          <w:szCs w:val="24"/>
          <w:u w:val="single"/>
        </w:rPr>
        <w:t xml:space="preserve"> Techniki</w:t>
      </w:r>
      <w:r w:rsidR="00FF6659" w:rsidRPr="00FF6659">
        <w:rPr>
          <w:b/>
          <w:sz w:val="24"/>
          <w:szCs w:val="24"/>
          <w:u w:val="single"/>
        </w:rPr>
        <w:t xml:space="preserve"> </w:t>
      </w:r>
      <w:r w:rsidRPr="00FF6659">
        <w:rPr>
          <w:b/>
          <w:sz w:val="24"/>
          <w:szCs w:val="24"/>
          <w:u w:val="single"/>
        </w:rPr>
        <w:t xml:space="preserve"> są: </w:t>
      </w:r>
    </w:p>
    <w:p w14:paraId="3956CEC7" w14:textId="77777777"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- wiadomości zawarte w programie nauczania dla klasy </w:t>
      </w:r>
      <w:r w:rsidR="0088081A">
        <w:rPr>
          <w:sz w:val="24"/>
          <w:szCs w:val="24"/>
        </w:rPr>
        <w:t>I</w:t>
      </w:r>
      <w:r w:rsidR="00A33B37">
        <w:rPr>
          <w:sz w:val="24"/>
          <w:szCs w:val="24"/>
        </w:rPr>
        <w:t>V</w:t>
      </w:r>
      <w:r w:rsidRPr="00FF6659">
        <w:rPr>
          <w:sz w:val="24"/>
          <w:szCs w:val="24"/>
        </w:rPr>
        <w:t>,</w:t>
      </w:r>
    </w:p>
    <w:p w14:paraId="52478654" w14:textId="77777777"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>- zdobyte przez ucznia umiejętności w odniesieniu do podstawy programowej.</w:t>
      </w:r>
    </w:p>
    <w:p w14:paraId="1CF91CC9" w14:textId="77777777" w:rsidR="008B7EEE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1. </w:t>
      </w:r>
      <w:r w:rsidR="008B7EEE" w:rsidRPr="00FF6659">
        <w:rPr>
          <w:sz w:val="24"/>
          <w:szCs w:val="24"/>
        </w:rPr>
        <w:t>Przyjmuje się następujące formy pomiaru wiedzy i umiejętności:</w:t>
      </w:r>
    </w:p>
    <w:p w14:paraId="1BD1FD73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1) Formy pisemne;</w:t>
      </w:r>
    </w:p>
    <w:p w14:paraId="61F4E19E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sprawdzian, test</w:t>
      </w:r>
      <w:r w:rsidR="00FF6659" w:rsidRPr="00FF6659">
        <w:rPr>
          <w:sz w:val="24"/>
          <w:szCs w:val="24"/>
        </w:rPr>
        <w:t>, próbny egzamin</w:t>
      </w:r>
    </w:p>
    <w:p w14:paraId="0A80571F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b)</w:t>
      </w:r>
      <w:r w:rsidRPr="00FF6659">
        <w:rPr>
          <w:sz w:val="24"/>
          <w:szCs w:val="24"/>
        </w:rPr>
        <w:tab/>
        <w:t>poprawa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sprawdzianu, testu</w:t>
      </w:r>
    </w:p>
    <w:p w14:paraId="789B093D" w14:textId="77777777" w:rsidR="008B7EEE" w:rsidRPr="00FF6659" w:rsidRDefault="008B7EEE" w:rsidP="00FF6659">
      <w:pPr>
        <w:rPr>
          <w:sz w:val="24"/>
          <w:szCs w:val="24"/>
        </w:rPr>
      </w:pPr>
      <w:r w:rsidRPr="00FF6659">
        <w:rPr>
          <w:sz w:val="24"/>
          <w:szCs w:val="24"/>
        </w:rPr>
        <w:t>c)</w:t>
      </w:r>
      <w:r w:rsidRPr="00FF6659">
        <w:rPr>
          <w:sz w:val="24"/>
          <w:szCs w:val="24"/>
        </w:rPr>
        <w:tab/>
        <w:t>kartkówka</w:t>
      </w:r>
    </w:p>
    <w:p w14:paraId="6EBE6637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d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</w:t>
      </w:r>
    </w:p>
    <w:p w14:paraId="19642BF7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e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referat</w:t>
      </w:r>
    </w:p>
    <w:p w14:paraId="32F7706F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f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prezentacja indywidualna i grupowa</w:t>
      </w:r>
    </w:p>
    <w:p w14:paraId="59A113A9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g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samodzielna</w:t>
      </w:r>
    </w:p>
    <w:p w14:paraId="137C2339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h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projekty edukacyjne i prace wykonywane przez uczniów</w:t>
      </w:r>
    </w:p>
    <w:p w14:paraId="1C5FF99B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i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opracowanie i wykonanie pomocy dydaktycznych</w:t>
      </w:r>
    </w:p>
    <w:p w14:paraId="28F7761E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j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wytwory pracy własnej ucznia;</w:t>
      </w:r>
    </w:p>
    <w:p w14:paraId="387B2953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2) Formy ustne;</w:t>
      </w:r>
    </w:p>
    <w:p w14:paraId="67ED397B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odpowiedź</w:t>
      </w:r>
    </w:p>
    <w:p w14:paraId="12C305D8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3) Formy sprawnościowe, praktyczne;</w:t>
      </w:r>
    </w:p>
    <w:p w14:paraId="5EC3E0FF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doświadczenia, wytwory pracy własnej wykonane podczas zajęć,</w:t>
      </w:r>
    </w:p>
    <w:p w14:paraId="1B9B72F3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twórcza i odtwórcza</w:t>
      </w:r>
    </w:p>
    <w:p w14:paraId="3595A5BA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c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w grupach</w:t>
      </w:r>
    </w:p>
    <w:p w14:paraId="4903950E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4) Inne formy;</w:t>
      </w:r>
    </w:p>
    <w:p w14:paraId="297A14AD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Konkursy, olimpiady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(oceny z tych form mo</w:t>
      </w:r>
      <w:r w:rsidR="00C760EB" w:rsidRPr="00FF6659">
        <w:rPr>
          <w:sz w:val="24"/>
          <w:szCs w:val="24"/>
        </w:rPr>
        <w:t>g</w:t>
      </w:r>
      <w:r w:rsidRPr="00FF6659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14:paraId="4B77FB7A" w14:textId="77777777" w:rsidR="00C760EB" w:rsidRPr="00FF6659" w:rsidRDefault="00C760EB" w:rsidP="008B7EEE">
      <w:pPr>
        <w:rPr>
          <w:sz w:val="24"/>
          <w:szCs w:val="24"/>
        </w:rPr>
      </w:pPr>
    </w:p>
    <w:p w14:paraId="54F74DDD" w14:textId="77777777" w:rsidR="00C760EB" w:rsidRPr="00FF6659" w:rsidRDefault="00C760EB" w:rsidP="00C760EB">
      <w:pPr>
        <w:rPr>
          <w:sz w:val="24"/>
          <w:szCs w:val="24"/>
        </w:rPr>
      </w:pPr>
      <w:bookmarkStart w:id="1" w:name="_Hlk175118186"/>
      <w:r w:rsidRPr="00FF6659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14:paraId="2E72E942" w14:textId="77777777"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1) </w:t>
      </w:r>
    </w:p>
    <w:p w14:paraId="096B57E1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lastRenderedPageBreak/>
        <w:t xml:space="preserve">       </w:t>
      </w:r>
      <w:r w:rsidR="00C760EB" w:rsidRPr="00FF6659">
        <w:rPr>
          <w:sz w:val="24"/>
          <w:szCs w:val="24"/>
        </w:rPr>
        <w:t>100  %        6</w:t>
      </w:r>
      <w:r w:rsidR="00C760EB" w:rsidRPr="00FF6659">
        <w:rPr>
          <w:sz w:val="24"/>
          <w:szCs w:val="24"/>
        </w:rPr>
        <w:tab/>
        <w:t xml:space="preserve">(celujący)  </w:t>
      </w:r>
    </w:p>
    <w:p w14:paraId="7617107A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99-90%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5</w:t>
      </w:r>
      <w:r w:rsidR="00C760EB" w:rsidRPr="00FF6659">
        <w:rPr>
          <w:sz w:val="24"/>
          <w:szCs w:val="24"/>
        </w:rPr>
        <w:tab/>
        <w:t>(bardzo dobry)</w:t>
      </w:r>
    </w:p>
    <w:p w14:paraId="6DE00BEF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89-75%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4</w:t>
      </w:r>
      <w:r w:rsidR="00C760EB" w:rsidRPr="00FF6659">
        <w:rPr>
          <w:sz w:val="24"/>
          <w:szCs w:val="24"/>
        </w:rPr>
        <w:tab/>
        <w:t>(dobry)</w:t>
      </w:r>
    </w:p>
    <w:p w14:paraId="4736B427" w14:textId="77777777"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FF6659" w:rsidRPr="00FF6659">
        <w:rPr>
          <w:sz w:val="24"/>
          <w:szCs w:val="24"/>
        </w:rPr>
        <w:t>7</w:t>
      </w:r>
      <w:r w:rsidRPr="00FF6659">
        <w:rPr>
          <w:sz w:val="24"/>
          <w:szCs w:val="24"/>
        </w:rPr>
        <w:t xml:space="preserve">4-50%    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 3</w:t>
      </w:r>
      <w:r w:rsidRPr="00FF6659">
        <w:rPr>
          <w:sz w:val="24"/>
          <w:szCs w:val="24"/>
        </w:rPr>
        <w:tab/>
        <w:t>(dostateczny)</w:t>
      </w:r>
    </w:p>
    <w:p w14:paraId="18AA1E67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49-30%    </w:t>
      </w:r>
      <w:r w:rsidRPr="00FF6659">
        <w:rPr>
          <w:sz w:val="24"/>
          <w:szCs w:val="24"/>
        </w:rPr>
        <w:t xml:space="preserve"> </w:t>
      </w:r>
      <w:r w:rsidR="00C760EB" w:rsidRPr="00FF6659">
        <w:rPr>
          <w:sz w:val="24"/>
          <w:szCs w:val="24"/>
        </w:rPr>
        <w:t xml:space="preserve"> 2</w:t>
      </w:r>
      <w:r w:rsidR="00C760EB" w:rsidRPr="00FF6659">
        <w:rPr>
          <w:sz w:val="24"/>
          <w:szCs w:val="24"/>
        </w:rPr>
        <w:tab/>
        <w:t>(dopuszczający)</w:t>
      </w:r>
    </w:p>
    <w:p w14:paraId="515D0DEA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</w:t>
      </w:r>
      <w:r w:rsidR="00C760EB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0 - 29%      1        </w:t>
      </w:r>
      <w:r w:rsidR="00C760EB" w:rsidRPr="00FF6659">
        <w:rPr>
          <w:sz w:val="24"/>
          <w:szCs w:val="24"/>
        </w:rPr>
        <w:t>(niedostateczny)</w:t>
      </w:r>
    </w:p>
    <w:p w14:paraId="79EBA232" w14:textId="77777777"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>2) Prace klasowe i sprawdziany mogą być oceniane w skali „ – ”  lub „+”</w:t>
      </w:r>
    </w:p>
    <w:bookmarkEnd w:id="1"/>
    <w:p w14:paraId="5FBA5059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100  %     6</w:t>
      </w:r>
      <w:r w:rsidRPr="00FF6659">
        <w:rPr>
          <w:rFonts w:eastAsia="Calibri"/>
          <w:sz w:val="24"/>
          <w:szCs w:val="24"/>
        </w:rPr>
        <w:tab/>
        <w:t xml:space="preserve">(celujący)  </w:t>
      </w:r>
    </w:p>
    <w:p w14:paraId="09A94DA9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99 – 98 % </w:t>
      </w:r>
      <w:r w:rsidRPr="00FF6659">
        <w:rPr>
          <w:rFonts w:eastAsia="Calibri"/>
          <w:sz w:val="24"/>
          <w:szCs w:val="24"/>
        </w:rPr>
        <w:tab/>
        <w:t>(- celujący)</w:t>
      </w:r>
    </w:p>
    <w:p w14:paraId="3F151261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97 – 96 % </w:t>
      </w:r>
      <w:r w:rsidRPr="00FF6659">
        <w:rPr>
          <w:rFonts w:eastAsia="Calibri"/>
          <w:sz w:val="24"/>
          <w:szCs w:val="24"/>
        </w:rPr>
        <w:tab/>
        <w:t>(+ bardzo dobry)</w:t>
      </w:r>
    </w:p>
    <w:p w14:paraId="266EDFBE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95-92 %    5</w:t>
      </w:r>
      <w:r w:rsidRPr="00FF6659">
        <w:rPr>
          <w:rFonts w:eastAsia="Calibri"/>
          <w:sz w:val="24"/>
          <w:szCs w:val="24"/>
        </w:rPr>
        <w:tab/>
        <w:t>(bardzo dobry)</w:t>
      </w:r>
    </w:p>
    <w:p w14:paraId="068A40F6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91 – 90 % </w:t>
      </w:r>
      <w:r w:rsidRPr="00FF6659">
        <w:rPr>
          <w:rFonts w:eastAsia="Calibri"/>
          <w:sz w:val="24"/>
          <w:szCs w:val="24"/>
        </w:rPr>
        <w:tab/>
        <w:t>(- bardzo dobry)</w:t>
      </w:r>
    </w:p>
    <w:p w14:paraId="00EAD50B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89 – 88 %</w:t>
      </w:r>
      <w:r w:rsidRPr="00FF6659">
        <w:rPr>
          <w:rFonts w:eastAsia="Calibri"/>
          <w:sz w:val="24"/>
          <w:szCs w:val="24"/>
        </w:rPr>
        <w:tab/>
        <w:t>(+ dobry)</w:t>
      </w:r>
    </w:p>
    <w:p w14:paraId="4BFBB8E6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87-77%    4</w:t>
      </w:r>
      <w:r w:rsidRPr="00FF6659">
        <w:rPr>
          <w:rFonts w:eastAsia="Calibri"/>
          <w:sz w:val="24"/>
          <w:szCs w:val="24"/>
        </w:rPr>
        <w:tab/>
        <w:t>(dobry)</w:t>
      </w:r>
    </w:p>
    <w:p w14:paraId="12F12859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76 – 75 %</w:t>
      </w:r>
      <w:r w:rsidRPr="00FF6659">
        <w:rPr>
          <w:rFonts w:eastAsia="Calibri"/>
          <w:sz w:val="24"/>
          <w:szCs w:val="24"/>
        </w:rPr>
        <w:tab/>
        <w:t>(- dobry)</w:t>
      </w:r>
    </w:p>
    <w:p w14:paraId="48A5A6A3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74 – 73 %</w:t>
      </w:r>
      <w:r w:rsidRPr="00FF6659">
        <w:rPr>
          <w:rFonts w:eastAsia="Calibri"/>
          <w:sz w:val="24"/>
          <w:szCs w:val="24"/>
        </w:rPr>
        <w:tab/>
        <w:t>(+ dostateczny)</w:t>
      </w:r>
    </w:p>
    <w:p w14:paraId="15F69FEC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72-52%     3</w:t>
      </w:r>
      <w:r w:rsidRPr="00FF6659">
        <w:rPr>
          <w:rFonts w:eastAsia="Calibri"/>
          <w:sz w:val="24"/>
          <w:szCs w:val="24"/>
        </w:rPr>
        <w:tab/>
        <w:t>(dostateczny)</w:t>
      </w:r>
    </w:p>
    <w:p w14:paraId="3161D902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51 – 50 %</w:t>
      </w:r>
      <w:r w:rsidRPr="00FF6659">
        <w:rPr>
          <w:rFonts w:eastAsia="Calibri"/>
          <w:sz w:val="24"/>
          <w:szCs w:val="24"/>
        </w:rPr>
        <w:tab/>
        <w:t>(- dostateczny)</w:t>
      </w:r>
    </w:p>
    <w:p w14:paraId="11CEE504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49 – 48 %</w:t>
      </w:r>
      <w:r w:rsidRPr="00FF6659">
        <w:rPr>
          <w:rFonts w:eastAsia="Calibri"/>
          <w:sz w:val="24"/>
          <w:szCs w:val="24"/>
        </w:rPr>
        <w:tab/>
        <w:t>(+dopuszczający)</w:t>
      </w:r>
    </w:p>
    <w:p w14:paraId="49348246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47-32%     2</w:t>
      </w:r>
      <w:r w:rsidRPr="00FF6659">
        <w:rPr>
          <w:rFonts w:eastAsia="Calibri"/>
          <w:sz w:val="24"/>
          <w:szCs w:val="24"/>
        </w:rPr>
        <w:tab/>
        <w:t>(dopuszczający)</w:t>
      </w:r>
    </w:p>
    <w:p w14:paraId="7E769DA1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31 – 30 %</w:t>
      </w:r>
      <w:r w:rsidRPr="00FF6659">
        <w:rPr>
          <w:rFonts w:eastAsia="Calibri"/>
          <w:sz w:val="24"/>
          <w:szCs w:val="24"/>
        </w:rPr>
        <w:tab/>
        <w:t>(- dopuszczający)</w:t>
      </w:r>
    </w:p>
    <w:p w14:paraId="278A2067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</w:r>
      <w:r w:rsidR="00FF6659" w:rsidRPr="00FF6659">
        <w:rPr>
          <w:rFonts w:eastAsia="Calibri"/>
          <w:sz w:val="24"/>
          <w:szCs w:val="24"/>
        </w:rPr>
        <w:t xml:space="preserve">0 -   29%   1    </w:t>
      </w:r>
      <w:r w:rsidRPr="00FF6659">
        <w:rPr>
          <w:rFonts w:eastAsia="Calibri"/>
          <w:sz w:val="24"/>
          <w:szCs w:val="24"/>
        </w:rPr>
        <w:t>(niedostateczny)</w:t>
      </w:r>
    </w:p>
    <w:p w14:paraId="7909CD15" w14:textId="77777777" w:rsidR="00FF6659" w:rsidRPr="00FF6659" w:rsidRDefault="00FF6659" w:rsidP="00C760EB">
      <w:pPr>
        <w:rPr>
          <w:rFonts w:eastAsia="Calibri"/>
          <w:sz w:val="24"/>
          <w:szCs w:val="24"/>
        </w:rPr>
      </w:pPr>
    </w:p>
    <w:p w14:paraId="080D8B47" w14:textId="77777777" w:rsidR="007D52CF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4. </w:t>
      </w:r>
      <w:r w:rsidRPr="00FF6659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FF6659">
        <w:rPr>
          <w:b/>
          <w:bCs/>
          <w:sz w:val="24"/>
          <w:szCs w:val="24"/>
        </w:rPr>
        <w:t>zawarte są w rozdziale IX</w:t>
      </w:r>
      <w:r w:rsidRPr="00FF6659">
        <w:rPr>
          <w:b/>
          <w:bCs/>
          <w:sz w:val="24"/>
          <w:szCs w:val="24"/>
        </w:rPr>
        <w:t xml:space="preserve"> Statu</w:t>
      </w:r>
      <w:r w:rsidR="00CC2ED3" w:rsidRPr="00FF6659">
        <w:rPr>
          <w:b/>
          <w:bCs/>
          <w:sz w:val="24"/>
          <w:szCs w:val="24"/>
        </w:rPr>
        <w:t>tu</w:t>
      </w:r>
      <w:r w:rsidRPr="00FF6659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FF6659">
        <w:rPr>
          <w:b/>
          <w:bCs/>
          <w:sz w:val="24"/>
          <w:szCs w:val="24"/>
        </w:rPr>
        <w:t>.</w:t>
      </w:r>
    </w:p>
    <w:p w14:paraId="0AA4E4F5" w14:textId="77777777" w:rsidR="008B7EEE" w:rsidRPr="00FF6659" w:rsidRDefault="008B7EEE" w:rsidP="00D87AD2">
      <w:pPr>
        <w:rPr>
          <w:sz w:val="24"/>
          <w:szCs w:val="24"/>
        </w:rPr>
      </w:pPr>
    </w:p>
    <w:p w14:paraId="72F04D63" w14:textId="77777777" w:rsidR="008B7EEE" w:rsidRPr="00FF6659" w:rsidRDefault="008B7EEE" w:rsidP="00D87AD2">
      <w:pPr>
        <w:rPr>
          <w:sz w:val="24"/>
          <w:szCs w:val="24"/>
        </w:rPr>
      </w:pPr>
    </w:p>
    <w:p w14:paraId="07D5CCA0" w14:textId="77777777" w:rsidR="00FF6659" w:rsidRDefault="00FF6659" w:rsidP="00D87AD2">
      <w:pPr>
        <w:rPr>
          <w:color w:val="00B050"/>
          <w:sz w:val="24"/>
          <w:szCs w:val="24"/>
        </w:rPr>
      </w:pPr>
    </w:p>
    <w:p w14:paraId="3017BAC4" w14:textId="77777777" w:rsidR="00FF6659" w:rsidRDefault="00FF6659" w:rsidP="00D87AD2">
      <w:pPr>
        <w:rPr>
          <w:color w:val="00B050"/>
          <w:sz w:val="24"/>
          <w:szCs w:val="24"/>
        </w:rPr>
      </w:pPr>
    </w:p>
    <w:p w14:paraId="1964C43A" w14:textId="77777777" w:rsidR="00FF6659" w:rsidRPr="00B555BA" w:rsidRDefault="00FF6659" w:rsidP="00D87AD2">
      <w:pPr>
        <w:rPr>
          <w:color w:val="00B050"/>
          <w:sz w:val="24"/>
          <w:szCs w:val="24"/>
        </w:rPr>
      </w:pPr>
    </w:p>
    <w:p w14:paraId="49C8A270" w14:textId="77777777" w:rsidR="00D87AD2" w:rsidRPr="00B555BA" w:rsidRDefault="00D87AD2" w:rsidP="00D87AD2">
      <w:pPr>
        <w:rPr>
          <w:b/>
          <w:color w:val="00B050"/>
          <w:sz w:val="40"/>
          <w:szCs w:val="40"/>
          <w:u w:val="single"/>
        </w:rPr>
      </w:pPr>
    </w:p>
    <w:p w14:paraId="310C7376" w14:textId="77777777"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WARUNKI I TRYB OTRZYMANIA OCENY WYŻSZEJ NIŻ PRZEWIDYWANA</w:t>
      </w:r>
    </w:p>
    <w:p w14:paraId="45B6485D" w14:textId="77777777"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</w:p>
    <w:p w14:paraId="7D02F119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14:paraId="74E839B3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pisał wszystkie prace klasowe;</w:t>
      </w:r>
    </w:p>
    <w:p w14:paraId="0BFA7E58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korzystał z prawa do poprawy;</w:t>
      </w:r>
    </w:p>
    <w:p w14:paraId="23CDA241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3) nie opuszczał zajęć bez usprawiedliwienia, w tym 80% obecności na zajęciach;</w:t>
      </w:r>
    </w:p>
    <w:p w14:paraId="22D65881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4) systematycznie wykonywał zadania zlecone przez nauczyciela;</w:t>
      </w:r>
    </w:p>
    <w:p w14:paraId="140E0BE2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5) korzystał z pomocy oferowanej przez szkołę.</w:t>
      </w:r>
    </w:p>
    <w:p w14:paraId="79EA875C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3557BF58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2" w:name="_Hlk175142019"/>
      <w:r w:rsidRPr="00FF6659">
        <w:rPr>
          <w:sz w:val="24"/>
          <w:szCs w:val="24"/>
        </w:rPr>
        <w:t>dotyczy plastyki, muzyki, techniki, informatyki, wychowania fizycznego.</w:t>
      </w:r>
    </w:p>
    <w:bookmarkEnd w:id="2"/>
    <w:p w14:paraId="0254749B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7D0A056B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14:paraId="047ED309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14:paraId="1072BFBD" w14:textId="77777777" w:rsidR="007D52CF" w:rsidRPr="00B555BA" w:rsidRDefault="007D52CF" w:rsidP="00B555BA">
      <w:pPr>
        <w:rPr>
          <w:color w:val="00B050"/>
          <w:sz w:val="24"/>
          <w:szCs w:val="24"/>
        </w:rPr>
      </w:pPr>
    </w:p>
    <w:p w14:paraId="1D32635E" w14:textId="77777777" w:rsidR="007D52CF" w:rsidRPr="00E75708" w:rsidRDefault="007D52CF" w:rsidP="00D87AD2">
      <w:pPr>
        <w:rPr>
          <w:sz w:val="24"/>
          <w:szCs w:val="24"/>
        </w:rPr>
      </w:pPr>
    </w:p>
    <w:p w14:paraId="311ADF59" w14:textId="77777777"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OŚWIADCZENIE:</w:t>
      </w:r>
    </w:p>
    <w:p w14:paraId="6EF716C5" w14:textId="77777777" w:rsidR="00D87AD2" w:rsidRPr="00376F3A" w:rsidRDefault="00D87AD2" w:rsidP="00D87AD2">
      <w:pPr>
        <w:rPr>
          <w:sz w:val="24"/>
          <w:szCs w:val="24"/>
        </w:rPr>
      </w:pPr>
    </w:p>
    <w:p w14:paraId="183181AC" w14:textId="77777777"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>
        <w:rPr>
          <w:sz w:val="24"/>
          <w:szCs w:val="24"/>
        </w:rPr>
        <w:t xml:space="preserve"> oraz warunkami i trybem uzyskania oceny wyższej niż przewidywana.</w:t>
      </w:r>
    </w:p>
    <w:p w14:paraId="3E4871EF" w14:textId="77777777" w:rsidR="00D87AD2" w:rsidRPr="00376F3A" w:rsidRDefault="00D87AD2" w:rsidP="00D87AD2">
      <w:pPr>
        <w:rPr>
          <w:sz w:val="24"/>
          <w:szCs w:val="24"/>
        </w:rPr>
      </w:pPr>
    </w:p>
    <w:p w14:paraId="7C47BE7A" w14:textId="77777777"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lastRenderedPageBreak/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14:paraId="67635AA9" w14:textId="77777777" w:rsidR="00D87AD2" w:rsidRPr="00376F3A" w:rsidRDefault="00D87AD2" w:rsidP="00D87AD2">
      <w:pPr>
        <w:rPr>
          <w:sz w:val="24"/>
          <w:szCs w:val="24"/>
        </w:rPr>
      </w:pPr>
    </w:p>
    <w:p w14:paraId="6999E779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14:paraId="5052043E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14:paraId="75799EF4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14:paraId="55D3EE13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14:paraId="3E613D6C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14:paraId="337E2F01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14:paraId="0ADDF9E1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14:paraId="00C7EF47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14:paraId="113335A9" w14:textId="77777777" w:rsidR="006407BB" w:rsidRPr="00376F3A" w:rsidRDefault="006407BB" w:rsidP="00DA4087">
      <w:pPr>
        <w:rPr>
          <w:sz w:val="28"/>
          <w:szCs w:val="28"/>
        </w:rPr>
      </w:pPr>
    </w:p>
    <w:p w14:paraId="749E5714" w14:textId="77777777" w:rsidR="006407BB" w:rsidRPr="00376F3A" w:rsidRDefault="006407BB" w:rsidP="00DA4087">
      <w:pPr>
        <w:rPr>
          <w:sz w:val="28"/>
          <w:szCs w:val="28"/>
        </w:rPr>
      </w:pPr>
    </w:p>
    <w:p w14:paraId="797F98EE" w14:textId="77777777" w:rsidR="00DA4087" w:rsidRPr="00B07E99" w:rsidRDefault="00DA4087" w:rsidP="00DA4087">
      <w:pPr>
        <w:rPr>
          <w:b/>
          <w:sz w:val="28"/>
          <w:szCs w:val="28"/>
        </w:rPr>
      </w:pPr>
    </w:p>
    <w:sectPr w:rsidR="00DA4087" w:rsidRPr="00B07E99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B2B9" w14:textId="77777777" w:rsidR="00E96DD8" w:rsidRDefault="00E96DD8" w:rsidP="00BB29CD">
      <w:r>
        <w:separator/>
      </w:r>
    </w:p>
  </w:endnote>
  <w:endnote w:type="continuationSeparator" w:id="0">
    <w:p w14:paraId="3243C3EE" w14:textId="77777777" w:rsidR="00E96DD8" w:rsidRDefault="00E96DD8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ABA3" w14:textId="77777777" w:rsidR="002554C5" w:rsidRDefault="002554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910414B" w14:textId="77777777" w:rsidR="002554C5" w:rsidRDefault="002554C5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E63CF3">
          <w:fldChar w:fldCharType="begin"/>
        </w:r>
        <w:r>
          <w:instrText xml:space="preserve"> PAGE    \* MERGEFORMAT </w:instrText>
        </w:r>
        <w:r w:rsidR="00E63CF3">
          <w:fldChar w:fldCharType="separate"/>
        </w:r>
        <w:r w:rsidR="0011145D" w:rsidRPr="0011145D">
          <w:rPr>
            <w:rFonts w:asciiTheme="majorHAnsi" w:hAnsiTheme="majorHAnsi"/>
            <w:noProof/>
            <w:sz w:val="28"/>
            <w:szCs w:val="28"/>
          </w:rPr>
          <w:t>2</w:t>
        </w:r>
        <w:r w:rsidR="00E63CF3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2FA5B715" w14:textId="77777777" w:rsidR="002554C5" w:rsidRDefault="002554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D56B" w14:textId="77777777" w:rsidR="002554C5" w:rsidRDefault="00255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3E5CA" w14:textId="77777777" w:rsidR="00E96DD8" w:rsidRDefault="00E96DD8" w:rsidP="00BB29CD">
      <w:r>
        <w:separator/>
      </w:r>
    </w:p>
  </w:footnote>
  <w:footnote w:type="continuationSeparator" w:id="0">
    <w:p w14:paraId="36E2D93D" w14:textId="77777777" w:rsidR="00E96DD8" w:rsidRDefault="00E96DD8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EFF4F" w14:textId="77777777" w:rsidR="002554C5" w:rsidRDefault="002554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7C46" w14:textId="77777777" w:rsidR="002554C5" w:rsidRDefault="002554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BBC7" w14:textId="77777777" w:rsidR="002554C5" w:rsidRDefault="00255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94609">
    <w:abstractNumId w:val="2"/>
  </w:num>
  <w:num w:numId="2" w16cid:durableId="229390131">
    <w:abstractNumId w:val="0"/>
  </w:num>
  <w:num w:numId="3" w16cid:durableId="292058235">
    <w:abstractNumId w:val="1"/>
  </w:num>
  <w:num w:numId="4" w16cid:durableId="832140441">
    <w:abstractNumId w:val="3"/>
  </w:num>
  <w:num w:numId="5" w16cid:durableId="6546440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665"/>
    <w:rsid w:val="00015529"/>
    <w:rsid w:val="000265AB"/>
    <w:rsid w:val="000311ED"/>
    <w:rsid w:val="00045C33"/>
    <w:rsid w:val="00045FDA"/>
    <w:rsid w:val="000537E3"/>
    <w:rsid w:val="00071F28"/>
    <w:rsid w:val="000C1744"/>
    <w:rsid w:val="000C5A5A"/>
    <w:rsid w:val="000C6D8F"/>
    <w:rsid w:val="00110546"/>
    <w:rsid w:val="0011145D"/>
    <w:rsid w:val="0013451F"/>
    <w:rsid w:val="001448FF"/>
    <w:rsid w:val="00151DA3"/>
    <w:rsid w:val="00175EDE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47EDE"/>
    <w:rsid w:val="002546DD"/>
    <w:rsid w:val="002554C5"/>
    <w:rsid w:val="002A360C"/>
    <w:rsid w:val="002C45E3"/>
    <w:rsid w:val="002D0C51"/>
    <w:rsid w:val="002D61C9"/>
    <w:rsid w:val="002E3D73"/>
    <w:rsid w:val="00316ECF"/>
    <w:rsid w:val="00324147"/>
    <w:rsid w:val="00327E18"/>
    <w:rsid w:val="0033144C"/>
    <w:rsid w:val="00337049"/>
    <w:rsid w:val="00376F3A"/>
    <w:rsid w:val="00380EB8"/>
    <w:rsid w:val="00382352"/>
    <w:rsid w:val="00395A8B"/>
    <w:rsid w:val="00396D18"/>
    <w:rsid w:val="003A136C"/>
    <w:rsid w:val="003A7675"/>
    <w:rsid w:val="003C3937"/>
    <w:rsid w:val="003C4711"/>
    <w:rsid w:val="003E2BD2"/>
    <w:rsid w:val="003F5488"/>
    <w:rsid w:val="00431285"/>
    <w:rsid w:val="00437612"/>
    <w:rsid w:val="00460E44"/>
    <w:rsid w:val="00464C8A"/>
    <w:rsid w:val="00470E49"/>
    <w:rsid w:val="004B63A2"/>
    <w:rsid w:val="004C5396"/>
    <w:rsid w:val="004D6602"/>
    <w:rsid w:val="004F5DC6"/>
    <w:rsid w:val="004F71E0"/>
    <w:rsid w:val="00505520"/>
    <w:rsid w:val="00520BAB"/>
    <w:rsid w:val="00536C3B"/>
    <w:rsid w:val="00577B6E"/>
    <w:rsid w:val="005A4F50"/>
    <w:rsid w:val="005B048F"/>
    <w:rsid w:val="005B3111"/>
    <w:rsid w:val="005D0482"/>
    <w:rsid w:val="005E2244"/>
    <w:rsid w:val="00605433"/>
    <w:rsid w:val="00617F22"/>
    <w:rsid w:val="00626220"/>
    <w:rsid w:val="006407BB"/>
    <w:rsid w:val="006D07CA"/>
    <w:rsid w:val="006D5578"/>
    <w:rsid w:val="006E77D2"/>
    <w:rsid w:val="006F1785"/>
    <w:rsid w:val="00714223"/>
    <w:rsid w:val="00722930"/>
    <w:rsid w:val="00734FEC"/>
    <w:rsid w:val="00736FC3"/>
    <w:rsid w:val="00783C3B"/>
    <w:rsid w:val="007C1DD2"/>
    <w:rsid w:val="007C28F8"/>
    <w:rsid w:val="007D52CF"/>
    <w:rsid w:val="007D6EBC"/>
    <w:rsid w:val="00800E44"/>
    <w:rsid w:val="0080790E"/>
    <w:rsid w:val="00831AE4"/>
    <w:rsid w:val="00875605"/>
    <w:rsid w:val="0088081A"/>
    <w:rsid w:val="00883300"/>
    <w:rsid w:val="0089263D"/>
    <w:rsid w:val="0089669D"/>
    <w:rsid w:val="008B0FFF"/>
    <w:rsid w:val="008B1741"/>
    <w:rsid w:val="008B7EEE"/>
    <w:rsid w:val="00902AD9"/>
    <w:rsid w:val="00904C95"/>
    <w:rsid w:val="00942EE2"/>
    <w:rsid w:val="00950C10"/>
    <w:rsid w:val="00951BCD"/>
    <w:rsid w:val="00956663"/>
    <w:rsid w:val="00970913"/>
    <w:rsid w:val="009823BD"/>
    <w:rsid w:val="009940C1"/>
    <w:rsid w:val="009C12A5"/>
    <w:rsid w:val="009C5A6B"/>
    <w:rsid w:val="009E0B6C"/>
    <w:rsid w:val="00A15A99"/>
    <w:rsid w:val="00A22AA0"/>
    <w:rsid w:val="00A33B37"/>
    <w:rsid w:val="00A73FE4"/>
    <w:rsid w:val="00A80F6A"/>
    <w:rsid w:val="00AA12E7"/>
    <w:rsid w:val="00AE17CC"/>
    <w:rsid w:val="00AF1C6F"/>
    <w:rsid w:val="00B07E99"/>
    <w:rsid w:val="00B359C2"/>
    <w:rsid w:val="00B40427"/>
    <w:rsid w:val="00B555BA"/>
    <w:rsid w:val="00B673BE"/>
    <w:rsid w:val="00B71D40"/>
    <w:rsid w:val="00BB29CD"/>
    <w:rsid w:val="00BB3691"/>
    <w:rsid w:val="00BB70FC"/>
    <w:rsid w:val="00BC7635"/>
    <w:rsid w:val="00BE36D5"/>
    <w:rsid w:val="00BF3145"/>
    <w:rsid w:val="00C12317"/>
    <w:rsid w:val="00C22266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D03BA0"/>
    <w:rsid w:val="00D22E81"/>
    <w:rsid w:val="00D240E1"/>
    <w:rsid w:val="00D36E90"/>
    <w:rsid w:val="00D71960"/>
    <w:rsid w:val="00D87AD2"/>
    <w:rsid w:val="00D90C4A"/>
    <w:rsid w:val="00D92E77"/>
    <w:rsid w:val="00DA4087"/>
    <w:rsid w:val="00DB6AFC"/>
    <w:rsid w:val="00DC25A3"/>
    <w:rsid w:val="00DD4260"/>
    <w:rsid w:val="00E11645"/>
    <w:rsid w:val="00E1613B"/>
    <w:rsid w:val="00E22F7E"/>
    <w:rsid w:val="00E544D9"/>
    <w:rsid w:val="00E608D0"/>
    <w:rsid w:val="00E63CF3"/>
    <w:rsid w:val="00E91414"/>
    <w:rsid w:val="00E96DD8"/>
    <w:rsid w:val="00EB127B"/>
    <w:rsid w:val="00EF6049"/>
    <w:rsid w:val="00F35D0E"/>
    <w:rsid w:val="00F42075"/>
    <w:rsid w:val="00F43316"/>
    <w:rsid w:val="00F50F83"/>
    <w:rsid w:val="00F9563F"/>
    <w:rsid w:val="00FD31A8"/>
    <w:rsid w:val="00FF1D0C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5E0B"/>
  <w15:docId w15:val="{A9CCE4AB-6A9C-4651-AC4B-77E6377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25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DC2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oParagraphStyle">
    <w:name w:val="[No Paragraph Style]"/>
    <w:rsid w:val="00520BA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Bold" w:eastAsia="Times New Roman" w:hAnsi="Humanst521EUBold" w:cs="Times New Roman"/>
      <w:color w:val="000000"/>
      <w:sz w:val="24"/>
      <w:szCs w:val="24"/>
    </w:rPr>
  </w:style>
  <w:style w:type="paragraph" w:customStyle="1" w:styleId="tabelatresctabela">
    <w:name w:val="tabela_tresc (tabela)"/>
    <w:basedOn w:val="NoParagraphStyle"/>
    <w:uiPriority w:val="99"/>
    <w:rsid w:val="00520BAB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520BAB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520BAB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520BAB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520BAB"/>
    <w:pPr>
      <w:jc w:val="center"/>
    </w:pPr>
  </w:style>
  <w:style w:type="character" w:customStyle="1" w:styleId="dzial-B">
    <w:name w:val="dzial-B"/>
    <w:uiPriority w:val="99"/>
    <w:rsid w:val="00520BAB"/>
    <w:rPr>
      <w:b/>
      <w:caps/>
    </w:rPr>
  </w:style>
  <w:style w:type="paragraph" w:customStyle="1" w:styleId="rozdzial">
    <w:name w:val="rozdzial"/>
    <w:basedOn w:val="NoParagraphStyle"/>
    <w:uiPriority w:val="99"/>
    <w:rsid w:val="00520BAB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520BAB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520BAB"/>
    <w:pPr>
      <w:tabs>
        <w:tab w:val="left" w:pos="283"/>
      </w:tabs>
      <w:suppressAutoHyphens/>
      <w:spacing w:before="503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Lista0listy">
    <w:name w:val="Lista 0 (listy)"/>
    <w:basedOn w:val="tekstglowny"/>
    <w:uiPriority w:val="99"/>
    <w:rsid w:val="00520BAB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520BAB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520BAB"/>
    <w:pPr>
      <w:tabs>
        <w:tab w:val="left" w:pos="283"/>
      </w:tabs>
      <w:suppressAutoHyphens/>
      <w:spacing w:before="283" w:after="57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stopkaSc">
    <w:name w:val="stopka_Sc"/>
    <w:basedOn w:val="Stopka"/>
    <w:link w:val="stopkaScZnak"/>
    <w:qFormat/>
    <w:rsid w:val="00520BAB"/>
    <w:pPr>
      <w:widowControl/>
      <w:autoSpaceDE/>
      <w:autoSpaceDN/>
      <w:adjustRightInd/>
    </w:pPr>
    <w:rPr>
      <w:sz w:val="16"/>
      <w:szCs w:val="16"/>
      <w:lang w:eastAsia="en-US"/>
    </w:rPr>
  </w:style>
  <w:style w:type="character" w:customStyle="1" w:styleId="stopkaScZnak">
    <w:name w:val="stopka_Sc Znak"/>
    <w:link w:val="stopkaSc"/>
    <w:locked/>
    <w:rsid w:val="00520BAB"/>
    <w:rPr>
      <w:rFonts w:ascii="Times New Roman" w:eastAsia="Times New Roman" w:hAnsi="Times New Roman"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unhideWhenUsed/>
    <w:rsid w:val="00520BAB"/>
    <w:rPr>
      <w:color w:val="808080"/>
    </w:rPr>
  </w:style>
  <w:style w:type="character" w:customStyle="1" w:styleId="ui-provider">
    <w:name w:val="ui-provider"/>
    <w:basedOn w:val="Domylnaczcionkaakapitu"/>
    <w:rsid w:val="00520BAB"/>
  </w:style>
  <w:style w:type="paragraph" w:customStyle="1" w:styleId="Default">
    <w:name w:val="Default"/>
    <w:rsid w:val="00255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2952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Agnieszka Szkarłat</cp:lastModifiedBy>
  <cp:revision>59</cp:revision>
  <dcterms:created xsi:type="dcterms:W3CDTF">2017-08-18T01:32:00Z</dcterms:created>
  <dcterms:modified xsi:type="dcterms:W3CDTF">2025-09-01T19:32:00Z</dcterms:modified>
</cp:coreProperties>
</file>