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2D3B" w14:textId="3EEA239F" w:rsidR="00324147" w:rsidRPr="000B546A" w:rsidRDefault="00175EDE" w:rsidP="00FC3305">
      <w:pPr>
        <w:spacing w:after="0"/>
        <w:jc w:val="center"/>
        <w:rPr>
          <w:rFonts w:cstheme="minorHAnsi"/>
          <w:b/>
          <w:sz w:val="40"/>
          <w:szCs w:val="40"/>
        </w:rPr>
      </w:pPr>
      <w:r w:rsidRPr="000B546A">
        <w:rPr>
          <w:rFonts w:cstheme="minorHAnsi"/>
          <w:b/>
          <w:sz w:val="40"/>
          <w:szCs w:val="40"/>
        </w:rPr>
        <w:t xml:space="preserve">KLASA </w:t>
      </w:r>
      <w:r w:rsidR="00D952AB">
        <w:rPr>
          <w:rFonts w:cstheme="minorHAnsi"/>
          <w:b/>
          <w:sz w:val="40"/>
          <w:szCs w:val="40"/>
        </w:rPr>
        <w:t>I</w:t>
      </w:r>
      <w:r w:rsidRPr="000B546A">
        <w:rPr>
          <w:rFonts w:cstheme="minorHAnsi"/>
          <w:b/>
          <w:sz w:val="40"/>
          <w:szCs w:val="40"/>
        </w:rPr>
        <w:t>V</w:t>
      </w:r>
    </w:p>
    <w:p w14:paraId="7B88156F" w14:textId="77777777" w:rsidR="00431285" w:rsidRPr="000B546A" w:rsidRDefault="00175EDE" w:rsidP="00FC3305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B546A">
        <w:rPr>
          <w:rFonts w:cstheme="minorHAnsi"/>
          <w:b/>
          <w:sz w:val="32"/>
          <w:szCs w:val="32"/>
        </w:rPr>
        <w:t xml:space="preserve">WYMAGANIA EDUKACYJNE NIEZBĘDNE DO OTRZYMANIA ŚRÓDROCZNYCH I ROCZNYCH OCEN </w:t>
      </w:r>
      <w:r w:rsidR="00324147" w:rsidRPr="000B546A">
        <w:rPr>
          <w:rFonts w:cstheme="minorHAnsi"/>
          <w:b/>
          <w:sz w:val="32"/>
          <w:szCs w:val="32"/>
        </w:rPr>
        <w:t xml:space="preserve">KLASYFIKACYJNYCH </w:t>
      </w:r>
    </w:p>
    <w:p w14:paraId="2EAB3DD5" w14:textId="4B5B0046" w:rsidR="00324147" w:rsidRPr="000B546A" w:rsidRDefault="00324147" w:rsidP="00FC330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0B546A">
        <w:rPr>
          <w:rFonts w:cstheme="minorHAnsi"/>
          <w:b/>
          <w:sz w:val="32"/>
          <w:szCs w:val="32"/>
        </w:rPr>
        <w:t xml:space="preserve">Z </w:t>
      </w:r>
      <w:r w:rsidR="00505A8C">
        <w:rPr>
          <w:rFonts w:cstheme="minorHAnsi"/>
          <w:b/>
          <w:sz w:val="32"/>
          <w:szCs w:val="32"/>
        </w:rPr>
        <w:t>MUZYKI</w:t>
      </w:r>
    </w:p>
    <w:p w14:paraId="7A6FED9E" w14:textId="24545C45" w:rsidR="00324147" w:rsidRPr="000B546A" w:rsidRDefault="00CA0D19" w:rsidP="00230665">
      <w:pPr>
        <w:jc w:val="center"/>
        <w:rPr>
          <w:rFonts w:cstheme="minorHAnsi"/>
          <w:b/>
          <w:sz w:val="40"/>
          <w:szCs w:val="40"/>
          <w:u w:val="single"/>
        </w:rPr>
      </w:pPr>
      <w:r w:rsidRPr="000B546A">
        <w:rPr>
          <w:rFonts w:cstheme="minorHAnsi"/>
          <w:noProof/>
        </w:rPr>
        <w:drawing>
          <wp:inline distT="0" distB="0" distL="0" distR="0" wp14:anchorId="536482FB" wp14:editId="19D66C17">
            <wp:extent cx="1440180" cy="1402080"/>
            <wp:effectExtent l="38100" t="38100" r="45720" b="457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139997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32FBAD0D" w14:textId="77777777" w:rsidR="00175EDE" w:rsidRPr="000B546A" w:rsidRDefault="00D71960" w:rsidP="00FC3305">
      <w:pPr>
        <w:spacing w:after="0"/>
        <w:jc w:val="center"/>
        <w:rPr>
          <w:rFonts w:cstheme="minorHAnsi"/>
          <w:b/>
          <w:sz w:val="32"/>
          <w:szCs w:val="32"/>
        </w:rPr>
      </w:pPr>
      <w:r w:rsidRPr="000B546A">
        <w:rPr>
          <w:rFonts w:cstheme="minorHAnsi"/>
          <w:b/>
          <w:sz w:val="32"/>
          <w:szCs w:val="32"/>
        </w:rPr>
        <w:t>Opracowane na podstawie</w:t>
      </w:r>
      <w:r w:rsidR="00324147" w:rsidRPr="000B546A">
        <w:rPr>
          <w:rFonts w:cstheme="minorHAnsi"/>
          <w:b/>
          <w:sz w:val="32"/>
          <w:szCs w:val="32"/>
        </w:rPr>
        <w:t xml:space="preserve"> </w:t>
      </w:r>
      <w:r w:rsidR="00175EDE" w:rsidRPr="000B546A">
        <w:rPr>
          <w:rFonts w:cstheme="minorHAnsi"/>
          <w:b/>
          <w:sz w:val="32"/>
          <w:szCs w:val="32"/>
        </w:rPr>
        <w:t>:</w:t>
      </w:r>
    </w:p>
    <w:p w14:paraId="7C2A9FDD" w14:textId="77777777" w:rsidR="00324147" w:rsidRDefault="00324147" w:rsidP="0061290F">
      <w:pPr>
        <w:pStyle w:val="Akapitzlist"/>
        <w:numPr>
          <w:ilvl w:val="0"/>
          <w:numId w:val="1"/>
        </w:numPr>
        <w:rPr>
          <w:rStyle w:val="Hipercze"/>
          <w:rFonts w:cstheme="minorHAnsi"/>
          <w:b/>
          <w:color w:val="auto"/>
          <w:sz w:val="24"/>
          <w:szCs w:val="24"/>
        </w:rPr>
      </w:pPr>
      <w:r w:rsidRPr="000B546A">
        <w:rPr>
          <w:rFonts w:cstheme="minorHAnsi"/>
          <w:b/>
          <w:sz w:val="24"/>
          <w:szCs w:val="24"/>
        </w:rPr>
        <w:t xml:space="preserve">Podstawy programowej kształcenia ogólnego dla szkoły podstawowej stanowiącej załącznik do Rozporządzenia Ministra Edukacji Narodowej z dnia 14 lutego 2017 r.  </w:t>
      </w:r>
      <w:hyperlink r:id="rId8" w:tgtFrame="_blank" w:history="1">
        <w:r w:rsidRPr="000B546A">
          <w:rPr>
            <w:rStyle w:val="Hipercze"/>
            <w:rFonts w:cstheme="minorHAnsi"/>
            <w:b/>
            <w:color w:val="auto"/>
            <w:sz w:val="24"/>
            <w:szCs w:val="24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14:paraId="3121ADFD" w14:textId="40F838F7" w:rsidR="005D25E5" w:rsidRPr="005D25E5" w:rsidRDefault="005D25E5" w:rsidP="005D25E5">
      <w:pPr>
        <w:pStyle w:val="Akapitzlist"/>
        <w:numPr>
          <w:ilvl w:val="0"/>
          <w:numId w:val="1"/>
        </w:numPr>
        <w:rPr>
          <w:rFonts w:cs="Aptos"/>
          <w:b/>
          <w:sz w:val="24"/>
          <w:szCs w:val="24"/>
        </w:rPr>
      </w:pPr>
      <w:r>
        <w:rPr>
          <w:rFonts w:cs="Aptos"/>
          <w:b/>
          <w:bCs/>
          <w:sz w:val="24"/>
          <w:szCs w:val="24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14:paraId="59A0F413" w14:textId="77777777" w:rsidR="00FB4E41" w:rsidRDefault="00FB4E41" w:rsidP="0061290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B4E41">
        <w:rPr>
          <w:rFonts w:cstheme="minorHAnsi"/>
          <w:b/>
          <w:sz w:val="24"/>
          <w:szCs w:val="24"/>
        </w:rPr>
        <w:t>Programu nauczania ogólnego muzyki w klasach IV–VII szkoły podstawowej „Lekcja muzyki” autorzy: M. Gromek, G. Kilbach</w:t>
      </w:r>
    </w:p>
    <w:p w14:paraId="69146B65" w14:textId="5CDE5CF4" w:rsidR="00324147" w:rsidRPr="000B546A" w:rsidRDefault="00324147" w:rsidP="0061290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B546A">
        <w:rPr>
          <w:rFonts w:cstheme="minorHAnsi"/>
          <w:b/>
          <w:sz w:val="24"/>
          <w:szCs w:val="24"/>
        </w:rPr>
        <w:t>Statut</w:t>
      </w:r>
      <w:r w:rsidR="000B546A" w:rsidRPr="000B546A">
        <w:rPr>
          <w:rFonts w:cstheme="minorHAnsi"/>
          <w:b/>
          <w:sz w:val="24"/>
          <w:szCs w:val="24"/>
        </w:rPr>
        <w:t>u</w:t>
      </w:r>
      <w:r w:rsidRPr="000B546A">
        <w:rPr>
          <w:rFonts w:cstheme="minorHAnsi"/>
          <w:b/>
          <w:sz w:val="24"/>
          <w:szCs w:val="24"/>
        </w:rPr>
        <w:t xml:space="preserve"> </w:t>
      </w:r>
      <w:r w:rsidR="00015529" w:rsidRPr="000B546A">
        <w:rPr>
          <w:rFonts w:cstheme="minorHAnsi"/>
          <w:b/>
          <w:sz w:val="24"/>
          <w:szCs w:val="24"/>
        </w:rPr>
        <w:t xml:space="preserve">Szkoły Podstawowej im. </w:t>
      </w:r>
      <w:r w:rsidR="00376F3A" w:rsidRPr="000B546A">
        <w:rPr>
          <w:rFonts w:cstheme="minorHAnsi"/>
          <w:b/>
          <w:sz w:val="24"/>
          <w:szCs w:val="24"/>
        </w:rPr>
        <w:t xml:space="preserve">s. </w:t>
      </w:r>
      <w:r w:rsidR="00015529" w:rsidRPr="000B546A">
        <w:rPr>
          <w:rFonts w:cstheme="minorHAnsi"/>
          <w:b/>
          <w:sz w:val="24"/>
          <w:szCs w:val="24"/>
        </w:rPr>
        <w:t>Cz</w:t>
      </w:r>
      <w:r w:rsidR="00376F3A" w:rsidRPr="000B546A">
        <w:rPr>
          <w:rFonts w:cstheme="minorHAnsi"/>
          <w:b/>
          <w:sz w:val="24"/>
          <w:szCs w:val="24"/>
        </w:rPr>
        <w:t>esławy</w:t>
      </w:r>
      <w:r w:rsidR="00015529" w:rsidRPr="000B546A">
        <w:rPr>
          <w:rFonts w:cstheme="minorHAnsi"/>
          <w:b/>
          <w:sz w:val="24"/>
          <w:szCs w:val="24"/>
        </w:rPr>
        <w:t xml:space="preserve"> Lorek w Biczycach Dolnych</w:t>
      </w:r>
    </w:p>
    <w:p w14:paraId="4289BED5" w14:textId="77777777" w:rsidR="00324147" w:rsidRPr="000B546A" w:rsidRDefault="00324147" w:rsidP="00324147">
      <w:pPr>
        <w:rPr>
          <w:rFonts w:cstheme="minorHAnsi"/>
          <w:b/>
          <w:sz w:val="24"/>
          <w:szCs w:val="24"/>
        </w:rPr>
      </w:pPr>
    </w:p>
    <w:p w14:paraId="52AC61E0" w14:textId="4ADD4561" w:rsidR="00AE17CC" w:rsidRPr="000B546A" w:rsidRDefault="00324147" w:rsidP="00CA0D19">
      <w:pPr>
        <w:jc w:val="right"/>
        <w:rPr>
          <w:rFonts w:cstheme="minorHAnsi"/>
          <w:b/>
          <w:sz w:val="28"/>
          <w:szCs w:val="28"/>
        </w:rPr>
      </w:pPr>
      <w:r w:rsidRPr="000B546A">
        <w:rPr>
          <w:rFonts w:cstheme="minorHAnsi"/>
          <w:b/>
          <w:sz w:val="24"/>
          <w:szCs w:val="24"/>
        </w:rPr>
        <w:t xml:space="preserve">mgr  </w:t>
      </w:r>
      <w:r w:rsidR="004D2700">
        <w:rPr>
          <w:rFonts w:cstheme="minorHAnsi"/>
          <w:b/>
          <w:sz w:val="24"/>
          <w:szCs w:val="24"/>
        </w:rPr>
        <w:t>Agnieszka Szkarłat</w:t>
      </w:r>
    </w:p>
    <w:p w14:paraId="68F9018E" w14:textId="09122C6A" w:rsidR="009F25F7" w:rsidRPr="004D2700" w:rsidRDefault="009F25F7" w:rsidP="003D18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Hlk175120080"/>
      <w:r w:rsidRPr="003D1851">
        <w:rPr>
          <w:sz w:val="24"/>
          <w:szCs w:val="24"/>
        </w:rPr>
        <w:lastRenderedPageBreak/>
        <w:t>Nauczyciele na początku każdego roku szkolnego informują uczni</w:t>
      </w:r>
      <w:r w:rsidRPr="004D2700">
        <w:rPr>
          <w:sz w:val="24"/>
          <w:szCs w:val="24"/>
        </w:rPr>
        <w:t>ów oraz rodziców/prawnych opiekunów o:</w:t>
      </w:r>
    </w:p>
    <w:p w14:paraId="33BDA6AA" w14:textId="7FE6B47B" w:rsidR="009F25F7" w:rsidRPr="004D2700" w:rsidRDefault="009F25F7" w:rsidP="003D185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851">
        <w:rPr>
          <w:sz w:val="24"/>
          <w:szCs w:val="24"/>
        </w:rPr>
        <w:t>wymaganiach edukacyjnych niezbędnych do uzyskania poszczeg</w:t>
      </w:r>
      <w:r w:rsidRPr="004D2700">
        <w:rPr>
          <w:sz w:val="24"/>
          <w:szCs w:val="24"/>
        </w:rPr>
        <w:t>ólnych śródrocznych i rocznych ocen klasyfikacyjnych z obowiązkowych zajęć edukacyjnych wynikających z realizowanego przez siebie programu nauczania,</w:t>
      </w:r>
    </w:p>
    <w:p w14:paraId="0DAF87D3" w14:textId="77777777" w:rsidR="009F25F7" w:rsidRPr="004D2700" w:rsidRDefault="009F25F7" w:rsidP="003D185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851">
        <w:rPr>
          <w:sz w:val="24"/>
          <w:szCs w:val="24"/>
        </w:rPr>
        <w:t>sposobach sprawdzania osiągnięć edukacyjnych uczni</w:t>
      </w:r>
      <w:r w:rsidRPr="004D2700">
        <w:rPr>
          <w:sz w:val="24"/>
          <w:szCs w:val="24"/>
        </w:rPr>
        <w:t>ów,</w:t>
      </w:r>
    </w:p>
    <w:p w14:paraId="21FA68BE" w14:textId="77777777" w:rsidR="009F25F7" w:rsidRPr="004D2700" w:rsidRDefault="009F25F7" w:rsidP="003D185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851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1E91189E" w14:textId="77777777" w:rsidR="009F25F7" w:rsidRPr="003D1851" w:rsidRDefault="009F25F7" w:rsidP="003D18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851">
        <w:rPr>
          <w:sz w:val="24"/>
          <w:szCs w:val="24"/>
        </w:rPr>
        <w:t>Uczeń chcący otrzymać dany stopień musi spełniać wymagania na stopnie niższe.</w:t>
      </w:r>
    </w:p>
    <w:p w14:paraId="3F6A25D6" w14:textId="77777777" w:rsidR="009F25F7" w:rsidRPr="003D1851" w:rsidRDefault="009F25F7" w:rsidP="003D18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85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663A64AC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t xml:space="preserve">Ocenę </w:t>
      </w:r>
      <w:r w:rsidRPr="003D1851">
        <w:rPr>
          <w:b/>
          <w:bCs/>
          <w:sz w:val="24"/>
          <w:szCs w:val="24"/>
        </w:rPr>
        <w:t>celującą</w:t>
      </w:r>
      <w:r w:rsidRPr="003D1851">
        <w:rPr>
          <w:sz w:val="24"/>
          <w:szCs w:val="24"/>
        </w:rPr>
        <w:t xml:space="preserve"> otrzymuje uczeń, który:</w:t>
      </w:r>
    </w:p>
    <w:p w14:paraId="693503D5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31E0EB0E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proponuje rozwiązania nietypowe, oryginalne, kreatywne, np. łącząc kilka dziedzin wiedzy</w:t>
      </w:r>
    </w:p>
    <w:p w14:paraId="1CA64869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3234B332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2ACB50D8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54E9337A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t xml:space="preserve">2. Ocenę </w:t>
      </w:r>
      <w:r w:rsidRPr="003D1851">
        <w:rPr>
          <w:b/>
          <w:bCs/>
          <w:sz w:val="24"/>
          <w:szCs w:val="24"/>
        </w:rPr>
        <w:t>bardzo dobrą</w:t>
      </w:r>
      <w:r w:rsidRPr="003D1851">
        <w:rPr>
          <w:sz w:val="24"/>
          <w:szCs w:val="24"/>
        </w:rPr>
        <w:t xml:space="preserve"> otrzymuje uczeń, który:</w:t>
      </w:r>
    </w:p>
    <w:p w14:paraId="1168B454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a) opanował pełny zakres wiedzy i umiejętności zakreślony podstawą programową</w:t>
      </w:r>
    </w:p>
    <w:p w14:paraId="78DAA84B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sprawnie posługuje się zdobytymi wiadomościami</w:t>
      </w:r>
    </w:p>
    <w:p w14:paraId="777744C5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c) rozwiązuje samodzielnie problemy teoretyczne i praktyczne ujęte w programie</w:t>
      </w:r>
    </w:p>
    <w:p w14:paraId="35963FC4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d) potrafi zastosować posiadaną wiedzę do rozwiązywania zadań i problemów w nowych sytuacjach</w:t>
      </w:r>
    </w:p>
    <w:p w14:paraId="601901F7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t xml:space="preserve">3. Ocenę </w:t>
      </w:r>
      <w:r w:rsidRPr="003D1851">
        <w:rPr>
          <w:b/>
          <w:bCs/>
          <w:sz w:val="24"/>
          <w:szCs w:val="24"/>
        </w:rPr>
        <w:t>dobrą</w:t>
      </w:r>
      <w:r w:rsidRPr="003D1851">
        <w:rPr>
          <w:sz w:val="24"/>
          <w:szCs w:val="24"/>
        </w:rPr>
        <w:t xml:space="preserve"> uzyskuje uczeń, który:</w:t>
      </w:r>
    </w:p>
    <w:p w14:paraId="3A6D50AD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0EBCBE90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poprawnie stosuje wiadomości, rozwiązuje/wykonuje samodzielnie typowe zadania teoretyczne i praktyczne</w:t>
      </w:r>
    </w:p>
    <w:p w14:paraId="79E75940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t xml:space="preserve">4. Ocenę </w:t>
      </w:r>
      <w:r w:rsidRPr="003D1851">
        <w:rPr>
          <w:b/>
          <w:bCs/>
          <w:sz w:val="24"/>
          <w:szCs w:val="24"/>
        </w:rPr>
        <w:t>dostateczną</w:t>
      </w:r>
      <w:r w:rsidRPr="003D1851">
        <w:rPr>
          <w:sz w:val="24"/>
          <w:szCs w:val="24"/>
        </w:rPr>
        <w:t xml:space="preserve"> otrzymuje uczeń, który:</w:t>
      </w:r>
    </w:p>
    <w:p w14:paraId="3B57DC45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34AA0BD3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rozwiązuje/wykonuje zadania teoretyczne i praktyczne typowe, o średnim stopniu trudności</w:t>
      </w:r>
    </w:p>
    <w:p w14:paraId="7A945F70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lastRenderedPageBreak/>
        <w:t xml:space="preserve">5. Ocenę </w:t>
      </w:r>
      <w:r w:rsidRPr="003D1851">
        <w:rPr>
          <w:b/>
          <w:bCs/>
          <w:sz w:val="24"/>
          <w:szCs w:val="24"/>
        </w:rPr>
        <w:t>dopuszczającą</w:t>
      </w:r>
      <w:r w:rsidRPr="003D1851">
        <w:rPr>
          <w:sz w:val="24"/>
          <w:szCs w:val="24"/>
        </w:rPr>
        <w:t xml:space="preserve"> otrzymuje uczeń, który:</w:t>
      </w:r>
    </w:p>
    <w:p w14:paraId="291E37F6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07559DFB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rozwiązuje/wykonuje zadania teoretyczne i praktyczne typowe, o niewielkim stopniu trudności</w:t>
      </w:r>
    </w:p>
    <w:p w14:paraId="7A9A4FD7" w14:textId="77777777" w:rsidR="009F25F7" w:rsidRPr="003D1851" w:rsidRDefault="009F25F7" w:rsidP="003D1851">
      <w:pPr>
        <w:spacing w:after="0"/>
        <w:rPr>
          <w:sz w:val="24"/>
          <w:szCs w:val="24"/>
        </w:rPr>
      </w:pPr>
      <w:r w:rsidRPr="003D1851">
        <w:rPr>
          <w:sz w:val="24"/>
          <w:szCs w:val="24"/>
        </w:rPr>
        <w:t xml:space="preserve">6. Ocenę </w:t>
      </w:r>
      <w:r w:rsidRPr="003D1851">
        <w:rPr>
          <w:b/>
          <w:bCs/>
          <w:sz w:val="24"/>
          <w:szCs w:val="24"/>
        </w:rPr>
        <w:t>niedostateczną</w:t>
      </w:r>
      <w:r w:rsidRPr="003D1851">
        <w:rPr>
          <w:sz w:val="24"/>
          <w:szCs w:val="24"/>
        </w:rPr>
        <w:t xml:space="preserve"> otrzymuje uczeń, który:</w:t>
      </w:r>
    </w:p>
    <w:p w14:paraId="0CF5EB03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514587F6" w14:textId="77777777" w:rsidR="009F25F7" w:rsidRPr="003D1851" w:rsidRDefault="009F25F7" w:rsidP="003D1851">
      <w:pPr>
        <w:spacing w:after="0"/>
        <w:ind w:left="708"/>
        <w:rPr>
          <w:sz w:val="24"/>
          <w:szCs w:val="24"/>
        </w:rPr>
      </w:pPr>
      <w:r w:rsidRPr="003D1851">
        <w:rPr>
          <w:sz w:val="24"/>
          <w:szCs w:val="24"/>
        </w:rPr>
        <w:t>b) nie jest w stanie rozwiązać/wykonać zadań o niewielkim/elementarnym stopniu trudności</w:t>
      </w:r>
    </w:p>
    <w:p w14:paraId="7C4D7578" w14:textId="50A6D356" w:rsidR="00D87AD2" w:rsidRPr="003D1851" w:rsidRDefault="009F25F7" w:rsidP="003D1851">
      <w:pPr>
        <w:spacing w:after="0"/>
        <w:ind w:left="708"/>
        <w:rPr>
          <w:rFonts w:cstheme="minorHAnsi"/>
          <w:sz w:val="24"/>
          <w:szCs w:val="24"/>
        </w:rPr>
      </w:pPr>
      <w:r w:rsidRPr="003D1851">
        <w:rPr>
          <w:sz w:val="24"/>
          <w:szCs w:val="24"/>
        </w:rPr>
        <w:t>c) nie czyta i nie pisze w sposób umożliwiający podstawową komunikację</w:t>
      </w:r>
      <w:r w:rsidR="003D1851">
        <w:rPr>
          <w:sz w:val="24"/>
          <w:szCs w:val="24"/>
        </w:rPr>
        <w:t>.</w:t>
      </w:r>
    </w:p>
    <w:p w14:paraId="5A26AA2C" w14:textId="77777777" w:rsidR="000B546A" w:rsidRPr="003D1851" w:rsidRDefault="000B546A" w:rsidP="003D1851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</w:p>
    <w:p w14:paraId="028321EB" w14:textId="77777777" w:rsidR="000B546A" w:rsidRPr="000B546A" w:rsidRDefault="000B546A" w:rsidP="00015529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3419279D" w14:textId="3EF7ACDD" w:rsidR="00734FEC" w:rsidRDefault="00324147" w:rsidP="00015529">
      <w:pPr>
        <w:jc w:val="center"/>
        <w:rPr>
          <w:rFonts w:cstheme="minorHAnsi"/>
          <w:b/>
          <w:sz w:val="32"/>
          <w:szCs w:val="32"/>
        </w:rPr>
      </w:pPr>
      <w:r w:rsidRPr="000B546A">
        <w:rPr>
          <w:rFonts w:cstheme="minorHAnsi"/>
          <w:b/>
          <w:sz w:val="32"/>
          <w:szCs w:val="32"/>
        </w:rPr>
        <w:t>WYMAGANIA EDUKACYJNE NIEZBĘDNE DO OTRZYMANIA ŚRÓDROCZNYCH OCEN KLASYFIKACYJNYCH</w:t>
      </w:r>
    </w:p>
    <w:p w14:paraId="3647D43F" w14:textId="77777777" w:rsidR="003D1851" w:rsidRPr="000B546A" w:rsidRDefault="003D1851" w:rsidP="00015529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98"/>
        <w:gridCol w:w="2268"/>
        <w:gridCol w:w="2976"/>
        <w:gridCol w:w="2268"/>
        <w:gridCol w:w="2309"/>
        <w:gridCol w:w="2816"/>
      </w:tblGrid>
      <w:tr w:rsidR="00B62E03" w:rsidRPr="000B546A" w14:paraId="13548185" w14:textId="77777777" w:rsidTr="00114CF3">
        <w:tc>
          <w:tcPr>
            <w:tcW w:w="1798" w:type="dxa"/>
            <w:vMerge w:val="restart"/>
          </w:tcPr>
          <w:p w14:paraId="3A1479AE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Cele</w:t>
            </w:r>
          </w:p>
          <w:p w14:paraId="3E8CDCF5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637" w:type="dxa"/>
            <w:gridSpan w:val="5"/>
          </w:tcPr>
          <w:p w14:paraId="3D056730" w14:textId="77777777" w:rsidR="00B62E03" w:rsidRPr="000B546A" w:rsidRDefault="00B62E03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62E03" w:rsidRPr="000B546A" w14:paraId="6C538695" w14:textId="77777777" w:rsidTr="00114CF3">
        <w:tc>
          <w:tcPr>
            <w:tcW w:w="1798" w:type="dxa"/>
            <w:vMerge/>
          </w:tcPr>
          <w:p w14:paraId="2BF9801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B2E139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72770166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5A7DA103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309" w:type="dxa"/>
          </w:tcPr>
          <w:p w14:paraId="2096CCC7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816" w:type="dxa"/>
          </w:tcPr>
          <w:p w14:paraId="543ABC38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62E03" w:rsidRPr="000B546A" w14:paraId="20CB1DC4" w14:textId="77777777" w:rsidTr="00114CF3">
        <w:tc>
          <w:tcPr>
            <w:tcW w:w="1798" w:type="dxa"/>
            <w:vMerge/>
          </w:tcPr>
          <w:p w14:paraId="5B5F04F4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4DE42C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32375C87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0E57A24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14:paraId="4E8B7B6A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14:paraId="580A5E29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62E03" w:rsidRPr="000B546A" w14:paraId="7C02C922" w14:textId="77777777" w:rsidTr="00114CF3">
        <w:tc>
          <w:tcPr>
            <w:tcW w:w="1798" w:type="dxa"/>
          </w:tcPr>
          <w:p w14:paraId="2B41BDFF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1422B8A8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1312B06B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4F06B2DD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Indywidualna i zespołowa </w:t>
            </w: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lastRenderedPageBreak/>
              <w:t>ekspresja muzyczna</w:t>
            </w:r>
          </w:p>
          <w:p w14:paraId="4F08B8C0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1CA4903E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703E62FA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24680376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599C6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19D23A1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310C5FC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z pomocą nauczyciela </w:t>
            </w:r>
            <w:r w:rsidRPr="00004F93">
              <w:rPr>
                <w:rFonts w:asciiTheme="minorHAnsi" w:hAnsiTheme="minorHAnsi" w:cstheme="minorHAnsi"/>
              </w:rPr>
              <w:t>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2C3F93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733C803B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>b) wybrane pieśni (w tym artystyczne i patriotyczne),</w:t>
            </w:r>
          </w:p>
          <w:p w14:paraId="73103BA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50CEAA46" w14:textId="77777777" w:rsidR="00B62E03" w:rsidRPr="00E4456D" w:rsidRDefault="00B62E03" w:rsidP="00114CF3">
            <w:pPr>
              <w:rPr>
                <w:rFonts w:cstheme="minorHAnsi"/>
              </w:rPr>
            </w:pPr>
          </w:p>
          <w:p w14:paraId="2367297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47AE21C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7E53AD6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gra na instrumentach: </w:t>
            </w:r>
          </w:p>
          <w:p w14:paraId="6B314DBE" w14:textId="77777777" w:rsidR="00B62E03" w:rsidRPr="00E4456D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5D806ABB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228B79C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5BCA913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0531DC5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64DF155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świadomie słucha wybranych dzieł literatury muzycznej</w:t>
            </w:r>
            <w:r>
              <w:rPr>
                <w:rFonts w:asciiTheme="minorHAnsi" w:hAnsiTheme="minorHAnsi" w:cstheme="minorHAnsi"/>
              </w:rPr>
              <w:t>.</w:t>
            </w:r>
            <w:r w:rsidRPr="00004F93">
              <w:rPr>
                <w:rFonts w:asciiTheme="minorHAnsi" w:hAnsiTheme="minorHAnsi" w:cstheme="minorHAnsi"/>
              </w:rPr>
              <w:t xml:space="preserve"> </w:t>
            </w:r>
          </w:p>
          <w:p w14:paraId="5D43016C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6E9A835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a</w:t>
            </w:r>
            <w:r w:rsidRPr="003A4BA2">
              <w:rPr>
                <w:rFonts w:asciiTheme="minorHAnsi" w:hAnsiTheme="minorHAnsi" w:cstheme="minorHAnsi"/>
              </w:rPr>
              <w:t>)brzmienie instrumentów muzycznych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8AEA602" w14:textId="77777777" w:rsidR="00B62E03" w:rsidRPr="005D1B00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nie pracuje systematycznie i niezbyt chętnie podejmuje działania, </w:t>
            </w:r>
          </w:p>
          <w:p w14:paraId="1F23741E" w14:textId="77777777" w:rsidR="00B62E03" w:rsidRPr="005D1B00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biernie uczestniczy w dyskusjach, </w:t>
            </w:r>
          </w:p>
          <w:p w14:paraId="2E2A7120" w14:textId="77777777" w:rsidR="00B62E03" w:rsidRPr="005D1B00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lastRenderedPageBreak/>
              <w:t xml:space="preserve">niestarannie wykonuje ćwiczenia, </w:t>
            </w:r>
          </w:p>
          <w:p w14:paraId="2D42A461" w14:textId="77777777" w:rsidR="00B62E03" w:rsidRPr="005D1B00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nie formułuje własnych wniosków. </w:t>
            </w:r>
          </w:p>
          <w:p w14:paraId="70A8E937" w14:textId="77777777" w:rsidR="00B62E03" w:rsidRPr="003A4BA2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  <w:p w14:paraId="1B07C3DE" w14:textId="77777777" w:rsidR="00B62E03" w:rsidRPr="000B546A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3F1C9E2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3DDA995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0639D8A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439590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571963F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041DEA42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2) poprawnie śpiewa z pamięci, zachowując należytą postawę, hymn państwowy „Mazurek Dąbrowskiego”; </w:t>
            </w:r>
          </w:p>
          <w:p w14:paraId="0AB0976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3AE2C4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3BE681E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1512656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7DC88B6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119A26E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61D4007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1D2332D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6A6353B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7F8FE1A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4DD1CB9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047D4C8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2)wykonuje podstawowe kroki, figury i układy taneczne: </w:t>
            </w:r>
          </w:p>
          <w:p w14:paraId="55EDD8F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20A97A9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20D093D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7CC3DC7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>1) świadomie słucha wybranych dzieł literatury muzycznej</w:t>
            </w:r>
            <w:r>
              <w:rPr>
                <w:rFonts w:asciiTheme="minorHAnsi" w:hAnsiTheme="minorHAnsi" w:cstheme="minorHAnsi"/>
              </w:rPr>
              <w:t>.</w:t>
            </w:r>
            <w:r w:rsidRPr="00004F93">
              <w:rPr>
                <w:rFonts w:asciiTheme="minorHAnsi" w:hAnsiTheme="minorHAnsi" w:cstheme="minorHAnsi"/>
              </w:rPr>
              <w:t xml:space="preserve"> </w:t>
            </w:r>
          </w:p>
          <w:p w14:paraId="00EEBB9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61A08153" w14:textId="77777777" w:rsidR="00B62E03" w:rsidRPr="003A4BA2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a</w:t>
            </w:r>
            <w:r w:rsidRPr="003A4BA2">
              <w:rPr>
                <w:rFonts w:asciiTheme="minorHAnsi" w:hAnsiTheme="minorHAnsi" w:cstheme="minorHAnsi"/>
              </w:rPr>
              <w:t xml:space="preserve">)brzmienie instrumentów muzycznych, </w:t>
            </w:r>
          </w:p>
          <w:p w14:paraId="658E40B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3A4BA2">
              <w:rPr>
                <w:rFonts w:asciiTheme="minorHAnsi" w:hAnsiTheme="minorHAnsi" w:cstheme="minorHAnsi"/>
              </w:rPr>
              <w:t>b) brzmienie głosów ludzkich: sopran, alt, tenor, bas</w:t>
            </w:r>
          </w:p>
          <w:p w14:paraId="1D54AF0E" w14:textId="77777777" w:rsidR="00B62E03" w:rsidRPr="00E4456D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 xml:space="preserve">nie zawsze pracuje systematycznie i niezbyt chętnie podejmuje wszelkie działania, </w:t>
            </w:r>
          </w:p>
          <w:p w14:paraId="54CC5D03" w14:textId="77777777" w:rsidR="00B62E03" w:rsidRPr="00E4456D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 xml:space="preserve">rzadko uczestniczy w dyskusjach i pracach zespołowo-grupowych, </w:t>
            </w:r>
          </w:p>
          <w:p w14:paraId="3F192D62" w14:textId="77777777" w:rsidR="00B62E03" w:rsidRPr="003A4BA2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>czasami poprawnie formułuje wnioski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3EED4A7" w14:textId="77777777" w:rsidR="00B62E03" w:rsidRPr="000B546A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C60F28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6E44A8B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B094A7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E7BD80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401C7CD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>b) wybrane pieśni (w tym artystyczne i patriotyczne),</w:t>
            </w:r>
          </w:p>
          <w:p w14:paraId="1FEDD8D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02A555D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BDA5AB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w zespole „rapowanki”, rytmiczne recytacje itp.; </w:t>
            </w:r>
          </w:p>
          <w:p w14:paraId="22D6066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07BF8C1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5A6CE69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1ED782E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4CC5B36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57806E4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751471C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2C5E28D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3351FE5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6B977D4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2DAE5B5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14F41D1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740D8D9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b)swobodny akompaniament rytmiczny, </w:t>
            </w:r>
          </w:p>
          <w:p w14:paraId="46FDD29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1283D022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65D4587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2)wykonuje podstawowe kroki, figury i układy taneczne: </w:t>
            </w:r>
          </w:p>
          <w:p w14:paraId="1E524B82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56278D3F" w14:textId="77777777" w:rsidR="00B62E03" w:rsidRPr="003A4BA2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wybranych tańców ludowych (szczególnie własnego regionu), </w:t>
            </w:r>
          </w:p>
          <w:p w14:paraId="46628D9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4DDFB72C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1A82E57C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wybranych dzieł literatury </w:t>
            </w:r>
            <w:r w:rsidRPr="00B7124B">
              <w:rPr>
                <w:rFonts w:asciiTheme="minorHAnsi" w:hAnsiTheme="minorHAnsi" w:cstheme="minorHAnsi"/>
              </w:rPr>
              <w:t xml:space="preserve">muzycznej: </w:t>
            </w:r>
          </w:p>
          <w:p w14:paraId="2AAA7900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68F0BC41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lastRenderedPageBreak/>
              <w:t xml:space="preserve">a)brzmienie instrumentów muzycznych, </w:t>
            </w:r>
          </w:p>
          <w:p w14:paraId="5488EF2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>3) rozpoznaje i analizuje utwory</w:t>
            </w:r>
            <w:r w:rsidRPr="00004F93">
              <w:rPr>
                <w:rFonts w:asciiTheme="minorHAnsi" w:hAnsiTheme="minorHAnsi" w:cstheme="minorHAnsi"/>
              </w:rPr>
              <w:t xml:space="preserve"> muzyczne określając ich elementy, nastrój i charakter </w:t>
            </w:r>
          </w:p>
          <w:p w14:paraId="244B1524" w14:textId="77777777" w:rsidR="00B62E03" w:rsidRPr="000A13F9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t xml:space="preserve">zwykle pracuje systematycznie i efektywnie, indywidualnie i w grupie, </w:t>
            </w:r>
          </w:p>
          <w:p w14:paraId="6F76D07B" w14:textId="77777777" w:rsidR="00B62E03" w:rsidRPr="000A13F9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t xml:space="preserve">poprawnie formułuje wnioski i udaje mu się bronić swych poglądów, </w:t>
            </w:r>
          </w:p>
          <w:p w14:paraId="3C28E6AF" w14:textId="77777777" w:rsidR="00B62E03" w:rsidRPr="000B546A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t>odpowiednio wywiązuje się z części zadań oraz powierzonych ról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9" w:type="dxa"/>
          </w:tcPr>
          <w:p w14:paraId="0826A5E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4DB7A96B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19EB5C8B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śpiewa ze słuchu lub/i z wykorzystaniem nut (w zespole, solo, a cappella, z </w:t>
            </w:r>
            <w:r w:rsidRPr="00805AE1">
              <w:rPr>
                <w:rFonts w:cstheme="minorHAnsi"/>
              </w:rPr>
              <w:t>akompaniamentem</w:t>
            </w:r>
            <w:r w:rsidRPr="00004F9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549FED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młodzieżowego, popularnego i ludowego, </w:t>
            </w:r>
          </w:p>
          <w:p w14:paraId="32C2366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5FACEA99" w14:textId="77777777" w:rsidR="00B62E03" w:rsidRPr="00805AE1" w:rsidRDefault="00B62E03" w:rsidP="00114CF3">
            <w:pPr>
              <w:rPr>
                <w:rFonts w:cstheme="minorHAnsi"/>
              </w:rPr>
            </w:pPr>
            <w:r w:rsidRPr="00805AE1">
              <w:rPr>
                <w:rFonts w:cstheme="minorHAnsi"/>
              </w:rPr>
              <w:t xml:space="preserve">c) kanony; </w:t>
            </w:r>
          </w:p>
          <w:p w14:paraId="07B0D4BD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25DE126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głosu, stosuje ćwiczenia oddechowe, dykcyjne i inne, zachowując naturalne właściwości głosu;</w:t>
            </w:r>
          </w:p>
          <w:p w14:paraId="5373E42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solo lub w zespole „rapowanki”, rytmiczne recytacje itp.; </w:t>
            </w:r>
          </w:p>
          <w:p w14:paraId="2004D95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75123C9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57AB34DC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5E17CB3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51DAE68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6) improwizuje wokalnie oraz tworzy – pod kierunkiem nauczyciela i samodzielnie –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różnorodne wypowiedzi muzyczne według ustalonych zasad. </w:t>
            </w:r>
          </w:p>
          <w:p w14:paraId="55CA86B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559EBA6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4561C36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52932DC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734FE47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5AFC736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c)proste utwory, </w:t>
            </w:r>
          </w:p>
          <w:p w14:paraId="21E4566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4FD30C9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6E97345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39C05AA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b)swobodny akompaniament rytmiczny i melodyczny, </w:t>
            </w:r>
          </w:p>
          <w:p w14:paraId="236393F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004F93">
              <w:rPr>
                <w:rFonts w:asciiTheme="minorHAnsi" w:hAnsiTheme="minorHAnsi" w:cstheme="minorHAnsi"/>
              </w:rPr>
              <w:t xml:space="preserve">) improwizuje oraz tworzy – pod kierunkiem nauczyciela lub/i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samodzielnie – różnorodne wypowiedzi. </w:t>
            </w:r>
          </w:p>
          <w:p w14:paraId="3E301A8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5676CF4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26FA20D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wykonuje podstawowe kroki, figury i układy taneczne: </w:t>
            </w:r>
          </w:p>
          <w:p w14:paraId="64CAE0B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561B11E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wybranych tańców ludowych (szczególnie własnego regionu), </w:t>
            </w:r>
          </w:p>
          <w:p w14:paraId="678A09A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wybranych tańców różnych narodów, </w:t>
            </w:r>
          </w:p>
          <w:p w14:paraId="35A143DB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d)wybranych tańców towarzyskich; </w:t>
            </w:r>
          </w:p>
          <w:p w14:paraId="06B4E98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3) improwizuje za pomocą gestu i ruchu oraz tworzy ilustracje ruchowe do muzyki. </w:t>
            </w:r>
          </w:p>
          <w:p w14:paraId="656F7FA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01816944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CAFF446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</w:t>
            </w:r>
            <w:r w:rsidRPr="00B7124B">
              <w:rPr>
                <w:rFonts w:asciiTheme="minorHAnsi" w:hAnsiTheme="minorHAnsi" w:cstheme="minorHAnsi"/>
              </w:rPr>
              <w:t xml:space="preserve">wybranych dzieł literatury muzycznej: </w:t>
            </w:r>
          </w:p>
          <w:p w14:paraId="653AFF77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23675BF6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lastRenderedPageBreak/>
              <w:t xml:space="preserve">a)brzmienie instrumentów muzycznych, </w:t>
            </w:r>
          </w:p>
          <w:p w14:paraId="333EA765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3) rozpoznaje i analizuje utwory </w:t>
            </w:r>
            <w:r w:rsidRPr="00004F93">
              <w:rPr>
                <w:rFonts w:asciiTheme="minorHAnsi" w:hAnsiTheme="minorHAnsi" w:cstheme="minorHAnsi"/>
              </w:rPr>
              <w:t xml:space="preserve">muzyczne określając ich elementy, nastrój i charakter </w:t>
            </w:r>
          </w:p>
          <w:p w14:paraId="05A8A057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czynnie uczestniczy w zajęciach lekcyjnych, </w:t>
            </w:r>
          </w:p>
          <w:p w14:paraId="311BEA7F" w14:textId="77777777" w:rsidR="00B62E03" w:rsidRPr="004D1B85" w:rsidRDefault="00B62E03" w:rsidP="00B62E03">
            <w:pPr>
              <w:pStyle w:val="Default"/>
              <w:numPr>
                <w:ilvl w:val="0"/>
                <w:numId w:val="26"/>
              </w:numPr>
              <w:spacing w:after="2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4D1B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wykazuje aktywną postawę w pracach indywidualnych i zespołowych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14:paraId="16FFC927" w14:textId="77777777" w:rsidR="00B62E03" w:rsidRPr="000B546A" w:rsidRDefault="00B62E03" w:rsidP="00114CF3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16" w:type="dxa"/>
          </w:tcPr>
          <w:p w14:paraId="6DD4ADC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131C094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359DD6F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śpiewa ze słuchu lub/i z wykorzystaniem nut (w zespole, solo, a cappella, z </w:t>
            </w:r>
            <w:r w:rsidRPr="00805AE1">
              <w:rPr>
                <w:rFonts w:cstheme="minorHAnsi"/>
              </w:rPr>
              <w:t>akompaniamentem</w:t>
            </w:r>
            <w:r w:rsidRPr="00004F9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34CB59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młodzieżowego, popularnego i ludowego, </w:t>
            </w:r>
          </w:p>
          <w:p w14:paraId="30DE74D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61350491" w14:textId="77777777" w:rsidR="00B62E03" w:rsidRPr="00805AE1" w:rsidRDefault="00B62E03" w:rsidP="00114CF3">
            <w:pPr>
              <w:rPr>
                <w:rFonts w:cstheme="minorHAnsi"/>
              </w:rPr>
            </w:pPr>
            <w:r w:rsidRPr="00805AE1">
              <w:rPr>
                <w:rFonts w:cstheme="minorHAnsi"/>
              </w:rPr>
              <w:t xml:space="preserve">c) kanony; </w:t>
            </w:r>
          </w:p>
          <w:p w14:paraId="49FD22D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0F2D743C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głosu, stosuje ćwiczenia oddechowe, dykcyjne i inne, zachowując naturalne właściwości głosu;</w:t>
            </w:r>
          </w:p>
          <w:p w14:paraId="5DD0E02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solo lub w zespole „rapowanki”, rytmiczne recytacje itp.; </w:t>
            </w:r>
          </w:p>
          <w:p w14:paraId="31337D5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1F5CA8FC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40CB835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5A7B935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51D0B43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6) improwizuje wokalnie oraz tworzy – pod kierunkiem nauczyciela i samodzielnie – różnorodne wypowiedzi muzyczne według ustalonych zasad. </w:t>
            </w:r>
          </w:p>
          <w:p w14:paraId="4E9F927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5AC337F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0E481E2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gra na instrumentach ze słuchu lub/i przy pomocy nut (w zespole lub / i solo) na jednym lub kilku </w:t>
            </w:r>
            <w:r w:rsidRPr="00004F93">
              <w:rPr>
                <w:rFonts w:asciiTheme="minorHAnsi" w:hAnsiTheme="minorHAnsi" w:cstheme="minorHAnsi"/>
              </w:rPr>
              <w:lastRenderedPageBreak/>
              <w:t>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7FB8D8C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7161A06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4954C79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c)proste utwory, </w:t>
            </w:r>
          </w:p>
          <w:p w14:paraId="547AFDF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 odtwarza gestodźwiękami proste rytmy i schematy rytmiczne; </w:t>
            </w:r>
          </w:p>
          <w:p w14:paraId="0D6EF44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749F37E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1B30F53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swobodny akompaniament rytmiczny i melodyczny, </w:t>
            </w:r>
          </w:p>
          <w:p w14:paraId="403BCCFE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004F93">
              <w:rPr>
                <w:rFonts w:asciiTheme="minorHAnsi" w:hAnsiTheme="minorHAnsi" w:cstheme="minorHAnsi"/>
              </w:rPr>
              <w:t xml:space="preserve">) improwizuje oraz tworzy – pod kierunkiem nauczyciela lub/i samodzielnie – różnorodne wypowiedzi muzyczne według ustalonych zasad, z użyciem dostępnych lub wykonanych przez siebie instrumentów. </w:t>
            </w:r>
          </w:p>
          <w:p w14:paraId="513404D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53AA7A6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4E26BA8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wykonuje podstawowe kroki, figury i układy taneczne: </w:t>
            </w:r>
          </w:p>
          <w:p w14:paraId="3ECDAEB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73B4AA1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b) wybranych tańców ludowych (szczególnie własnego regionu), </w:t>
            </w:r>
          </w:p>
          <w:p w14:paraId="74EE7871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wybranych tańców różnych narodów, </w:t>
            </w:r>
          </w:p>
          <w:p w14:paraId="7B8F6E86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d)wybranych tańców towarzyskich; </w:t>
            </w:r>
          </w:p>
          <w:p w14:paraId="4890050A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3) improwizuje za pomocą gestu i ruchu oraz tworzy ilustracje ruchowe do muzyki. </w:t>
            </w:r>
          </w:p>
          <w:p w14:paraId="581E1BEF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16228EB9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46C9FC17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wybranych dzieł literatury muzycznej: </w:t>
            </w:r>
          </w:p>
          <w:p w14:paraId="4DD8D0A0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11C874E7" w14:textId="77777777" w:rsidR="00B62E03" w:rsidRPr="00B7124B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a</w:t>
            </w:r>
            <w:r w:rsidRPr="00B7124B">
              <w:rPr>
                <w:rFonts w:asciiTheme="minorHAnsi" w:hAnsiTheme="minorHAnsi" w:cstheme="minorHAnsi"/>
              </w:rPr>
              <w:t xml:space="preserve">) brzmienie instrumentów muzycznych, </w:t>
            </w:r>
          </w:p>
          <w:p w14:paraId="10730108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3) rozpoznaje i analizuje utwory muzyczne </w:t>
            </w:r>
            <w:r w:rsidRPr="00004F93">
              <w:rPr>
                <w:rFonts w:asciiTheme="minorHAnsi" w:hAnsiTheme="minorHAnsi" w:cstheme="minorHAnsi"/>
              </w:rPr>
              <w:t xml:space="preserve">określając ich elementy, nastrój i charakter, formułuje wypowiedzi, stosując pojęcia charakterystyczne dla języka muzycznego; </w:t>
            </w:r>
          </w:p>
          <w:p w14:paraId="26FB5A63" w14:textId="77777777" w:rsidR="00B62E03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przedstawia słuchaną muzykę za pomocą środków pozamuzycznych </w:t>
            </w:r>
          </w:p>
          <w:p w14:paraId="13C75093" w14:textId="77777777" w:rsidR="00B62E03" w:rsidRPr="003A4BA2" w:rsidRDefault="00B62E03" w:rsidP="00B62E0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3A4BA2">
              <w:rPr>
                <w:rFonts w:asciiTheme="minorHAnsi" w:hAnsiTheme="minorHAnsi" w:cstheme="minorHAnsi"/>
              </w:rPr>
              <w:t xml:space="preserve">czynnie uczestniczy w zajęciach lekcyjnych, </w:t>
            </w:r>
          </w:p>
          <w:p w14:paraId="606ACB40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wykazuje zainteresowanie muzyką (np. bierze udział w koncertach), </w:t>
            </w:r>
          </w:p>
          <w:p w14:paraId="7C044AC3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podejmuje dodatkowe zadania (zdobywa </w:t>
            </w: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lastRenderedPageBreak/>
              <w:t xml:space="preserve">informacje z innych źródeł, angażuje się w życie artystyczne klasy i szkoły), </w:t>
            </w:r>
          </w:p>
          <w:p w14:paraId="4BB505FD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reprezentuje szkołę w konkursach muzycznych, </w:t>
            </w:r>
          </w:p>
          <w:p w14:paraId="7AB38B28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bierze udział w oprawie muzycznej szkolnych akademii,</w:t>
            </w:r>
          </w:p>
          <w:p w14:paraId="54EE6BFA" w14:textId="77777777" w:rsidR="00B62E03" w:rsidRPr="003A4BA2" w:rsidRDefault="00B62E03" w:rsidP="00B62E0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wykonuje dodatkowe projektowe zadania z historii muzyki.</w:t>
            </w:r>
          </w:p>
          <w:p w14:paraId="59B125C4" w14:textId="77777777" w:rsidR="00B62E03" w:rsidRPr="000B546A" w:rsidRDefault="00B62E03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</w:tr>
    </w:tbl>
    <w:p w14:paraId="11EB2400" w14:textId="77777777" w:rsidR="00B62E03" w:rsidRDefault="00B62E03" w:rsidP="00B62E03">
      <w:pPr>
        <w:rPr>
          <w:rFonts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02"/>
        <w:gridCol w:w="2268"/>
        <w:gridCol w:w="2976"/>
        <w:gridCol w:w="2268"/>
        <w:gridCol w:w="2405"/>
        <w:gridCol w:w="2635"/>
      </w:tblGrid>
      <w:tr w:rsidR="00B62E03" w:rsidRPr="000B546A" w14:paraId="60403B90" w14:textId="77777777" w:rsidTr="00114CF3">
        <w:tc>
          <w:tcPr>
            <w:tcW w:w="1702" w:type="dxa"/>
            <w:vMerge w:val="restart"/>
          </w:tcPr>
          <w:p w14:paraId="04D0D737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Cele</w:t>
            </w:r>
          </w:p>
          <w:p w14:paraId="5ADD09D5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6CCF1AB3" w14:textId="77777777" w:rsidR="00B62E03" w:rsidRPr="000B546A" w:rsidRDefault="00B62E03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62E03" w:rsidRPr="000B546A" w14:paraId="48566D79" w14:textId="77777777" w:rsidTr="00114CF3">
        <w:tc>
          <w:tcPr>
            <w:tcW w:w="1702" w:type="dxa"/>
            <w:vMerge/>
          </w:tcPr>
          <w:p w14:paraId="1B39EAF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F6DB0C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743E1760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D13AAAD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405" w:type="dxa"/>
          </w:tcPr>
          <w:p w14:paraId="4687586F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635" w:type="dxa"/>
          </w:tcPr>
          <w:p w14:paraId="51586CE5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62E03" w:rsidRPr="000B546A" w14:paraId="7CAED0DA" w14:textId="77777777" w:rsidTr="00114CF3">
        <w:tc>
          <w:tcPr>
            <w:tcW w:w="1702" w:type="dxa"/>
            <w:vMerge/>
          </w:tcPr>
          <w:p w14:paraId="36B2A475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5BECC0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7967032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15AFE1D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2AD3711C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14:paraId="0CA6F918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62E03" w:rsidRPr="000B546A" w14:paraId="12F5CB83" w14:textId="77777777" w:rsidTr="00114CF3">
        <w:tc>
          <w:tcPr>
            <w:tcW w:w="1702" w:type="dxa"/>
          </w:tcPr>
          <w:p w14:paraId="598F31CE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5769A5A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0C6BD4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Język i funkcje muzyki, myślenie muzyczne, kreacja i </w:t>
            </w: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lastRenderedPageBreak/>
              <w:t>twórcze działania</w:t>
            </w:r>
          </w:p>
          <w:p w14:paraId="01916488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41CA77F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683DC9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D16EFCF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3FA9CFB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653FA6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przy pomocy nauczyciela rozpoznaje: </w:t>
            </w:r>
          </w:p>
          <w:p w14:paraId="67477D72" w14:textId="07DA9C3E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akompaniament); </w:t>
            </w:r>
          </w:p>
          <w:p w14:paraId="0D55482D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1BBEAF8E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1) nazywa dźwięki gamy, rozpoznaje ich położenie na pięciolinii; </w:t>
            </w:r>
          </w:p>
          <w:p w14:paraId="64EAA1D6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3. Uczeń rozpoznaje brzmienie:</w:t>
            </w:r>
          </w:p>
          <w:p w14:paraId="184F861B" w14:textId="55B5431C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</w:t>
            </w:r>
            <w:r w:rsidR="003F7829" w:rsidRPr="003F7829">
              <w:rPr>
                <w:rFonts w:asciiTheme="minorHAnsi" w:hAnsiTheme="minorHAnsi" w:cstheme="minorHAnsi"/>
              </w:rPr>
              <w:t xml:space="preserve">wybranych </w:t>
            </w:r>
            <w:r w:rsidRPr="003F7829">
              <w:rPr>
                <w:rFonts w:asciiTheme="minorHAnsi" w:hAnsiTheme="minorHAnsi" w:cstheme="minorHAnsi"/>
              </w:rPr>
              <w:t xml:space="preserve">instrumentów muzycznych ze względu na źródło dźwięku; </w:t>
            </w:r>
          </w:p>
          <w:p w14:paraId="34EDA3C9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z pomocą nauczyciela rozpoznaje: </w:t>
            </w:r>
          </w:p>
          <w:p w14:paraId="1BB11E67" w14:textId="26B5565D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muzykę ze względu na jej rodzaj (wokalna, instrumentalna, wokalno-instrumentalna, artystyczna, rozrywkowa, ludowa); </w:t>
            </w:r>
          </w:p>
          <w:p w14:paraId="0759E056" w14:textId="3D9EF90C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 </w:t>
            </w:r>
          </w:p>
          <w:p w14:paraId="1DFFEE7A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 </w:t>
            </w:r>
          </w:p>
          <w:p w14:paraId="7E6C90BD" w14:textId="77777777" w:rsidR="00B62E03" w:rsidRPr="003F7829" w:rsidRDefault="00B62E03" w:rsidP="00114CF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</w:tcPr>
          <w:p w14:paraId="25F99B5F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rozumie: </w:t>
            </w:r>
          </w:p>
          <w:p w14:paraId="73CA56F6" w14:textId="68A8A66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akompaniament); </w:t>
            </w:r>
          </w:p>
          <w:p w14:paraId="57E827AE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00471F2C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2D03FF89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rozpoznaje brzmienie: </w:t>
            </w:r>
          </w:p>
          <w:p w14:paraId="0D6F042A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dźwięku; </w:t>
            </w:r>
          </w:p>
          <w:p w14:paraId="3F23DC04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4. Uczeń wykazuje się znajomością: </w:t>
            </w:r>
          </w:p>
          <w:p w14:paraId="5DBC5181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6107D9B5" w14:textId="40A84196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5</w:t>
            </w:r>
            <w:r w:rsidR="00B62E03" w:rsidRPr="003F7829">
              <w:rPr>
                <w:rFonts w:asciiTheme="minorHAnsi" w:hAnsiTheme="minorHAnsi" w:cstheme="minorHAnsi"/>
              </w:rPr>
              <w:t>. Z pomocą nauczyciela wymienia nazwy epok w dziejach muzyki (średniowiecze, renesan</w:t>
            </w:r>
            <w:r w:rsidRPr="003F7829">
              <w:rPr>
                <w:rFonts w:asciiTheme="minorHAnsi" w:hAnsiTheme="minorHAnsi" w:cstheme="minorHAnsi"/>
              </w:rPr>
              <w:t>s</w:t>
            </w:r>
            <w:r w:rsidR="00B62E03" w:rsidRPr="003F7829">
              <w:rPr>
                <w:rFonts w:asciiTheme="minorHAnsi" w:hAnsiTheme="minorHAnsi" w:cstheme="minorHAnsi"/>
              </w:rPr>
              <w:t xml:space="preserve">) </w:t>
            </w:r>
          </w:p>
          <w:p w14:paraId="0537CFCC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2B6CD2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zna i rozumie: </w:t>
            </w:r>
          </w:p>
          <w:p w14:paraId="21FA9878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201096B3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3772063A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1) nazywa dźwięki gamy, rozpoznaje ich położenie na pięciolinii; </w:t>
            </w:r>
          </w:p>
          <w:p w14:paraId="454D3C80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znajomością: </w:t>
            </w:r>
          </w:p>
          <w:p w14:paraId="3F16DF47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60BE16FA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znajomością: </w:t>
            </w:r>
          </w:p>
          <w:p w14:paraId="77845E77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5876F8A3" w14:textId="2CCA8533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5</w:t>
            </w:r>
            <w:r w:rsidR="00B62E03" w:rsidRPr="003F7829">
              <w:rPr>
                <w:rFonts w:asciiTheme="minorHAnsi" w:hAnsiTheme="minorHAnsi" w:cstheme="minorHAnsi"/>
              </w:rPr>
              <w:t xml:space="preserve">. Wymienia nazwy epok w dziejach muzyki (średniowiecze, renesans) </w:t>
            </w:r>
          </w:p>
          <w:p w14:paraId="672D78AD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</w:tcPr>
          <w:p w14:paraId="567B8187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zna, rozumie i wykorzystuje w praktyce: </w:t>
            </w:r>
          </w:p>
          <w:p w14:paraId="5B24FB79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313D4353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164C9EF9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1) nazywa dźwięki gamy, rozpoznaje ich położenie na pięciolinii; </w:t>
            </w:r>
          </w:p>
          <w:p w14:paraId="6573391A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 i dokonuje podziału: </w:t>
            </w:r>
          </w:p>
          <w:p w14:paraId="106279AF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449417A0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 i dokonuje charakterystyki: </w:t>
            </w:r>
          </w:p>
          <w:p w14:paraId="005B2FDE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217C7D29" w14:textId="68D457F3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5</w:t>
            </w:r>
            <w:r w:rsidR="00B62E03" w:rsidRPr="003F7829">
              <w:rPr>
                <w:rFonts w:asciiTheme="minorHAnsi" w:hAnsiTheme="minorHAnsi" w:cstheme="minorHAnsi"/>
              </w:rPr>
              <w:t xml:space="preserve">. Wymienia nazwy epok w dziejach muzyki (średniowiecze, renesans, ) oraz potrafi wskazać kompozytorów reprezentatywnych dla nich. </w:t>
            </w:r>
          </w:p>
          <w:p w14:paraId="32B18F32" w14:textId="026DDCDC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6</w:t>
            </w:r>
            <w:r w:rsidR="00B62E03" w:rsidRPr="003F7829">
              <w:rPr>
                <w:rFonts w:asciiTheme="minorHAnsi" w:hAnsiTheme="minorHAnsi" w:cstheme="minorHAnsi"/>
              </w:rPr>
              <w:t xml:space="preserve">. Potrafi uzasadnić własne preferencje muzyczne, argumentując swoje wybory. </w:t>
            </w:r>
          </w:p>
          <w:p w14:paraId="60CF30DA" w14:textId="6BAE7F9D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7</w:t>
            </w:r>
            <w:r w:rsidR="00B62E03" w:rsidRPr="003F7829">
              <w:rPr>
                <w:rFonts w:asciiTheme="minorHAnsi" w:hAnsiTheme="minorHAnsi" w:cstheme="minorHAnsi"/>
              </w:rPr>
              <w:t>. Tworzy, odtwarza i zapisuje muzykę przy użyciu dostępnych technologii.</w:t>
            </w:r>
          </w:p>
        </w:tc>
        <w:tc>
          <w:tcPr>
            <w:tcW w:w="2635" w:type="dxa"/>
          </w:tcPr>
          <w:p w14:paraId="0792042C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zna, rozumie i wykorzystuje w praktyce: </w:t>
            </w:r>
          </w:p>
          <w:p w14:paraId="07B6D1D2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001855BD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409DEA95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1) nazywa dźwięki gamy, rozpoznaje ich położenie na pięciolinii; </w:t>
            </w:r>
          </w:p>
          <w:p w14:paraId="3E131259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 i dokonuje podziału: </w:t>
            </w:r>
          </w:p>
          <w:p w14:paraId="7CB3AF01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45FE701E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 i dokonuje charakterystyki: </w:t>
            </w:r>
          </w:p>
          <w:p w14:paraId="4D201088" w14:textId="77777777" w:rsidR="00B62E03" w:rsidRPr="003F7829" w:rsidRDefault="00B62E03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4CCE75A7" w14:textId="6DECF54B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5</w:t>
            </w:r>
            <w:r w:rsidR="00B62E03" w:rsidRPr="003F7829">
              <w:rPr>
                <w:rFonts w:asciiTheme="minorHAnsi" w:hAnsiTheme="minorHAnsi" w:cstheme="minorHAnsi"/>
              </w:rPr>
              <w:t xml:space="preserve">. Wymienia nazwy epok w dziejach muzyki (średniowiecze, renesans) oraz potrafi wskazać kompozytorów reprezentatywnych dla nich. </w:t>
            </w:r>
          </w:p>
          <w:p w14:paraId="1FBCA5F3" w14:textId="1FCD2DD2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6</w:t>
            </w:r>
            <w:r w:rsidR="00B62E03" w:rsidRPr="003F7829">
              <w:rPr>
                <w:rFonts w:asciiTheme="minorHAnsi" w:hAnsiTheme="minorHAnsi" w:cstheme="minorHAnsi"/>
              </w:rPr>
              <w:t xml:space="preserve">. Potrafi uzasadnić własne preferencje muzyczne, argumentując swoje wybory. </w:t>
            </w:r>
          </w:p>
          <w:p w14:paraId="2337138D" w14:textId="109DE5B6" w:rsidR="00B62E03" w:rsidRPr="003F7829" w:rsidRDefault="003F7829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7</w:t>
            </w:r>
            <w:r w:rsidR="00B62E03" w:rsidRPr="003F7829">
              <w:rPr>
                <w:rFonts w:asciiTheme="minorHAnsi" w:hAnsiTheme="minorHAnsi" w:cstheme="minorHAnsi"/>
              </w:rPr>
              <w:t>. Tworzy, odtwarza i zapisuje muzykę przy użyciu dostępnych technologii.</w:t>
            </w:r>
          </w:p>
        </w:tc>
      </w:tr>
      <w:tr w:rsidR="00B62E03" w:rsidRPr="000B546A" w14:paraId="13A552FC" w14:textId="77777777" w:rsidTr="00114CF3">
        <w:tc>
          <w:tcPr>
            <w:tcW w:w="1702" w:type="dxa"/>
            <w:vMerge w:val="restart"/>
          </w:tcPr>
          <w:p w14:paraId="11EE5A5A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Cele</w:t>
            </w:r>
          </w:p>
          <w:p w14:paraId="000CD8E2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07E913B2" w14:textId="77777777" w:rsidR="00B62E03" w:rsidRPr="000B546A" w:rsidRDefault="00B62E03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62E03" w:rsidRPr="000B546A" w14:paraId="7EFD6F97" w14:textId="77777777" w:rsidTr="00114CF3">
        <w:tc>
          <w:tcPr>
            <w:tcW w:w="1702" w:type="dxa"/>
            <w:vMerge/>
          </w:tcPr>
          <w:p w14:paraId="486D3AF9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7C374C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356221E5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10BB2C6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405" w:type="dxa"/>
          </w:tcPr>
          <w:p w14:paraId="77A24513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635" w:type="dxa"/>
          </w:tcPr>
          <w:p w14:paraId="2740E0D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62E03" w:rsidRPr="000B546A" w14:paraId="08EB151B" w14:textId="77777777" w:rsidTr="00114CF3">
        <w:tc>
          <w:tcPr>
            <w:tcW w:w="1702" w:type="dxa"/>
            <w:vMerge/>
          </w:tcPr>
          <w:p w14:paraId="5BAEE080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E77706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70CE09ED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B5FC6C1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1458A51F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14:paraId="27C342EC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62E03" w:rsidRPr="000B546A" w14:paraId="2232000B" w14:textId="77777777" w:rsidTr="00114CF3">
        <w:tc>
          <w:tcPr>
            <w:tcW w:w="1702" w:type="dxa"/>
          </w:tcPr>
          <w:p w14:paraId="3D955738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53FD1D7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C61FE6C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Kultura muzyczna, narodowe i światowe dziedzictwo kulturowe</w:t>
            </w:r>
          </w:p>
          <w:p w14:paraId="766A3C7D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649F7DA5" w14:textId="77777777" w:rsidR="00B62E03" w:rsidRPr="004F6EEC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55A4150E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C8AC6E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78BB27B" w14:textId="77777777" w:rsidR="00B62E03" w:rsidRPr="000B546A" w:rsidRDefault="00B62E03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4AED35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>Uczeń</w:t>
            </w:r>
            <w:r>
              <w:rPr>
                <w:rFonts w:asciiTheme="minorHAnsi" w:hAnsiTheme="minorHAnsi" w:cstheme="minorHAnsi"/>
              </w:rPr>
              <w:t xml:space="preserve"> z pomocą nauczyciela</w:t>
            </w:r>
            <w:r w:rsidRPr="00C305E3">
              <w:rPr>
                <w:rFonts w:asciiTheme="minorHAnsi" w:hAnsiTheme="minorHAnsi" w:cstheme="minorHAnsi"/>
              </w:rPr>
              <w:t xml:space="preserve">: </w:t>
            </w:r>
          </w:p>
          <w:p w14:paraId="267AB989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4D2C87D9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instytucje upowszechniające kulturę muzyczną we własnym regionie, kraju i na świecie,  </w:t>
            </w:r>
          </w:p>
          <w:p w14:paraId="406469D2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673C7CE5" w14:textId="77777777" w:rsidR="00B62E03" w:rsidRPr="000B546A" w:rsidRDefault="00B62E03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169054B4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Uczeń: </w:t>
            </w:r>
          </w:p>
          <w:p w14:paraId="3A0E4C5E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519476DB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instytucje upowszechniające kulturę muzyczną we własnym regionie, kraju i na świecie,  </w:t>
            </w:r>
          </w:p>
          <w:p w14:paraId="47A09F0D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78029A59" w14:textId="77777777" w:rsidR="00B62E03" w:rsidRPr="000B546A" w:rsidRDefault="00B62E03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6E8465D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Uczeń: </w:t>
            </w:r>
          </w:p>
          <w:p w14:paraId="67E02557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1D05665B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instytucje upowszechniające kulturę muzyczną we własnym regionie, kraju i na świecie,  </w:t>
            </w:r>
          </w:p>
          <w:p w14:paraId="73346C2D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3D26E040" w14:textId="77777777" w:rsidR="00B62E03" w:rsidRPr="000B546A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C305E3">
              <w:rPr>
                <w:rFonts w:asciiTheme="minorHAnsi" w:hAnsiTheme="minorHAnsi" w:cstheme="minorHAnsi"/>
              </w:rPr>
              <w:t xml:space="preserve">) stosuje zasady wynikające ze świadomego korzystania i uczestniczenia w dorobku kultury muzycznej: odpowiednie zachowanie podczas koncertu, przedstawienia operowego itp., tolerancja dla preferencji muzycznych innych osób </w:t>
            </w:r>
            <w:r w:rsidRPr="00C305E3">
              <w:rPr>
                <w:rFonts w:asciiTheme="minorHAnsi" w:hAnsiTheme="minorHAnsi" w:cstheme="minorHAnsi"/>
              </w:rPr>
              <w:lastRenderedPageBreak/>
              <w:t>oraz szacunek dla twórców i wykonawców.</w:t>
            </w:r>
          </w:p>
        </w:tc>
        <w:tc>
          <w:tcPr>
            <w:tcW w:w="2405" w:type="dxa"/>
          </w:tcPr>
          <w:p w14:paraId="1775D24A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1E112EF6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zna repertuar kulturalnego człowieka, orientując się w sztandarowych utworach z dziejów historii muzyki i współczesnej kultury muzycznej oraz wartościowej muzyki popularnej; </w:t>
            </w:r>
          </w:p>
          <w:p w14:paraId="14435130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 wymienia instytucje upowszechniające kulturę muzyczną we własnym regionie, kraju i na świecie oraz ich działalność,  </w:t>
            </w:r>
          </w:p>
          <w:p w14:paraId="758E4C4A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3) poszukuje informacji o muzyce w wydawnictwach książkowych, multimedialnych i innych dostępnych źródłach; </w:t>
            </w:r>
          </w:p>
          <w:p w14:paraId="6F11B960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4) poznaje przykłady muzycznej twórczości ludowej, obrzędy, zwyczaje, tradycje swojego regionu; </w:t>
            </w:r>
          </w:p>
          <w:p w14:paraId="160199E1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5) wyszukuje nagrania z literatury muzycznej w celu zilustrowania twórczości kompozytorów, cech epoki, charakterystyki stylów, przygotowując </w:t>
            </w:r>
            <w:r w:rsidRPr="00C305E3">
              <w:rPr>
                <w:rFonts w:asciiTheme="minorHAnsi" w:hAnsiTheme="minorHAnsi" w:cstheme="minorHAnsi"/>
              </w:rPr>
              <w:lastRenderedPageBreak/>
              <w:t xml:space="preserve">prezentacje lub/i, muzyczne portfolio; </w:t>
            </w:r>
          </w:p>
          <w:p w14:paraId="567905E8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C305E3">
              <w:rPr>
                <w:rFonts w:asciiTheme="minorHAnsi" w:hAnsiTheme="minorHAnsi" w:cstheme="minorHAnsi"/>
              </w:rPr>
              <w:t xml:space="preserve">) angażuje się w kreowanie kultury artystycznej swojej szkoły i najbliższego środowiska; </w:t>
            </w:r>
          </w:p>
          <w:p w14:paraId="7BE485D2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C305E3">
              <w:rPr>
                <w:rFonts w:asciiTheme="minorHAnsi" w:hAnsiTheme="minorHAnsi" w:cstheme="minorHAnsi"/>
              </w:rPr>
              <w:t xml:space="preserve">) uczestniczy realnie lub wirtualnie w różnorodnych wydarzeniach muzycznych; </w:t>
            </w:r>
          </w:p>
          <w:p w14:paraId="08EEC2C0" w14:textId="77777777" w:rsidR="00B62E03" w:rsidRPr="000B546A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>9) stosuje zasady wynikające ze świadomego korzystania i uczestniczenia w dorobku kultury muzycznej: odpowiednie zachowanie podczas koncertu, przedstawienia operowego itp., tolerancja dla preferencji muzycznych innych osób oraz szacunek dla twórców i wykonawców.</w:t>
            </w:r>
          </w:p>
        </w:tc>
        <w:tc>
          <w:tcPr>
            <w:tcW w:w="2635" w:type="dxa"/>
          </w:tcPr>
          <w:p w14:paraId="4AB20429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2A566C84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zna repertuar kulturalnego człowieka, orientując się w sztandarowych utworach z dziejów historii muzyki i współczesnej kultury muzycznej oraz wartościowej muzyki popularnej; </w:t>
            </w:r>
          </w:p>
          <w:p w14:paraId="508DD2B4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 wymienia instytucje upowszechniające kulturę muzyczną we własnym regionie, kraju i na świecie oraz ich działalność, a także śledzi wydarzenia artystyczne; </w:t>
            </w:r>
          </w:p>
          <w:p w14:paraId="6BD9198E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3) poszukuje informacji o muzyce w wydawnictwach książkowych, multimedialnych i innych dostępnych źródłach; </w:t>
            </w:r>
          </w:p>
          <w:p w14:paraId="02B65872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4) poznaje przykłady muzycznej twórczości ludowej, obrzędy, zwyczaje, tradycje swojego regionu; </w:t>
            </w:r>
          </w:p>
          <w:p w14:paraId="286BCAA2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5) wyszukuje nagrania z literatury muzycznej w celu zilustrowania twórczości kompozytorów, cech epoki, charakterystyki stylów, przygotowując prezentacje lub/i, muzyczne portfolio; </w:t>
            </w:r>
          </w:p>
          <w:p w14:paraId="4A496BB1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6) uczestniczy w tworzeniu artystycznych projektów edukacyjnych o charakterze interdyscyplinarnym (również z wykorzystaniem technologii informacyjnej); </w:t>
            </w:r>
          </w:p>
          <w:p w14:paraId="7DB530AD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7) angażuje się w kreowanie kultury artystycznej swojej szkoły i najbliższego środowiska; </w:t>
            </w:r>
          </w:p>
          <w:p w14:paraId="2B1952B6" w14:textId="77777777" w:rsidR="00B62E03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8) uczestniczy realnie lub wirtualnie w różnorodnych wydarzeniach muzycznych; </w:t>
            </w:r>
          </w:p>
          <w:p w14:paraId="0586DF52" w14:textId="77777777" w:rsidR="00B62E03" w:rsidRPr="000B546A" w:rsidRDefault="00B62E03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>9) stosuje zasady wynikające ze świadomego korzystania i uczestniczenia w dorobku kultury muzycznej: odpowiednie zachowanie podczas koncertu, przedstawienia operowego itp., tolerancja dla preferencji muzycznych innych osób oraz szacunek dla twórców i wykonawców.</w:t>
            </w:r>
          </w:p>
        </w:tc>
      </w:tr>
    </w:tbl>
    <w:p w14:paraId="733862C3" w14:textId="77777777" w:rsidR="00B62E03" w:rsidRPr="000B546A" w:rsidRDefault="00B62E03" w:rsidP="00B62E03">
      <w:pPr>
        <w:rPr>
          <w:rFonts w:cstheme="minorHAnsi"/>
          <w:b/>
        </w:rPr>
      </w:pPr>
    </w:p>
    <w:p w14:paraId="5531B897" w14:textId="77777777" w:rsidR="00B62E03" w:rsidRPr="000B546A" w:rsidRDefault="00B62E03" w:rsidP="00B62E03">
      <w:pPr>
        <w:rPr>
          <w:rFonts w:cstheme="minorHAnsi"/>
        </w:rPr>
      </w:pPr>
    </w:p>
    <w:p w14:paraId="6F836C78" w14:textId="77777777" w:rsidR="00B62E03" w:rsidRPr="000B546A" w:rsidRDefault="00B62E03" w:rsidP="00B62E03">
      <w:pPr>
        <w:rPr>
          <w:rFonts w:cstheme="minorHAnsi"/>
          <w:b/>
          <w:i/>
        </w:rPr>
      </w:pPr>
    </w:p>
    <w:p w14:paraId="1FE51BDA" w14:textId="77777777" w:rsidR="00B62E03" w:rsidRPr="000B546A" w:rsidRDefault="00B62E03" w:rsidP="00B62E03">
      <w:pPr>
        <w:rPr>
          <w:rFonts w:cstheme="minorHAnsi"/>
          <w:b/>
          <w:i/>
        </w:rPr>
      </w:pPr>
    </w:p>
    <w:p w14:paraId="0CED10DF" w14:textId="77777777" w:rsidR="00B71D40" w:rsidRPr="000B546A" w:rsidRDefault="00B71D40" w:rsidP="00734FEC">
      <w:pPr>
        <w:jc w:val="center"/>
        <w:rPr>
          <w:rFonts w:cstheme="minorHAnsi"/>
          <w:b/>
        </w:rPr>
      </w:pPr>
    </w:p>
    <w:p w14:paraId="7DACF0CF" w14:textId="77777777" w:rsidR="00B71D40" w:rsidRPr="000B546A" w:rsidRDefault="00B71D40" w:rsidP="00734FEC">
      <w:pPr>
        <w:jc w:val="center"/>
        <w:rPr>
          <w:rFonts w:cstheme="minorHAnsi"/>
          <w:b/>
        </w:rPr>
      </w:pPr>
    </w:p>
    <w:p w14:paraId="490A2F87" w14:textId="77777777" w:rsidR="002E3D73" w:rsidRPr="000B546A" w:rsidRDefault="002E3D73" w:rsidP="002E3D73">
      <w:pPr>
        <w:jc w:val="center"/>
        <w:rPr>
          <w:rFonts w:cstheme="minorHAnsi"/>
          <w:b/>
          <w:sz w:val="32"/>
          <w:szCs w:val="32"/>
        </w:rPr>
      </w:pPr>
      <w:r w:rsidRPr="000B546A">
        <w:rPr>
          <w:rFonts w:cstheme="minorHAnsi"/>
          <w:b/>
          <w:sz w:val="32"/>
          <w:szCs w:val="32"/>
        </w:rPr>
        <w:lastRenderedPageBreak/>
        <w:t>WYMAGANIA EDUKACYJNE NIEZBĘDNE DO OTRZYMANIA ROCZNYCH OCEN KLASYFIKACYJNYCH</w:t>
      </w:r>
    </w:p>
    <w:p w14:paraId="36DFBD2D" w14:textId="77777777" w:rsidR="003C4711" w:rsidRPr="000B546A" w:rsidRDefault="003C4711" w:rsidP="006E77D2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0B546A">
        <w:rPr>
          <w:rFonts w:cstheme="minorHAnsi"/>
          <w:b/>
          <w:i/>
          <w:color w:val="FF0000"/>
          <w:sz w:val="28"/>
          <w:szCs w:val="28"/>
        </w:rPr>
        <w:t>Przy wystawianiu oceny końcoworocznej obowiązują również wymagania na ocenę śródroczną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98"/>
        <w:gridCol w:w="2268"/>
        <w:gridCol w:w="2976"/>
        <w:gridCol w:w="2268"/>
        <w:gridCol w:w="2309"/>
        <w:gridCol w:w="2816"/>
      </w:tblGrid>
      <w:tr w:rsidR="00B7124B" w:rsidRPr="000B546A" w14:paraId="7CCB77CC" w14:textId="77777777" w:rsidTr="00114CF3">
        <w:tc>
          <w:tcPr>
            <w:tcW w:w="1798" w:type="dxa"/>
            <w:vMerge w:val="restart"/>
          </w:tcPr>
          <w:p w14:paraId="5A8F7BEE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Cele</w:t>
            </w:r>
          </w:p>
          <w:p w14:paraId="4D92345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637" w:type="dxa"/>
            <w:gridSpan w:val="5"/>
          </w:tcPr>
          <w:p w14:paraId="7CEF20D5" w14:textId="77777777" w:rsidR="00B7124B" w:rsidRPr="000B546A" w:rsidRDefault="00B7124B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7124B" w:rsidRPr="000B546A" w14:paraId="701EEB78" w14:textId="77777777" w:rsidTr="00114CF3">
        <w:tc>
          <w:tcPr>
            <w:tcW w:w="1798" w:type="dxa"/>
            <w:vMerge/>
          </w:tcPr>
          <w:p w14:paraId="24BFC705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42D2AC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5A98F1BD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387ED72C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309" w:type="dxa"/>
          </w:tcPr>
          <w:p w14:paraId="751181F5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816" w:type="dxa"/>
          </w:tcPr>
          <w:p w14:paraId="3BB37F14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7124B" w:rsidRPr="000B546A" w14:paraId="485FC6B6" w14:textId="77777777" w:rsidTr="00114CF3">
        <w:tc>
          <w:tcPr>
            <w:tcW w:w="1798" w:type="dxa"/>
            <w:vMerge/>
          </w:tcPr>
          <w:p w14:paraId="6D3C4630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5D995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DD0B330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A7719B1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14:paraId="462192D0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14:paraId="110A049D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7124B" w:rsidRPr="000B546A" w14:paraId="5F41F5C4" w14:textId="77777777" w:rsidTr="00114CF3">
        <w:tc>
          <w:tcPr>
            <w:tcW w:w="1798" w:type="dxa"/>
          </w:tcPr>
          <w:p w14:paraId="1D571F7E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325FE36A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23A42DA8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6C7838D5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Indywidualna i zespołowa ekspresja muzyczna</w:t>
            </w:r>
          </w:p>
          <w:p w14:paraId="5B292310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5432F501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41EDF92F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617D6766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F4A067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1. W zakresie śpiewu. </w:t>
            </w:r>
          </w:p>
          <w:p w14:paraId="1DBA5BEC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116531AC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z pomocą nauczyciela </w:t>
            </w:r>
            <w:r w:rsidRPr="00004F93">
              <w:rPr>
                <w:rFonts w:asciiTheme="minorHAnsi" w:hAnsiTheme="minorHAnsi" w:cstheme="minorHAnsi"/>
              </w:rPr>
              <w:t>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22F4B27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1B6315C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43480C0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3E031980" w14:textId="77777777" w:rsidR="00B7124B" w:rsidRPr="00E4456D" w:rsidRDefault="00B7124B" w:rsidP="00114CF3">
            <w:pPr>
              <w:rPr>
                <w:rFonts w:cstheme="minorHAnsi"/>
              </w:rPr>
            </w:pPr>
          </w:p>
          <w:p w14:paraId="17F627F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596891E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1BB28DA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gra na instrumentach: </w:t>
            </w:r>
          </w:p>
          <w:p w14:paraId="2BF14318" w14:textId="77777777" w:rsidR="00B7124B" w:rsidRPr="00E4456D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61A7BA1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7A9C1F4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1) odtwarza ruchem proste rytmy i schematy rytmiczne; </w:t>
            </w:r>
          </w:p>
          <w:p w14:paraId="52682BAC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016059B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685DF74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świadomie słucha wybranych dzieł literatury muzycznej</w:t>
            </w:r>
            <w:r>
              <w:rPr>
                <w:rFonts w:asciiTheme="minorHAnsi" w:hAnsiTheme="minorHAnsi" w:cstheme="minorHAnsi"/>
              </w:rPr>
              <w:t>.</w:t>
            </w:r>
            <w:r w:rsidRPr="00004F93">
              <w:rPr>
                <w:rFonts w:asciiTheme="minorHAnsi" w:hAnsiTheme="minorHAnsi" w:cstheme="minorHAnsi"/>
              </w:rPr>
              <w:t xml:space="preserve"> </w:t>
            </w:r>
          </w:p>
          <w:p w14:paraId="77E5258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2CDEA30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a</w:t>
            </w:r>
            <w:r w:rsidRPr="003A4BA2">
              <w:rPr>
                <w:rFonts w:asciiTheme="minorHAnsi" w:hAnsiTheme="minorHAnsi" w:cstheme="minorHAnsi"/>
              </w:rPr>
              <w:t>)brzmienie instrumentów muzycznych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42254A2" w14:textId="77777777" w:rsidR="00B7124B" w:rsidRPr="005D1B00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nie pracuje systematycznie i niezbyt chętnie podejmuje działania, </w:t>
            </w:r>
          </w:p>
          <w:p w14:paraId="6415B10D" w14:textId="77777777" w:rsidR="00B7124B" w:rsidRPr="005D1B00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biernie uczestniczy w dyskusjach, </w:t>
            </w:r>
          </w:p>
          <w:p w14:paraId="2F3636A3" w14:textId="77777777" w:rsidR="00B7124B" w:rsidRPr="005D1B00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niestarannie wykonuje ćwiczenia, </w:t>
            </w:r>
          </w:p>
          <w:p w14:paraId="4DDAC8CE" w14:textId="77777777" w:rsidR="00B7124B" w:rsidRPr="005D1B00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1B00">
              <w:rPr>
                <w:rFonts w:asciiTheme="minorHAnsi" w:hAnsiTheme="minorHAnsi" w:cstheme="minorHAnsi"/>
              </w:rPr>
              <w:t xml:space="preserve">nie formułuje własnych wniosków. </w:t>
            </w:r>
          </w:p>
          <w:p w14:paraId="5D566C83" w14:textId="77777777" w:rsidR="00B7124B" w:rsidRPr="003A4BA2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  <w:p w14:paraId="578DCA16" w14:textId="77777777" w:rsidR="00B7124B" w:rsidRPr="000B546A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58E886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7814C70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023C36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70B8C3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610E553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7DE742B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2BF85C3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1F6D17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24CDDAF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08569DA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7DEA308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1C53D13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68D99F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perkusyjnych niemelodycznych: </w:t>
            </w:r>
          </w:p>
          <w:p w14:paraId="1158B66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135987A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6CB6A28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35870FF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197BF2E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2)wykonuje podstawowe kroki, figury i układy taneczne: </w:t>
            </w:r>
          </w:p>
          <w:p w14:paraId="4322A45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23088E2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1A4340F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212138A7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świadomie słucha wybranych dzieł literatury muzycznej</w:t>
            </w:r>
            <w:r>
              <w:rPr>
                <w:rFonts w:asciiTheme="minorHAnsi" w:hAnsiTheme="minorHAnsi" w:cstheme="minorHAnsi"/>
              </w:rPr>
              <w:t>.</w:t>
            </w:r>
            <w:r w:rsidRPr="00004F93">
              <w:rPr>
                <w:rFonts w:asciiTheme="minorHAnsi" w:hAnsiTheme="minorHAnsi" w:cstheme="minorHAnsi"/>
              </w:rPr>
              <w:t xml:space="preserve"> </w:t>
            </w:r>
          </w:p>
          <w:p w14:paraId="1287131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62F5456E" w14:textId="77777777" w:rsidR="00B7124B" w:rsidRPr="003A4BA2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a</w:t>
            </w:r>
            <w:r w:rsidRPr="003A4BA2">
              <w:rPr>
                <w:rFonts w:asciiTheme="minorHAnsi" w:hAnsiTheme="minorHAnsi" w:cstheme="minorHAnsi"/>
              </w:rPr>
              <w:t xml:space="preserve">)brzmienie instrumentów muzycznych, </w:t>
            </w:r>
          </w:p>
          <w:p w14:paraId="76757D8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3A4BA2">
              <w:rPr>
                <w:rFonts w:asciiTheme="minorHAnsi" w:hAnsiTheme="minorHAnsi" w:cstheme="minorHAnsi"/>
              </w:rPr>
              <w:t>b) brzmienie głosów ludzkich: sopran, alt, tenor, bas</w:t>
            </w:r>
          </w:p>
          <w:p w14:paraId="145C90F6" w14:textId="77777777" w:rsidR="00B7124B" w:rsidRPr="00E4456D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 xml:space="preserve">nie zawsze pracuje systematycznie i niezbyt chętnie podejmuje wszelkie działania, </w:t>
            </w:r>
          </w:p>
          <w:p w14:paraId="3E31F1C7" w14:textId="77777777" w:rsidR="00B7124B" w:rsidRPr="00E4456D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 xml:space="preserve">rzadko uczestniczy w dyskusjach i pracach zespołowo-grupowych, </w:t>
            </w:r>
          </w:p>
          <w:p w14:paraId="1D1532EA" w14:textId="77777777" w:rsidR="00B7124B" w:rsidRPr="003A4BA2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4456D">
              <w:rPr>
                <w:rFonts w:asciiTheme="minorHAnsi" w:hAnsiTheme="minorHAnsi" w:cstheme="minorHAnsi"/>
              </w:rPr>
              <w:t>czasami poprawnie formułuje wnioski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14F09C2" w14:textId="77777777" w:rsidR="00B7124B" w:rsidRPr="000B546A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0362DA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1981E87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27BECDD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śpiewa ze słuchu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DEB203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2040EFC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763A4A9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354BE197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1A1ED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w zespole „rapowanki”, rytmiczne recytacje itp.; </w:t>
            </w:r>
          </w:p>
          <w:p w14:paraId="741D244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1D055DE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a) struktury melodyczne, </w:t>
            </w:r>
          </w:p>
          <w:p w14:paraId="71F15ED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53CFF66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6C2BE1B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6A80358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393420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5359F92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3DB79CB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4802F82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34F6154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5F9B385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60CCF22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b)swobodny akompaniament rytmiczny, </w:t>
            </w:r>
          </w:p>
          <w:p w14:paraId="3173149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26E8DA5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4E0C0E8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2)wykonuje podstawowe kroki, figury i układy taneczne: </w:t>
            </w:r>
          </w:p>
          <w:p w14:paraId="3F95EDE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75D41B0B" w14:textId="77777777" w:rsidR="00B7124B" w:rsidRPr="003A4BA2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wybranych tańców ludowych (szczególnie własnego regionu), </w:t>
            </w:r>
          </w:p>
          <w:p w14:paraId="651E5F5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593B9D0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5F0450B6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wybranych dzieł </w:t>
            </w:r>
            <w:r w:rsidRPr="00B7124B">
              <w:rPr>
                <w:rFonts w:asciiTheme="minorHAnsi" w:hAnsiTheme="minorHAnsi" w:cstheme="minorHAnsi"/>
              </w:rPr>
              <w:t xml:space="preserve">literatury muzycznej: </w:t>
            </w:r>
          </w:p>
          <w:p w14:paraId="43994C47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6B102ACA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a)brzmienie instrumentów muzycznych, </w:t>
            </w:r>
          </w:p>
          <w:p w14:paraId="66466FE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3) rozpoznaje i analizuje utwory </w:t>
            </w:r>
            <w:r w:rsidRPr="00004F93">
              <w:rPr>
                <w:rFonts w:asciiTheme="minorHAnsi" w:hAnsiTheme="minorHAnsi" w:cstheme="minorHAnsi"/>
              </w:rPr>
              <w:t xml:space="preserve">muzyczne określając ich elementy, nastrój i charakter </w:t>
            </w:r>
          </w:p>
          <w:p w14:paraId="3740001B" w14:textId="77777777" w:rsidR="00B7124B" w:rsidRPr="000A13F9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t xml:space="preserve">zwykle pracuje systematycznie i efektywnie, indywidualnie i w grupie, </w:t>
            </w:r>
          </w:p>
          <w:p w14:paraId="2D50EA12" w14:textId="77777777" w:rsidR="00B7124B" w:rsidRPr="000A13F9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t xml:space="preserve">poprawnie formułuje wnioski i udaje mu się bronić swych poglądów, </w:t>
            </w:r>
          </w:p>
          <w:p w14:paraId="14307B59" w14:textId="77777777" w:rsidR="00B7124B" w:rsidRPr="000B546A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A13F9">
              <w:rPr>
                <w:rFonts w:asciiTheme="minorHAnsi" w:hAnsiTheme="minorHAnsi" w:cstheme="minorHAnsi"/>
              </w:rPr>
              <w:lastRenderedPageBreak/>
              <w:t>odpowiednio wywiązuje się z części zadań oraz powierzonych ról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09" w:type="dxa"/>
          </w:tcPr>
          <w:p w14:paraId="22F8D1C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3E93E3C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4A9737F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śpiewa ze słuchu lub/i z wykorzystaniem nut (w zespole, solo, a cappella, z </w:t>
            </w:r>
            <w:r w:rsidRPr="00805AE1">
              <w:rPr>
                <w:rFonts w:cstheme="minorHAnsi"/>
              </w:rPr>
              <w:t>akompaniamentem</w:t>
            </w:r>
            <w:r w:rsidRPr="00004F9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64BE32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48569E9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3E0E187D" w14:textId="77777777" w:rsidR="00B7124B" w:rsidRPr="00805AE1" w:rsidRDefault="00B7124B" w:rsidP="00114CF3">
            <w:pPr>
              <w:rPr>
                <w:rFonts w:cstheme="minorHAnsi"/>
              </w:rPr>
            </w:pPr>
            <w:r w:rsidRPr="00805AE1">
              <w:rPr>
                <w:rFonts w:cstheme="minorHAnsi"/>
              </w:rPr>
              <w:t xml:space="preserve">c) kanony; </w:t>
            </w:r>
          </w:p>
          <w:p w14:paraId="3DCE37E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2B4326C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3) śpiewa, dbając o emisję i higienę głosu, stosuje ćwiczenia oddechowe, dykcyjne i inne, </w:t>
            </w:r>
            <w:r w:rsidRPr="00004F93">
              <w:rPr>
                <w:rFonts w:asciiTheme="minorHAnsi" w:hAnsiTheme="minorHAnsi" w:cstheme="minorHAnsi"/>
              </w:rPr>
              <w:lastRenderedPageBreak/>
              <w:t>zachowując naturalne właściwości głosu;</w:t>
            </w:r>
          </w:p>
          <w:p w14:paraId="4A33914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solo lub w zespole „rapowanki”, rytmiczne recytacje itp.; </w:t>
            </w:r>
          </w:p>
          <w:p w14:paraId="3759741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5) tworzy z pomocą nauczyciela i samodzielnie: </w:t>
            </w:r>
          </w:p>
          <w:p w14:paraId="7DC65BC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3DBBFCE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6FE2A78C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6542A07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6) improwizuje wokalnie oraz tworzy – pod kierunkiem nauczyciela i samodzielnie – różnorodne wypowiedzi muzyczne według ustalonych zasad. </w:t>
            </w:r>
          </w:p>
          <w:p w14:paraId="4811EF2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7311B9A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0A0B7AB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756F392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46F0B7B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1BC45E1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c)proste utwory, </w:t>
            </w:r>
          </w:p>
          <w:p w14:paraId="575B63B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)odtwarza gestodźwiękami proste rytmy i schematy rytmiczne; </w:t>
            </w:r>
          </w:p>
          <w:p w14:paraId="680C390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37F445B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3124441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b)swobodny akompaniament rytmiczny i melodyczny, </w:t>
            </w:r>
          </w:p>
          <w:p w14:paraId="57551DC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004F93">
              <w:rPr>
                <w:rFonts w:asciiTheme="minorHAnsi" w:hAnsiTheme="minorHAnsi" w:cstheme="minorHAnsi"/>
              </w:rPr>
              <w:t xml:space="preserve">) improwizuje oraz tworzy – pod kierunkiem nauczyciela lub/i samodzielnie – różnorodne wypowiedzi. </w:t>
            </w:r>
          </w:p>
          <w:p w14:paraId="7764BCC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6EAA00F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0AF30CAC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wykonuje podstawowe kroki, figury i układy taneczne: </w:t>
            </w:r>
          </w:p>
          <w:p w14:paraId="2939E45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2CF9F736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wybranych tańców ludowych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(szczególnie własnego regionu), </w:t>
            </w:r>
          </w:p>
          <w:p w14:paraId="0C8D940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wybranych tańców różnych narodów, </w:t>
            </w:r>
          </w:p>
          <w:p w14:paraId="2E74C056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d)wybranych tańców towarzyskich; </w:t>
            </w:r>
          </w:p>
          <w:p w14:paraId="50037D6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3) improwizuje za pomocą gestu i ruchu oraz tworzy ilustracje ruchowe do muzyki. </w:t>
            </w:r>
          </w:p>
          <w:p w14:paraId="30EDDFC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30AEEAE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417755D2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wybranych dzieł </w:t>
            </w:r>
            <w:r w:rsidRPr="00B7124B">
              <w:rPr>
                <w:rFonts w:asciiTheme="minorHAnsi" w:hAnsiTheme="minorHAnsi" w:cstheme="minorHAnsi"/>
              </w:rPr>
              <w:t xml:space="preserve">literatury muzycznej: </w:t>
            </w:r>
          </w:p>
          <w:p w14:paraId="1A243D52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2) rozpoznaje ze słuchu: </w:t>
            </w:r>
          </w:p>
          <w:p w14:paraId="7B513912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a)brzmienie instrumentów muzycznych, </w:t>
            </w:r>
          </w:p>
          <w:p w14:paraId="76074FE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>3) rozpoznaje i analizuje utwory muzyczne określając ich elementy, nastrój i charak</w:t>
            </w:r>
            <w:r w:rsidRPr="00004F93">
              <w:rPr>
                <w:rFonts w:asciiTheme="minorHAnsi" w:hAnsiTheme="minorHAnsi" w:cstheme="minorHAnsi"/>
              </w:rPr>
              <w:t xml:space="preserve">ter </w:t>
            </w:r>
          </w:p>
          <w:p w14:paraId="11919EE6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czynnie uczestniczy w zajęciach lekcyjnych, </w:t>
            </w:r>
          </w:p>
          <w:p w14:paraId="1A899DC5" w14:textId="77777777" w:rsidR="00B7124B" w:rsidRPr="004D1B85" w:rsidRDefault="00B7124B" w:rsidP="00114CF3">
            <w:pPr>
              <w:pStyle w:val="Default"/>
              <w:numPr>
                <w:ilvl w:val="0"/>
                <w:numId w:val="26"/>
              </w:numPr>
              <w:spacing w:after="27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4D1B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wykazuje aktywną postawę w pracach indywidualnych i zespołowych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14:paraId="2C765B98" w14:textId="77777777" w:rsidR="00B7124B" w:rsidRPr="000B546A" w:rsidRDefault="00B7124B" w:rsidP="00114CF3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16" w:type="dxa"/>
          </w:tcPr>
          <w:p w14:paraId="53A4A591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1. W zakresie śpiewu. </w:t>
            </w:r>
          </w:p>
          <w:p w14:paraId="6E70933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6FCCF2F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śpiewa ze słuchu lub/i z wykorzystaniem nut (w zespole, solo, a cappella, z </w:t>
            </w:r>
            <w:r w:rsidRPr="00805AE1">
              <w:rPr>
                <w:rFonts w:cstheme="minorHAnsi"/>
              </w:rPr>
              <w:t>akompaniamentem</w:t>
            </w:r>
            <w:r w:rsidRPr="00004F9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491879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piosenki z repertuaru dziecięcego, młodzieżowego, popularnego i ludowego, </w:t>
            </w:r>
          </w:p>
          <w:p w14:paraId="7E0B2C3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 wybrane pieśni (w tym artystyczne i patriotyczne),</w:t>
            </w:r>
          </w:p>
          <w:p w14:paraId="0DACA9C1" w14:textId="77777777" w:rsidR="00B7124B" w:rsidRPr="00805AE1" w:rsidRDefault="00B7124B" w:rsidP="00114CF3">
            <w:pPr>
              <w:rPr>
                <w:rFonts w:cstheme="minorHAnsi"/>
              </w:rPr>
            </w:pPr>
            <w:r w:rsidRPr="00805AE1">
              <w:rPr>
                <w:rFonts w:cstheme="minorHAnsi"/>
              </w:rPr>
              <w:t xml:space="preserve">c) kanony; </w:t>
            </w:r>
          </w:p>
          <w:p w14:paraId="33F90E2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poprawnie śpiewa z pamięci, zachowując należytą postawę, hymn państwowy „Mazurek Dąbrowskiego”; </w:t>
            </w:r>
          </w:p>
          <w:p w14:paraId="74A1D5F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3) śpiewa, dbając o emisję i higienę głosu, stosuje ćwiczenia oddechowe, dykcyjne i inne, zachowując naturalne właściwości głosu;</w:t>
            </w:r>
          </w:p>
          <w:p w14:paraId="7F9A946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wykonuje solo lub w zespole „rapowanki”, rytmiczne recytacje itp.; </w:t>
            </w:r>
          </w:p>
          <w:p w14:paraId="683D6494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lastRenderedPageBreak/>
              <w:t xml:space="preserve">5) tworzy z pomocą nauczyciela i samodzielnie: </w:t>
            </w:r>
          </w:p>
          <w:p w14:paraId="16485E2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struktury melodyczne, </w:t>
            </w:r>
          </w:p>
          <w:p w14:paraId="7150D69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sygnały dźwiękowe </w:t>
            </w:r>
          </w:p>
          <w:p w14:paraId="4544F8D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prosty dwugłos </w:t>
            </w:r>
          </w:p>
          <w:p w14:paraId="020BC49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6) improwizuje wokalnie oraz tworzy – pod kierunkiem nauczyciela i samodzielnie – różnorodne wypowiedzi muzyczne według ustalonych zasad. </w:t>
            </w:r>
          </w:p>
          <w:p w14:paraId="1881EFA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W zakresie gry na instrumentach. </w:t>
            </w:r>
          </w:p>
          <w:p w14:paraId="4BD3E436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1AE6D6D8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>1) gra na instrumentach ze słuchu lub/i przy pomocy nut (w zespole lub / i solo) na jednym lub kilku instrumentach melodycznych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4F93">
              <w:rPr>
                <w:rFonts w:asciiTheme="minorHAnsi" w:hAnsiTheme="minorHAnsi" w:cstheme="minorHAnsi"/>
              </w:rPr>
              <w:t xml:space="preserve">oraz perkusyjnych niemelodycznych: </w:t>
            </w:r>
          </w:p>
          <w:p w14:paraId="24CCCD2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schematy rytmiczne, </w:t>
            </w:r>
          </w:p>
          <w:p w14:paraId="5FE7ED5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melodie, </w:t>
            </w:r>
          </w:p>
          <w:p w14:paraId="5F8A2DE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c)proste utwory, </w:t>
            </w:r>
          </w:p>
          <w:p w14:paraId="5310C3D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04F93">
              <w:rPr>
                <w:rFonts w:asciiTheme="minorHAnsi" w:hAnsiTheme="minorHAnsi" w:cstheme="minorHAnsi"/>
              </w:rPr>
              <w:t xml:space="preserve">) odtwarza gestodźwiękami proste rytmy i schematy rytmiczne; </w:t>
            </w:r>
          </w:p>
          <w:p w14:paraId="4535509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004F93">
              <w:rPr>
                <w:rFonts w:asciiTheme="minorHAnsi" w:hAnsiTheme="minorHAnsi" w:cstheme="minorHAnsi"/>
              </w:rPr>
              <w:t xml:space="preserve">) tworzy z pomocą nauczyciela i samodzielnie: </w:t>
            </w:r>
          </w:p>
          <w:p w14:paraId="29628482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 a) proste struktury rytmiczne, </w:t>
            </w:r>
          </w:p>
          <w:p w14:paraId="4382312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swobodny akompaniament rytmiczny i melodyczny, </w:t>
            </w:r>
          </w:p>
          <w:p w14:paraId="74A4EC1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004F93">
              <w:rPr>
                <w:rFonts w:asciiTheme="minorHAnsi" w:hAnsiTheme="minorHAnsi" w:cstheme="minorHAnsi"/>
              </w:rPr>
              <w:t xml:space="preserve">) improwizuje oraz tworzy – pod kierunkiem nauczyciela lub/i samodzielnie – </w:t>
            </w:r>
            <w:r w:rsidRPr="00004F93">
              <w:rPr>
                <w:rFonts w:asciiTheme="minorHAnsi" w:hAnsiTheme="minorHAnsi" w:cstheme="minorHAnsi"/>
              </w:rPr>
              <w:lastRenderedPageBreak/>
              <w:t xml:space="preserve">różnorodne wypowiedzi muzyczne według ustalonych zasad, z użyciem dostępnych lub wykonanych przez siebie instrumentów. </w:t>
            </w:r>
          </w:p>
          <w:p w14:paraId="7602851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3. W zakresie ruchu przy muzyce. Uczeń: </w:t>
            </w:r>
          </w:p>
          <w:p w14:paraId="59B90066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odtwarza ruchem proste rytmy i schematy rytmiczne; </w:t>
            </w:r>
          </w:p>
          <w:p w14:paraId="29512DAF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wykonuje podstawowe kroki, figury i układy taneczne: </w:t>
            </w:r>
          </w:p>
          <w:p w14:paraId="2A526A3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a) polskich tańców narodowych: poloneza, kujawiaka i krakowiaka, </w:t>
            </w:r>
          </w:p>
          <w:p w14:paraId="36C293EE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b) wybranych tańców ludowych (szczególnie własnego regionu), </w:t>
            </w:r>
          </w:p>
          <w:p w14:paraId="61B1EF4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c) wybranych tańców różnych narodów, </w:t>
            </w:r>
          </w:p>
          <w:p w14:paraId="023513CB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d)wybranych tańców towarzyskich; </w:t>
            </w:r>
          </w:p>
          <w:p w14:paraId="49451189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3) improwizuje za pomocą gestu i ruchu oraz tworzy ilustracje ruchowe do muzyki. </w:t>
            </w:r>
          </w:p>
          <w:p w14:paraId="79BE96DA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4. W zakresie słuchania i percepcji muzyki. </w:t>
            </w:r>
          </w:p>
          <w:p w14:paraId="1FAE1120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Uczeń: </w:t>
            </w:r>
          </w:p>
          <w:p w14:paraId="73D3A9B3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1) świadomie słucha wybranych dzieł literatury muzycznej: </w:t>
            </w:r>
          </w:p>
          <w:p w14:paraId="1A223742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2) </w:t>
            </w:r>
            <w:r w:rsidRPr="00B7124B">
              <w:rPr>
                <w:rFonts w:asciiTheme="minorHAnsi" w:hAnsiTheme="minorHAnsi" w:cstheme="minorHAnsi"/>
              </w:rPr>
              <w:t xml:space="preserve">rozpoznaje ze słuchu: </w:t>
            </w:r>
          </w:p>
          <w:p w14:paraId="2DAEA2F0" w14:textId="77777777" w:rsidR="00B7124B" w:rsidRP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t xml:space="preserve">a) brzmienie instrumentów muzycznych, </w:t>
            </w:r>
          </w:p>
          <w:p w14:paraId="1FADA15D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B7124B">
              <w:rPr>
                <w:rFonts w:asciiTheme="minorHAnsi" w:hAnsiTheme="minorHAnsi" w:cstheme="minorHAnsi"/>
              </w:rPr>
              <w:lastRenderedPageBreak/>
              <w:t>3) rozpoznaje i analizuje utwory muzyczne określając ich elementy</w:t>
            </w:r>
            <w:r w:rsidRPr="00004F93">
              <w:rPr>
                <w:rFonts w:asciiTheme="minorHAnsi" w:hAnsiTheme="minorHAnsi" w:cstheme="minorHAnsi"/>
              </w:rPr>
              <w:t xml:space="preserve">, nastrój i charakter, formułuje wypowiedzi, stosując pojęcia charakterystyczne dla języka muzycznego; </w:t>
            </w:r>
          </w:p>
          <w:p w14:paraId="63142DE5" w14:textId="77777777" w:rsidR="00B7124B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  <w:r w:rsidRPr="00004F93">
              <w:rPr>
                <w:rFonts w:asciiTheme="minorHAnsi" w:hAnsiTheme="minorHAnsi" w:cstheme="minorHAnsi"/>
              </w:rPr>
              <w:t xml:space="preserve">4) przedstawia słuchaną muzykę za pomocą środków pozamuzycznych </w:t>
            </w:r>
          </w:p>
          <w:p w14:paraId="1831A47A" w14:textId="77777777" w:rsidR="00B7124B" w:rsidRPr="003A4BA2" w:rsidRDefault="00B7124B" w:rsidP="00114CF3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3A4BA2">
              <w:rPr>
                <w:rFonts w:asciiTheme="minorHAnsi" w:hAnsiTheme="minorHAnsi" w:cstheme="minorHAnsi"/>
              </w:rPr>
              <w:t xml:space="preserve">czynnie uczestniczy w zajęciach lekcyjnych, </w:t>
            </w:r>
          </w:p>
          <w:p w14:paraId="437FA095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wykazuje zainteresowanie muzyką (np. bierze udział w koncertach), </w:t>
            </w:r>
          </w:p>
          <w:p w14:paraId="124039D1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spacing w:after="28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podejmuje dodatkowe zadania (zdobywa informacje z innych źródeł, angażuje się w życie artystyczne klasy i szkoły), </w:t>
            </w:r>
          </w:p>
          <w:p w14:paraId="44F6B78E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reprezentuje szkołę w konkursach muzycznych, </w:t>
            </w:r>
          </w:p>
          <w:p w14:paraId="47EC9801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bierze udział w oprawie muzycznej szkolnych akademii,</w:t>
            </w:r>
          </w:p>
          <w:p w14:paraId="5A903AE6" w14:textId="77777777" w:rsidR="00B7124B" w:rsidRPr="003A4BA2" w:rsidRDefault="00B7124B" w:rsidP="00114CF3">
            <w:pPr>
              <w:pStyle w:val="Defaul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A4BA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wykonuje dodatkowe projektowe zadania z historii muzyki.</w:t>
            </w:r>
          </w:p>
          <w:p w14:paraId="6A306FE8" w14:textId="77777777" w:rsidR="00B7124B" w:rsidRPr="000B546A" w:rsidRDefault="00B7124B" w:rsidP="00114CF3">
            <w:pPr>
              <w:pStyle w:val="Akapitzlist"/>
              <w:ind w:left="360" w:hanging="360"/>
              <w:rPr>
                <w:rFonts w:asciiTheme="minorHAnsi" w:hAnsiTheme="minorHAnsi" w:cstheme="minorHAnsi"/>
              </w:rPr>
            </w:pPr>
          </w:p>
        </w:tc>
      </w:tr>
    </w:tbl>
    <w:p w14:paraId="007E3BEB" w14:textId="77777777" w:rsidR="00B7124B" w:rsidRDefault="00B7124B" w:rsidP="00B7124B">
      <w:pPr>
        <w:rPr>
          <w:rFonts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02"/>
        <w:gridCol w:w="2268"/>
        <w:gridCol w:w="2976"/>
        <w:gridCol w:w="2268"/>
        <w:gridCol w:w="2405"/>
        <w:gridCol w:w="2635"/>
      </w:tblGrid>
      <w:tr w:rsidR="00B7124B" w:rsidRPr="000B546A" w14:paraId="470A350C" w14:textId="77777777" w:rsidTr="00114CF3">
        <w:tc>
          <w:tcPr>
            <w:tcW w:w="1702" w:type="dxa"/>
            <w:vMerge w:val="restart"/>
          </w:tcPr>
          <w:p w14:paraId="05CD6670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Cele</w:t>
            </w:r>
          </w:p>
          <w:p w14:paraId="33DF95C8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381D662" w14:textId="77777777" w:rsidR="00B7124B" w:rsidRPr="000B546A" w:rsidRDefault="00B7124B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7124B" w:rsidRPr="000B546A" w14:paraId="174B05B6" w14:textId="77777777" w:rsidTr="00114CF3">
        <w:tc>
          <w:tcPr>
            <w:tcW w:w="1702" w:type="dxa"/>
            <w:vMerge/>
          </w:tcPr>
          <w:p w14:paraId="6DA1DB78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D857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5A66EF8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5CFBC4E2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405" w:type="dxa"/>
          </w:tcPr>
          <w:p w14:paraId="41BCF30F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635" w:type="dxa"/>
          </w:tcPr>
          <w:p w14:paraId="08C561F1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7124B" w:rsidRPr="000B546A" w14:paraId="032082AB" w14:textId="77777777" w:rsidTr="00114CF3">
        <w:tc>
          <w:tcPr>
            <w:tcW w:w="1702" w:type="dxa"/>
            <w:vMerge/>
          </w:tcPr>
          <w:p w14:paraId="3426E292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CED181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348333A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3E23174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779012DE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14:paraId="6D30C5C8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7124B" w:rsidRPr="000B546A" w14:paraId="71777B36" w14:textId="77777777" w:rsidTr="00114CF3">
        <w:tc>
          <w:tcPr>
            <w:tcW w:w="1702" w:type="dxa"/>
          </w:tcPr>
          <w:p w14:paraId="11419B16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CE760FB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3803A52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Język i funkcje muzyki, myślenie muzyczne, kreacja i twórcze działania</w:t>
            </w:r>
          </w:p>
          <w:p w14:paraId="194A6463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55F9E28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E7480ED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682F82A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7724AB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6A3EB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1. Uczeń przy pomocy nauczyciela rozpoznaje: </w:t>
            </w:r>
          </w:p>
          <w:p w14:paraId="518B2225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akompaniament); </w:t>
            </w:r>
          </w:p>
          <w:p w14:paraId="61A9D2FC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4B0FFCD1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3F62ADA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3. Uczeń rozpoznaje brzmienie:</w:t>
            </w:r>
          </w:p>
          <w:p w14:paraId="47AC9D55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wybranych instrumentów muzycznych ze względu na źródło dźwięku; </w:t>
            </w:r>
          </w:p>
          <w:p w14:paraId="441CB28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z pomocą nauczyciela rozpoznaje: </w:t>
            </w:r>
          </w:p>
          <w:p w14:paraId="1BF9A70F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muzykę ze względu na jej rodzaj (wokalna, instrumentalna, wokalno-instrumentalna, artystyczna, rozrywkowa, ludowa); </w:t>
            </w:r>
          </w:p>
          <w:p w14:paraId="538A9EE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 </w:t>
            </w:r>
          </w:p>
          <w:p w14:paraId="07FEBD1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 </w:t>
            </w:r>
          </w:p>
          <w:p w14:paraId="52A8E589" w14:textId="77777777" w:rsidR="00B7124B" w:rsidRPr="003F7829" w:rsidRDefault="00B7124B" w:rsidP="00114CF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</w:tcPr>
          <w:p w14:paraId="347A8BDE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1. Uczeń rozumie: </w:t>
            </w:r>
          </w:p>
          <w:p w14:paraId="5C5487FB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akompaniament); </w:t>
            </w:r>
          </w:p>
          <w:p w14:paraId="31F19B33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1CDBC667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36570CD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rozpoznaje brzmienie: </w:t>
            </w:r>
          </w:p>
          <w:p w14:paraId="4494B9D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dźwięku; </w:t>
            </w:r>
          </w:p>
          <w:p w14:paraId="18AA8B95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znajomością: </w:t>
            </w:r>
          </w:p>
          <w:p w14:paraId="61B98D1F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2667CEBB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5. Z pomocą nauczyciela wymienia nazwy epok w dziejach muzyki (średniowiecze, renesans) </w:t>
            </w:r>
          </w:p>
          <w:p w14:paraId="7772A80F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4A6364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1. Uczeń zna i rozumie: </w:t>
            </w:r>
          </w:p>
          <w:p w14:paraId="777CC16A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0815033C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2929D4DD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44D7E160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znajomością: </w:t>
            </w:r>
          </w:p>
          <w:p w14:paraId="28EDF77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4C3B770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znajomością: </w:t>
            </w:r>
          </w:p>
          <w:p w14:paraId="20524FD7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10CDAE1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5. Wymienia nazwy epok w dziejach muzyki (średniowiecze, renesans) </w:t>
            </w:r>
          </w:p>
          <w:p w14:paraId="3D9C910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5" w:type="dxa"/>
          </w:tcPr>
          <w:p w14:paraId="3A74B03B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zna, rozumie i wykorzystuje w praktyce: </w:t>
            </w:r>
          </w:p>
          <w:p w14:paraId="2999967C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042EDEBA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15234A95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05F0F4C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 i dokonuje podziału: </w:t>
            </w:r>
          </w:p>
          <w:p w14:paraId="07EAFDB7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5D140848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 i dokonuje charakterystyki: </w:t>
            </w:r>
          </w:p>
          <w:p w14:paraId="648E91D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</w:t>
            </w:r>
            <w:r w:rsidRPr="003F7829">
              <w:rPr>
                <w:rFonts w:asciiTheme="minorHAnsi" w:hAnsiTheme="minorHAnsi" w:cstheme="minorHAnsi"/>
              </w:rPr>
              <w:lastRenderedPageBreak/>
              <w:t xml:space="preserve">sakralna, filmowa, teatralna i inne); </w:t>
            </w:r>
          </w:p>
          <w:p w14:paraId="4C7DBD3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5. Wymienia nazwy epok w dziejach muzyki (średniowiecze, renesans, ) oraz potrafi wskazać kompozytorów reprezentatywnych dla nich. </w:t>
            </w:r>
          </w:p>
          <w:p w14:paraId="0ED0FE90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6. Potrafi uzasadnić własne preferencje muzyczne, argumentując swoje wybory. </w:t>
            </w:r>
          </w:p>
          <w:p w14:paraId="02C29F67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7. Tworzy, odtwarza i zapisuje muzykę przy użyciu dostępnych technologii.</w:t>
            </w:r>
          </w:p>
        </w:tc>
        <w:tc>
          <w:tcPr>
            <w:tcW w:w="2635" w:type="dxa"/>
          </w:tcPr>
          <w:p w14:paraId="7F69D1A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lastRenderedPageBreak/>
              <w:t xml:space="preserve">1. Uczeń zna, rozumie i wykorzystuje w praktyce: </w:t>
            </w:r>
          </w:p>
          <w:p w14:paraId="199D36C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podstawowe pojęcia i terminy muzyczne (pięciolinia, klucz, nuta, pauza, wartość rytmiczna, dźwięk, gama, akord, akompaniament) oraz zależności między nimi; </w:t>
            </w:r>
          </w:p>
          <w:p w14:paraId="3F4B874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2. Uczeń odczytuje i zapisuje elementy notacji muzycznej: </w:t>
            </w:r>
          </w:p>
          <w:p w14:paraId="4F91627E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nazywa dźwięki gamy, rozpoznaje ich położenie na pięciolinii; </w:t>
            </w:r>
          </w:p>
          <w:p w14:paraId="177C625A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3. Uczeń wykazuje się znajomością i dokonuje podziału: </w:t>
            </w:r>
          </w:p>
          <w:p w14:paraId="19D5E3B9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instrumentów muzycznych ze względu na źródło dźwięku – nazywa i charakteryzuje je; </w:t>
            </w:r>
          </w:p>
          <w:p w14:paraId="3D8DFF8E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4. Uczeń wykazuje się znajomością i dokonuje charakterystyki: </w:t>
            </w:r>
          </w:p>
          <w:p w14:paraId="0B91D224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1) muzyki ze względu na jej rodzaj (wokalna, instrumentalna, wokalno-instrumentalna, artystyczna, rozrywkowa, ludowa oraz do wyboru: sakralna, filmowa, teatralna i inne); </w:t>
            </w:r>
          </w:p>
          <w:p w14:paraId="7437639A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5. Wymienia nazwy epok w dziejach muzyki </w:t>
            </w:r>
            <w:r w:rsidRPr="003F7829">
              <w:rPr>
                <w:rFonts w:asciiTheme="minorHAnsi" w:hAnsiTheme="minorHAnsi" w:cstheme="minorHAnsi"/>
              </w:rPr>
              <w:lastRenderedPageBreak/>
              <w:t xml:space="preserve">(średniowiecze, renesans) oraz potrafi wskazać kompozytorów reprezentatywnych dla nich. </w:t>
            </w:r>
          </w:p>
          <w:p w14:paraId="0BF4F173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 xml:space="preserve">6. Potrafi uzasadnić własne preferencje muzyczne, argumentując swoje wybory. </w:t>
            </w:r>
          </w:p>
          <w:p w14:paraId="4EDF8ED6" w14:textId="77777777" w:rsidR="00B7124B" w:rsidRPr="003F7829" w:rsidRDefault="00B7124B" w:rsidP="00114CF3">
            <w:pPr>
              <w:rPr>
                <w:rFonts w:asciiTheme="minorHAnsi" w:hAnsiTheme="minorHAnsi" w:cstheme="minorHAnsi"/>
              </w:rPr>
            </w:pPr>
            <w:r w:rsidRPr="003F7829">
              <w:rPr>
                <w:rFonts w:asciiTheme="minorHAnsi" w:hAnsiTheme="minorHAnsi" w:cstheme="minorHAnsi"/>
              </w:rPr>
              <w:t>7. Tworzy, odtwarza i zapisuje muzykę przy użyciu dostępnych technologii.</w:t>
            </w:r>
          </w:p>
        </w:tc>
      </w:tr>
    </w:tbl>
    <w:p w14:paraId="0FBEADCC" w14:textId="77777777" w:rsidR="00B7124B" w:rsidRDefault="00B7124B" w:rsidP="00B7124B">
      <w:pPr>
        <w:rPr>
          <w:rFonts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02"/>
        <w:gridCol w:w="2268"/>
        <w:gridCol w:w="2976"/>
        <w:gridCol w:w="2268"/>
        <w:gridCol w:w="2405"/>
        <w:gridCol w:w="2635"/>
      </w:tblGrid>
      <w:tr w:rsidR="00B7124B" w:rsidRPr="000B546A" w14:paraId="0DC6711B" w14:textId="77777777" w:rsidTr="00114CF3">
        <w:tc>
          <w:tcPr>
            <w:tcW w:w="1702" w:type="dxa"/>
            <w:vMerge w:val="restart"/>
          </w:tcPr>
          <w:p w14:paraId="211E233C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Cele</w:t>
            </w:r>
          </w:p>
          <w:p w14:paraId="1C3A6A26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0806F3DF" w14:textId="77777777" w:rsidR="00B7124B" w:rsidRPr="000B546A" w:rsidRDefault="00B7124B" w:rsidP="00114CF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B7124B" w:rsidRPr="000B546A" w14:paraId="6A85C6BD" w14:textId="77777777" w:rsidTr="00114CF3">
        <w:tc>
          <w:tcPr>
            <w:tcW w:w="1702" w:type="dxa"/>
            <w:vMerge/>
          </w:tcPr>
          <w:p w14:paraId="10EDCA0A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6CA213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1B926E7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5BA4DAF1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dobry</w:t>
            </w:r>
          </w:p>
        </w:tc>
        <w:tc>
          <w:tcPr>
            <w:tcW w:w="2405" w:type="dxa"/>
          </w:tcPr>
          <w:p w14:paraId="5E70383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bardzo dobry</w:t>
            </w:r>
          </w:p>
        </w:tc>
        <w:tc>
          <w:tcPr>
            <w:tcW w:w="2635" w:type="dxa"/>
          </w:tcPr>
          <w:p w14:paraId="1229D966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celujący</w:t>
            </w:r>
          </w:p>
        </w:tc>
      </w:tr>
      <w:tr w:rsidR="00B7124B" w:rsidRPr="000B546A" w14:paraId="35C210B6" w14:textId="77777777" w:rsidTr="00114CF3">
        <w:tc>
          <w:tcPr>
            <w:tcW w:w="1702" w:type="dxa"/>
            <w:vMerge/>
          </w:tcPr>
          <w:p w14:paraId="292632B4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73E866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EA7760F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968F197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7A092D61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14:paraId="4D1EE849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546A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</w:tr>
      <w:tr w:rsidR="00B7124B" w:rsidRPr="000B546A" w14:paraId="0FB20209" w14:textId="77777777" w:rsidTr="00114CF3">
        <w:tc>
          <w:tcPr>
            <w:tcW w:w="1702" w:type="dxa"/>
          </w:tcPr>
          <w:p w14:paraId="7107E7F0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759C983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A949303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4F6EEC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Kultura muzyczna, narodowe i światowe dziedzictwo kulturowe</w:t>
            </w:r>
          </w:p>
          <w:p w14:paraId="20D8AD90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33872E20" w14:textId="77777777" w:rsidR="00B7124B" w:rsidRPr="004F6EEC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  <w:p w14:paraId="64016008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3CE0E04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2FC73A4" w14:textId="77777777" w:rsidR="00B7124B" w:rsidRPr="000B546A" w:rsidRDefault="00B7124B" w:rsidP="00114CF3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D194C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>Uczeń</w:t>
            </w:r>
            <w:r>
              <w:rPr>
                <w:rFonts w:asciiTheme="minorHAnsi" w:hAnsiTheme="minorHAnsi" w:cstheme="minorHAnsi"/>
              </w:rPr>
              <w:t xml:space="preserve"> z pomocą nauczyciela</w:t>
            </w:r>
            <w:r w:rsidRPr="00C305E3">
              <w:rPr>
                <w:rFonts w:asciiTheme="minorHAnsi" w:hAnsiTheme="minorHAnsi" w:cstheme="minorHAnsi"/>
              </w:rPr>
              <w:t xml:space="preserve">: </w:t>
            </w:r>
          </w:p>
          <w:p w14:paraId="37F02D5C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1408F778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2) zna instytucje upowszechniające kulturę muzyczną we własnym regionie, kraju i na świecie,  </w:t>
            </w:r>
          </w:p>
          <w:p w14:paraId="370A704A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26829B7B" w14:textId="77777777" w:rsidR="00B7124B" w:rsidRPr="000B546A" w:rsidRDefault="00B7124B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B9373EE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62D35EC8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61E7F918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instytucje upowszechniające kulturę muzyczną we własnym regionie, kraju i na świecie,  </w:t>
            </w:r>
          </w:p>
          <w:p w14:paraId="1B4BF0C7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4B60BAB7" w14:textId="77777777" w:rsidR="00B7124B" w:rsidRPr="000B546A" w:rsidRDefault="00B7124B" w:rsidP="00114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8E7CFB4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50180255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 xml:space="preserve">orientuje się w </w:t>
            </w:r>
            <w:r w:rsidRPr="00C305E3">
              <w:rPr>
                <w:rFonts w:asciiTheme="minorHAnsi" w:hAnsiTheme="minorHAnsi" w:cstheme="minorHAnsi"/>
              </w:rPr>
              <w:t xml:space="preserve"> repertuar</w:t>
            </w:r>
            <w:r>
              <w:rPr>
                <w:rFonts w:asciiTheme="minorHAnsi" w:hAnsiTheme="minorHAnsi" w:cstheme="minorHAnsi"/>
              </w:rPr>
              <w:t>ze</w:t>
            </w:r>
            <w:r w:rsidRPr="00C305E3">
              <w:rPr>
                <w:rFonts w:asciiTheme="minorHAnsi" w:hAnsiTheme="minorHAnsi" w:cstheme="minorHAnsi"/>
              </w:rPr>
              <w:t xml:space="preserve"> kulturalnego człowieka, orientując się w sztandarowych utworach z dziejów historii muzyki i współczesnej kultury muzycznej oraz wartościowej muzyki popularnej; </w:t>
            </w:r>
          </w:p>
          <w:p w14:paraId="441E5DD5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instytucje upowszechniające </w:t>
            </w:r>
            <w:r w:rsidRPr="00C305E3">
              <w:rPr>
                <w:rFonts w:asciiTheme="minorHAnsi" w:hAnsiTheme="minorHAnsi" w:cstheme="minorHAnsi"/>
              </w:rPr>
              <w:lastRenderedPageBreak/>
              <w:t xml:space="preserve">kulturę muzyczną we własnym regionie, kraju i na świecie,  </w:t>
            </w:r>
          </w:p>
          <w:p w14:paraId="5C027DE2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05E3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roz</w:t>
            </w:r>
            <w:r w:rsidRPr="00C305E3">
              <w:rPr>
                <w:rFonts w:asciiTheme="minorHAnsi" w:hAnsiTheme="minorHAnsi" w:cstheme="minorHAnsi"/>
              </w:rPr>
              <w:t xml:space="preserve">poznaje przykłady muzycznej twórczości ludowej, obrzędy, zwyczaje, tradycje swojego regionu; </w:t>
            </w:r>
          </w:p>
          <w:p w14:paraId="66A42835" w14:textId="77777777" w:rsidR="00B7124B" w:rsidRPr="000B546A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C305E3">
              <w:rPr>
                <w:rFonts w:asciiTheme="minorHAnsi" w:hAnsiTheme="minorHAnsi" w:cstheme="minorHAnsi"/>
              </w:rPr>
              <w:t>) stosuje zasady wynikające ze świadomego korzystania i uczestniczenia w dorobku kultury muzycznej: odpowiednie zachowanie podczas koncertu, przedstawienia operowego itp., tolerancja dla preferencji muzycznych innych osób oraz szacunek dla twórców i wykonawców.</w:t>
            </w:r>
          </w:p>
        </w:tc>
        <w:tc>
          <w:tcPr>
            <w:tcW w:w="2405" w:type="dxa"/>
          </w:tcPr>
          <w:p w14:paraId="42A762AE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2A81767E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zna repertuar kulturalnego człowieka, orientując się w sztandarowych utworach z dziejów historii muzyki i współczesnej kultury muzycznej oraz wartościowej muzyki popularnej; </w:t>
            </w:r>
          </w:p>
          <w:p w14:paraId="43AB8BFA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 wymienia instytucje upowszechniające kulturę </w:t>
            </w:r>
            <w:r w:rsidRPr="00C305E3">
              <w:rPr>
                <w:rFonts w:asciiTheme="minorHAnsi" w:hAnsiTheme="minorHAnsi" w:cstheme="minorHAnsi"/>
              </w:rPr>
              <w:lastRenderedPageBreak/>
              <w:t xml:space="preserve">muzyczną we własnym regionie, kraju i na świecie oraz ich działalność,  </w:t>
            </w:r>
          </w:p>
          <w:p w14:paraId="2725C53F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3) poszukuje informacji o muzyce w wydawnictwach książkowych, multimedialnych i innych dostępnych źródłach; </w:t>
            </w:r>
          </w:p>
          <w:p w14:paraId="6F0CCA0A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4) poznaje przykłady muzycznej twórczości ludowej, obrzędy, zwyczaje, tradycje swojego regionu; </w:t>
            </w:r>
          </w:p>
          <w:p w14:paraId="58AFDEC3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5) wyszukuje nagrania z literatury muzycznej w celu zilustrowania twórczości kompozytorów, cech epoki, charakterystyki stylów, przygotowując prezentacje lub/i, muzyczne portfolio; </w:t>
            </w:r>
          </w:p>
          <w:p w14:paraId="6E01C5DD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C305E3">
              <w:rPr>
                <w:rFonts w:asciiTheme="minorHAnsi" w:hAnsiTheme="minorHAnsi" w:cstheme="minorHAnsi"/>
              </w:rPr>
              <w:t xml:space="preserve">) angażuje się w kreowanie kultury artystycznej swojej szkoły i najbliższego środowiska; </w:t>
            </w:r>
          </w:p>
          <w:p w14:paraId="5510A61F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C305E3">
              <w:rPr>
                <w:rFonts w:asciiTheme="minorHAnsi" w:hAnsiTheme="minorHAnsi" w:cstheme="minorHAnsi"/>
              </w:rPr>
              <w:t xml:space="preserve">) uczestniczy realnie lub wirtualnie w różnorodnych wydarzeniach muzycznych; </w:t>
            </w:r>
          </w:p>
          <w:p w14:paraId="7AC1D065" w14:textId="77777777" w:rsidR="00B7124B" w:rsidRPr="000B546A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9) stosuje zasady wynikające ze świadomego korzystania i uczestniczenia w dorobku kultury muzycznej: odpowiednie zachowanie podczas koncertu, </w:t>
            </w:r>
            <w:r w:rsidRPr="00C305E3">
              <w:rPr>
                <w:rFonts w:asciiTheme="minorHAnsi" w:hAnsiTheme="minorHAnsi" w:cstheme="minorHAnsi"/>
              </w:rPr>
              <w:lastRenderedPageBreak/>
              <w:t>przedstawienia operowego itp., tolerancja dla preferencji muzycznych innych osób oraz szacunek dla twórców i wykonawców.</w:t>
            </w:r>
          </w:p>
        </w:tc>
        <w:tc>
          <w:tcPr>
            <w:tcW w:w="2635" w:type="dxa"/>
          </w:tcPr>
          <w:p w14:paraId="7864AA6C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lastRenderedPageBreak/>
              <w:t xml:space="preserve">Uczeń: </w:t>
            </w:r>
          </w:p>
          <w:p w14:paraId="48EAFBA0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1) zna repertuar kulturalnego człowieka, orientując się w sztandarowych utworach z dziejów historii muzyki i współczesnej kultury muzycznej oraz wartościowej muzyki popularnej; </w:t>
            </w:r>
          </w:p>
          <w:p w14:paraId="79C415D8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2) zna i wymienia instytucje upowszechniające kulturę muzyczną we własnym regionie, kraju i na świecie oraz ich działalność, a także </w:t>
            </w:r>
            <w:r w:rsidRPr="00C305E3">
              <w:rPr>
                <w:rFonts w:asciiTheme="minorHAnsi" w:hAnsiTheme="minorHAnsi" w:cstheme="minorHAnsi"/>
              </w:rPr>
              <w:lastRenderedPageBreak/>
              <w:t xml:space="preserve">śledzi wydarzenia artystyczne; </w:t>
            </w:r>
          </w:p>
          <w:p w14:paraId="7286EECF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3) poszukuje informacji o muzyce w wydawnictwach książkowych, multimedialnych i innych dostępnych źródłach; </w:t>
            </w:r>
          </w:p>
          <w:p w14:paraId="3D847868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4) poznaje przykłady muzycznej twórczości ludowej, obrzędy, zwyczaje, tradycje swojego regionu; </w:t>
            </w:r>
          </w:p>
          <w:p w14:paraId="1E0BF557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5) wyszukuje nagrania z literatury muzycznej w celu zilustrowania twórczości kompozytorów, cech epoki, charakterystyki stylów, przygotowując prezentacje lub/i, muzyczne portfolio; </w:t>
            </w:r>
          </w:p>
          <w:p w14:paraId="4BCFCFFD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6) uczestniczy w tworzeniu artystycznych projektów edukacyjnych o charakterze interdyscyplinarnym (również z wykorzystaniem technologii informacyjnej); </w:t>
            </w:r>
          </w:p>
          <w:p w14:paraId="7E6AFE63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7) angażuje się w kreowanie kultury artystycznej swojej szkoły i najbliższego środowiska; </w:t>
            </w:r>
          </w:p>
          <w:p w14:paraId="69AE283A" w14:textId="77777777" w:rsidR="00B7124B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8) uczestniczy realnie lub wirtualnie w różnorodnych wydarzeniach muzycznych; </w:t>
            </w:r>
          </w:p>
          <w:p w14:paraId="594A3A78" w14:textId="77777777" w:rsidR="00B7124B" w:rsidRPr="000B546A" w:rsidRDefault="00B7124B" w:rsidP="00114CF3">
            <w:pPr>
              <w:rPr>
                <w:rFonts w:asciiTheme="minorHAnsi" w:hAnsiTheme="minorHAnsi" w:cstheme="minorHAnsi"/>
              </w:rPr>
            </w:pPr>
            <w:r w:rsidRPr="00C305E3">
              <w:rPr>
                <w:rFonts w:asciiTheme="minorHAnsi" w:hAnsiTheme="minorHAnsi" w:cstheme="minorHAnsi"/>
              </w:rPr>
              <w:t xml:space="preserve">9) stosuje zasady wynikające ze świadomego korzystania i uczestniczenia w dorobku kultury muzycznej: odpowiednie zachowanie </w:t>
            </w:r>
            <w:r w:rsidRPr="00C305E3">
              <w:rPr>
                <w:rFonts w:asciiTheme="minorHAnsi" w:hAnsiTheme="minorHAnsi" w:cstheme="minorHAnsi"/>
              </w:rPr>
              <w:lastRenderedPageBreak/>
              <w:t>podczas koncertu, przedstawienia operowego itp., tolerancja dla preferencji muzycznych innych osób oraz szacunek dla twórców i wykonawców.</w:t>
            </w:r>
          </w:p>
        </w:tc>
      </w:tr>
    </w:tbl>
    <w:p w14:paraId="421D5392" w14:textId="5C33F828" w:rsidR="00DA4087" w:rsidRDefault="00DA4087" w:rsidP="003D1851">
      <w:pPr>
        <w:rPr>
          <w:rFonts w:cstheme="minorHAnsi"/>
          <w:b/>
          <w:sz w:val="28"/>
          <w:szCs w:val="28"/>
        </w:rPr>
      </w:pPr>
    </w:p>
    <w:p w14:paraId="029C81B0" w14:textId="77777777" w:rsidR="006B0541" w:rsidRPr="00394642" w:rsidRDefault="006B0541" w:rsidP="006B0541">
      <w:pPr>
        <w:spacing w:after="0"/>
        <w:jc w:val="center"/>
        <w:rPr>
          <w:b/>
          <w:sz w:val="40"/>
          <w:szCs w:val="40"/>
          <w:u w:val="single"/>
        </w:rPr>
      </w:pPr>
      <w:r w:rsidRPr="00394642">
        <w:rPr>
          <w:b/>
          <w:sz w:val="40"/>
          <w:szCs w:val="40"/>
          <w:u w:val="single"/>
        </w:rPr>
        <w:t>SPOSOBY SPRAWDZANIA OSIĄGNIĘĆ EDUKACYJNYCH UCZNIÓW</w:t>
      </w:r>
    </w:p>
    <w:p w14:paraId="4927E33A" w14:textId="77777777" w:rsidR="006B0541" w:rsidRPr="00394642" w:rsidRDefault="006B0541" w:rsidP="006B0541">
      <w:pPr>
        <w:spacing w:after="0"/>
        <w:rPr>
          <w:b/>
          <w:sz w:val="28"/>
          <w:szCs w:val="28"/>
          <w:u w:val="single"/>
        </w:rPr>
      </w:pPr>
    </w:p>
    <w:p w14:paraId="1A44FAF2" w14:textId="77777777" w:rsidR="006B0541" w:rsidRPr="004D2700" w:rsidRDefault="006B0541" w:rsidP="006B0541">
      <w:pPr>
        <w:spacing w:after="0"/>
        <w:rPr>
          <w:sz w:val="24"/>
          <w:szCs w:val="24"/>
          <w:highlight w:val="white"/>
        </w:rPr>
      </w:pPr>
      <w:r w:rsidRPr="00394642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4D2700">
        <w:rPr>
          <w:sz w:val="24"/>
          <w:szCs w:val="24"/>
          <w:highlight w:val="white"/>
        </w:rPr>
        <w:t>ów w opanowaniu przez ucznia wiadomości i umiejętności w stosunku do wymagań edukacyjnych wynikających z podstawy programowej i  programu nauczania oraz formułowania oceny.</w:t>
      </w:r>
    </w:p>
    <w:p w14:paraId="635BDC58" w14:textId="77777777" w:rsidR="006B0541" w:rsidRPr="00394642" w:rsidRDefault="006B0541" w:rsidP="006B0541">
      <w:pPr>
        <w:spacing w:after="0"/>
        <w:rPr>
          <w:b/>
          <w:sz w:val="24"/>
          <w:szCs w:val="24"/>
          <w:u w:val="single"/>
        </w:rPr>
      </w:pPr>
      <w:r w:rsidRPr="00394642">
        <w:rPr>
          <w:b/>
          <w:sz w:val="24"/>
          <w:szCs w:val="24"/>
          <w:u w:val="single"/>
        </w:rPr>
        <w:t xml:space="preserve">Przedmiotem oceny z muzyki są: </w:t>
      </w:r>
    </w:p>
    <w:p w14:paraId="56211248" w14:textId="25BB64B8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- wiadomości zawarte w programie nauczania dla klasy </w:t>
      </w:r>
      <w:r w:rsidR="004D2700">
        <w:rPr>
          <w:sz w:val="24"/>
          <w:szCs w:val="24"/>
        </w:rPr>
        <w:t>I</w:t>
      </w:r>
      <w:r w:rsidRPr="00394642">
        <w:rPr>
          <w:sz w:val="24"/>
          <w:szCs w:val="24"/>
        </w:rPr>
        <w:t>V,</w:t>
      </w:r>
    </w:p>
    <w:p w14:paraId="4DC726BA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- zdobyte przez ucznia umiejętności w odniesieniu do podstawy programowej.</w:t>
      </w:r>
    </w:p>
    <w:p w14:paraId="6C258DDA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1. Przyjmuje się następujące formy pomiaru wiedzy i umiejętności:</w:t>
      </w:r>
    </w:p>
    <w:p w14:paraId="77BFCDB1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1) Formy pisemne;</w:t>
      </w:r>
    </w:p>
    <w:p w14:paraId="1442F5EA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a)</w:t>
      </w:r>
      <w:r w:rsidRPr="00394642">
        <w:rPr>
          <w:sz w:val="24"/>
          <w:szCs w:val="24"/>
        </w:rPr>
        <w:tab/>
        <w:t xml:space="preserve">zadanie klasowe, </w:t>
      </w:r>
    </w:p>
    <w:p w14:paraId="67E0DA29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b)</w:t>
      </w:r>
      <w:r w:rsidRPr="00394642">
        <w:rPr>
          <w:sz w:val="24"/>
          <w:szCs w:val="24"/>
        </w:rPr>
        <w:tab/>
        <w:t xml:space="preserve">poprawa zadania klasowego, </w:t>
      </w:r>
    </w:p>
    <w:p w14:paraId="381E5407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c)</w:t>
      </w:r>
      <w:r w:rsidRPr="00394642">
        <w:rPr>
          <w:sz w:val="24"/>
          <w:szCs w:val="24"/>
        </w:rPr>
        <w:tab/>
        <w:t>kartkówka</w:t>
      </w:r>
    </w:p>
    <w:p w14:paraId="7E8A510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f)</w:t>
      </w:r>
      <w:r w:rsidRPr="00394642">
        <w:rPr>
          <w:sz w:val="24"/>
          <w:szCs w:val="24"/>
        </w:rPr>
        <w:tab/>
        <w:t>projekt</w:t>
      </w:r>
    </w:p>
    <w:p w14:paraId="1B546EFD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g)</w:t>
      </w:r>
      <w:r w:rsidRPr="00394642">
        <w:rPr>
          <w:sz w:val="24"/>
          <w:szCs w:val="24"/>
        </w:rPr>
        <w:tab/>
        <w:t>referat</w:t>
      </w:r>
    </w:p>
    <w:p w14:paraId="11329EC7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h)</w:t>
      </w:r>
      <w:r w:rsidRPr="00394642">
        <w:rPr>
          <w:sz w:val="24"/>
          <w:szCs w:val="24"/>
        </w:rPr>
        <w:tab/>
        <w:t>prezentacja indywidualna i grupowa</w:t>
      </w:r>
    </w:p>
    <w:p w14:paraId="5E01FAFA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i)</w:t>
      </w:r>
      <w:r w:rsidRPr="00394642">
        <w:rPr>
          <w:sz w:val="24"/>
          <w:szCs w:val="24"/>
        </w:rPr>
        <w:tab/>
        <w:t>praca samodzielna</w:t>
      </w:r>
    </w:p>
    <w:p w14:paraId="0D063BFD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j)</w:t>
      </w:r>
      <w:r w:rsidRPr="00394642">
        <w:rPr>
          <w:sz w:val="24"/>
          <w:szCs w:val="24"/>
        </w:rPr>
        <w:tab/>
        <w:t>projekty edukacyjne i prace wykonywane przez uczniów</w:t>
      </w:r>
    </w:p>
    <w:p w14:paraId="4338135B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k)</w:t>
      </w:r>
      <w:r w:rsidRPr="00394642">
        <w:rPr>
          <w:sz w:val="24"/>
          <w:szCs w:val="24"/>
        </w:rPr>
        <w:tab/>
        <w:t>opracowanie i wykonanie pomocy dydaktycznych</w:t>
      </w:r>
    </w:p>
    <w:p w14:paraId="594B579C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l)</w:t>
      </w:r>
      <w:r w:rsidRPr="00394642">
        <w:rPr>
          <w:sz w:val="24"/>
          <w:szCs w:val="24"/>
        </w:rPr>
        <w:tab/>
        <w:t>wytwory pracy własnej ucznia;</w:t>
      </w:r>
    </w:p>
    <w:p w14:paraId="3A6CD570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lastRenderedPageBreak/>
        <w:t>2) Formy ustne;</w:t>
      </w:r>
    </w:p>
    <w:p w14:paraId="7C44F463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a)</w:t>
      </w:r>
      <w:r w:rsidRPr="00394642">
        <w:rPr>
          <w:sz w:val="24"/>
          <w:szCs w:val="24"/>
        </w:rPr>
        <w:tab/>
        <w:t>odpowiedź</w:t>
      </w:r>
    </w:p>
    <w:p w14:paraId="7C607DD6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b)</w:t>
      </w:r>
      <w:r w:rsidRPr="00394642">
        <w:rPr>
          <w:sz w:val="24"/>
          <w:szCs w:val="24"/>
        </w:rPr>
        <w:tab/>
        <w:t>śpiew</w:t>
      </w:r>
    </w:p>
    <w:p w14:paraId="1CC86EF5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3) Formy sprawnościowe, praktyczne;</w:t>
      </w:r>
    </w:p>
    <w:p w14:paraId="50557C5A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c)</w:t>
      </w:r>
      <w:r w:rsidRPr="00394642">
        <w:rPr>
          <w:sz w:val="24"/>
          <w:szCs w:val="24"/>
        </w:rPr>
        <w:tab/>
        <w:t>praca twórcza i odtwórcza</w:t>
      </w:r>
    </w:p>
    <w:p w14:paraId="7A90703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d)</w:t>
      </w:r>
      <w:r w:rsidRPr="00394642">
        <w:rPr>
          <w:sz w:val="24"/>
          <w:szCs w:val="24"/>
        </w:rPr>
        <w:tab/>
        <w:t>praca w grupach</w:t>
      </w:r>
    </w:p>
    <w:p w14:paraId="122EFBC7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4) Inne formy;</w:t>
      </w:r>
    </w:p>
    <w:p w14:paraId="2F7DC182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a)</w:t>
      </w:r>
      <w:r w:rsidRPr="00394642">
        <w:rPr>
          <w:sz w:val="24"/>
          <w:szCs w:val="24"/>
        </w:rPr>
        <w:tab/>
        <w:t>Konkursy, (oceny z tych form mogą wpływać na ocenę z zachowania i widnieją w dzienniku jako dodatkowa ocena z zajęć edukacyjnych – czyli udział w konkursach nie podnosi z automatu oceny o stopień)</w:t>
      </w:r>
    </w:p>
    <w:p w14:paraId="06756542" w14:textId="77777777" w:rsidR="006B0541" w:rsidRPr="00394642" w:rsidRDefault="006B0541" w:rsidP="006B0541">
      <w:pPr>
        <w:spacing w:after="0"/>
        <w:rPr>
          <w:sz w:val="24"/>
          <w:szCs w:val="24"/>
        </w:rPr>
      </w:pPr>
    </w:p>
    <w:p w14:paraId="60BA3DF6" w14:textId="77777777" w:rsidR="006B0541" w:rsidRPr="00394642" w:rsidRDefault="006B0541" w:rsidP="006B0541">
      <w:pPr>
        <w:spacing w:after="0"/>
        <w:rPr>
          <w:sz w:val="24"/>
          <w:szCs w:val="24"/>
        </w:rPr>
      </w:pPr>
      <w:bookmarkStart w:id="1" w:name="_Hlk175118186"/>
      <w:r w:rsidRPr="00394642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14:paraId="63E7EDEB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1) </w:t>
      </w:r>
    </w:p>
    <w:p w14:paraId="539F2B42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 100  %        6</w:t>
      </w:r>
      <w:r w:rsidRPr="00394642">
        <w:rPr>
          <w:sz w:val="24"/>
          <w:szCs w:val="24"/>
        </w:rPr>
        <w:tab/>
        <w:t xml:space="preserve">(celujący)  </w:t>
      </w:r>
    </w:p>
    <w:p w14:paraId="1C4B697B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 99-90%    5</w:t>
      </w:r>
      <w:r w:rsidRPr="00394642">
        <w:rPr>
          <w:sz w:val="24"/>
          <w:szCs w:val="24"/>
        </w:rPr>
        <w:tab/>
        <w:t>(bardzo dobry)</w:t>
      </w:r>
    </w:p>
    <w:p w14:paraId="141A59BF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 89-75%    4</w:t>
      </w:r>
      <w:r w:rsidRPr="00394642">
        <w:rPr>
          <w:sz w:val="24"/>
          <w:szCs w:val="24"/>
        </w:rPr>
        <w:tab/>
        <w:t>(dobry)</w:t>
      </w:r>
    </w:p>
    <w:p w14:paraId="51F1A17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74-50%     3</w:t>
      </w:r>
      <w:r w:rsidRPr="00394642">
        <w:rPr>
          <w:sz w:val="24"/>
          <w:szCs w:val="24"/>
        </w:rPr>
        <w:tab/>
        <w:t>(dostateczny)</w:t>
      </w:r>
    </w:p>
    <w:p w14:paraId="3DCD45F3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49-30%     2</w:t>
      </w:r>
      <w:r w:rsidRPr="00394642">
        <w:rPr>
          <w:sz w:val="24"/>
          <w:szCs w:val="24"/>
        </w:rPr>
        <w:tab/>
        <w:t>(dopuszczający)</w:t>
      </w:r>
    </w:p>
    <w:p w14:paraId="070159B1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        29%              1       (niedostateczny)</w:t>
      </w:r>
    </w:p>
    <w:p w14:paraId="59DA89A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2) Prace klasowe i sprawdziany mogą być oceniane w skali „ – ”  lub „+”</w:t>
      </w:r>
    </w:p>
    <w:bookmarkEnd w:id="1"/>
    <w:p w14:paraId="2FE0C2C3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 xml:space="preserve">        </w:t>
      </w:r>
      <w:r w:rsidRPr="00394642">
        <w:rPr>
          <w:rFonts w:eastAsia="Calibri"/>
          <w:sz w:val="24"/>
          <w:szCs w:val="24"/>
        </w:rPr>
        <w:tab/>
        <w:t>100  %     6</w:t>
      </w:r>
      <w:r w:rsidRPr="00394642">
        <w:rPr>
          <w:rFonts w:eastAsia="Calibri"/>
          <w:sz w:val="24"/>
          <w:szCs w:val="24"/>
        </w:rPr>
        <w:tab/>
        <w:t xml:space="preserve">(celujący)  </w:t>
      </w:r>
    </w:p>
    <w:p w14:paraId="5C9C718E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 xml:space="preserve">99 – 98 % </w:t>
      </w:r>
      <w:r w:rsidRPr="00394642">
        <w:rPr>
          <w:rFonts w:eastAsia="Calibri"/>
          <w:sz w:val="24"/>
          <w:szCs w:val="24"/>
        </w:rPr>
        <w:tab/>
        <w:t>(- celujący)</w:t>
      </w:r>
    </w:p>
    <w:p w14:paraId="78BD2FB2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 xml:space="preserve">97 – 96 % </w:t>
      </w:r>
      <w:r w:rsidRPr="00394642">
        <w:rPr>
          <w:rFonts w:eastAsia="Calibri"/>
          <w:sz w:val="24"/>
          <w:szCs w:val="24"/>
        </w:rPr>
        <w:tab/>
        <w:t>(+ bardzo dobry)</w:t>
      </w:r>
    </w:p>
    <w:p w14:paraId="0CDBBB13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95-92 %    5</w:t>
      </w:r>
      <w:r w:rsidRPr="00394642">
        <w:rPr>
          <w:rFonts w:eastAsia="Calibri"/>
          <w:sz w:val="24"/>
          <w:szCs w:val="24"/>
        </w:rPr>
        <w:tab/>
        <w:t>(bardzo dobry)</w:t>
      </w:r>
    </w:p>
    <w:p w14:paraId="64A481AC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 xml:space="preserve">91 – 90 % </w:t>
      </w:r>
      <w:r w:rsidRPr="00394642">
        <w:rPr>
          <w:rFonts w:eastAsia="Calibri"/>
          <w:sz w:val="24"/>
          <w:szCs w:val="24"/>
        </w:rPr>
        <w:tab/>
        <w:t>(- bardzo dobry)</w:t>
      </w:r>
    </w:p>
    <w:p w14:paraId="160F7F0D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89 – 88 %</w:t>
      </w:r>
      <w:r w:rsidRPr="00394642">
        <w:rPr>
          <w:rFonts w:eastAsia="Calibri"/>
          <w:sz w:val="24"/>
          <w:szCs w:val="24"/>
        </w:rPr>
        <w:tab/>
        <w:t>(+ dobry)</w:t>
      </w:r>
    </w:p>
    <w:p w14:paraId="6B89C7D9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87-77%    4</w:t>
      </w:r>
      <w:r w:rsidRPr="00394642">
        <w:rPr>
          <w:rFonts w:eastAsia="Calibri"/>
          <w:sz w:val="24"/>
          <w:szCs w:val="24"/>
        </w:rPr>
        <w:tab/>
        <w:t>(dobry)</w:t>
      </w:r>
    </w:p>
    <w:p w14:paraId="1FC4BD88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lastRenderedPageBreak/>
        <w:tab/>
        <w:t>76 – 75 %</w:t>
      </w:r>
      <w:r w:rsidRPr="00394642">
        <w:rPr>
          <w:rFonts w:eastAsia="Calibri"/>
          <w:sz w:val="24"/>
          <w:szCs w:val="24"/>
        </w:rPr>
        <w:tab/>
        <w:t>(- dobry)</w:t>
      </w:r>
    </w:p>
    <w:p w14:paraId="59A7BAE2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74 – 73 %</w:t>
      </w:r>
      <w:r w:rsidRPr="00394642">
        <w:rPr>
          <w:rFonts w:eastAsia="Calibri"/>
          <w:sz w:val="24"/>
          <w:szCs w:val="24"/>
        </w:rPr>
        <w:tab/>
        <w:t>(+ dostateczny)</w:t>
      </w:r>
    </w:p>
    <w:p w14:paraId="12B95DF3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72-52%     3</w:t>
      </w:r>
      <w:r w:rsidRPr="00394642">
        <w:rPr>
          <w:rFonts w:eastAsia="Calibri"/>
          <w:sz w:val="24"/>
          <w:szCs w:val="24"/>
        </w:rPr>
        <w:tab/>
        <w:t>(dostateczny)</w:t>
      </w:r>
    </w:p>
    <w:p w14:paraId="6C55F1B1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51 – 50 %</w:t>
      </w:r>
      <w:r w:rsidRPr="00394642">
        <w:rPr>
          <w:rFonts w:eastAsia="Calibri"/>
          <w:sz w:val="24"/>
          <w:szCs w:val="24"/>
        </w:rPr>
        <w:tab/>
        <w:t>(- dostateczny)</w:t>
      </w:r>
    </w:p>
    <w:p w14:paraId="3825F8E8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49 – 48 %</w:t>
      </w:r>
      <w:r w:rsidRPr="00394642">
        <w:rPr>
          <w:rFonts w:eastAsia="Calibri"/>
          <w:sz w:val="24"/>
          <w:szCs w:val="24"/>
        </w:rPr>
        <w:tab/>
        <w:t>(+dopuszczający)</w:t>
      </w:r>
    </w:p>
    <w:p w14:paraId="23CA9B73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47-32%     2</w:t>
      </w:r>
      <w:r w:rsidRPr="00394642">
        <w:rPr>
          <w:rFonts w:eastAsia="Calibri"/>
          <w:sz w:val="24"/>
          <w:szCs w:val="24"/>
        </w:rPr>
        <w:tab/>
        <w:t>(dopuszczający)</w:t>
      </w:r>
    </w:p>
    <w:p w14:paraId="2EBA42FA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31 – 30 %</w:t>
      </w:r>
      <w:r w:rsidRPr="00394642">
        <w:rPr>
          <w:rFonts w:eastAsia="Calibri"/>
          <w:sz w:val="24"/>
          <w:szCs w:val="24"/>
        </w:rPr>
        <w:tab/>
        <w:t>(- dopuszczający)</w:t>
      </w:r>
    </w:p>
    <w:p w14:paraId="3AA82D23" w14:textId="77777777" w:rsidR="006B0541" w:rsidRPr="00394642" w:rsidRDefault="006B0541" w:rsidP="006B0541">
      <w:pPr>
        <w:spacing w:after="0"/>
        <w:rPr>
          <w:rFonts w:eastAsia="Calibri"/>
          <w:sz w:val="24"/>
          <w:szCs w:val="24"/>
        </w:rPr>
      </w:pPr>
      <w:r w:rsidRPr="00394642">
        <w:rPr>
          <w:rFonts w:eastAsia="Calibri"/>
          <w:sz w:val="24"/>
          <w:szCs w:val="24"/>
        </w:rPr>
        <w:tab/>
        <w:t>29%           1       (niedostateczny)</w:t>
      </w:r>
    </w:p>
    <w:p w14:paraId="60D87A05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4. </w:t>
      </w:r>
      <w:r w:rsidRPr="00394642"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14:paraId="6BCDF7A4" w14:textId="77777777" w:rsidR="006B0541" w:rsidRPr="00394642" w:rsidRDefault="006B0541" w:rsidP="006B0541">
      <w:pPr>
        <w:spacing w:after="0"/>
        <w:rPr>
          <w:sz w:val="24"/>
          <w:szCs w:val="24"/>
        </w:rPr>
      </w:pPr>
    </w:p>
    <w:p w14:paraId="57A24903" w14:textId="77777777" w:rsidR="006B0541" w:rsidRPr="00394642" w:rsidRDefault="006B0541" w:rsidP="006B0541">
      <w:pPr>
        <w:spacing w:after="0"/>
        <w:jc w:val="center"/>
        <w:rPr>
          <w:b/>
          <w:sz w:val="40"/>
          <w:szCs w:val="40"/>
          <w:u w:val="single"/>
        </w:rPr>
      </w:pPr>
      <w:r w:rsidRPr="00394642">
        <w:rPr>
          <w:b/>
          <w:sz w:val="40"/>
          <w:szCs w:val="40"/>
          <w:u w:val="single"/>
        </w:rPr>
        <w:t>WARUNKI I TRYB OTRZYMANIA OCENY WYŻSZEJ NIŻ PRZEWIDYWANA</w:t>
      </w:r>
    </w:p>
    <w:p w14:paraId="07D7CA71" w14:textId="77777777" w:rsidR="006B0541" w:rsidRPr="00394642" w:rsidRDefault="006B0541" w:rsidP="006B0541">
      <w:pPr>
        <w:spacing w:after="0"/>
        <w:jc w:val="center"/>
        <w:rPr>
          <w:b/>
          <w:sz w:val="40"/>
          <w:szCs w:val="40"/>
          <w:u w:val="single"/>
        </w:rPr>
      </w:pPr>
    </w:p>
    <w:p w14:paraId="7C7DF610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0755B9A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1) pisał wszystkie prace klasowe;</w:t>
      </w:r>
    </w:p>
    <w:p w14:paraId="7EC0F10B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2) korzystał z prawa do poprawy;</w:t>
      </w:r>
    </w:p>
    <w:p w14:paraId="4AEC32F9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3) nie opuszczał zajęć bez usprawiedliwienia, w tym 80% obecności na zajęciach;</w:t>
      </w:r>
    </w:p>
    <w:p w14:paraId="626C5D96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4) systematycznie wykonywał zadania zlecone przez nauczyciela;</w:t>
      </w:r>
    </w:p>
    <w:p w14:paraId="724F293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5) korzystał z pomocy oferowanej przez szkołę.</w:t>
      </w:r>
    </w:p>
    <w:p w14:paraId="61EE22FC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07C11A4E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2" w:name="_Hlk175142019"/>
      <w:r w:rsidRPr="00394642">
        <w:rPr>
          <w:sz w:val="24"/>
          <w:szCs w:val="24"/>
        </w:rPr>
        <w:t>dotyczy muzyki.</w:t>
      </w:r>
    </w:p>
    <w:bookmarkEnd w:id="2"/>
    <w:p w14:paraId="161AE660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lastRenderedPageBreak/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2104A1A8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2) Uczeń wykonuje zadania praktyczne dotyczące muzyki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14:paraId="49BA6706" w14:textId="77777777" w:rsidR="006B0541" w:rsidRPr="00394642" w:rsidRDefault="006B0541" w:rsidP="006B0541">
      <w:pPr>
        <w:spacing w:after="0"/>
        <w:rPr>
          <w:sz w:val="24"/>
          <w:szCs w:val="24"/>
        </w:rPr>
      </w:pPr>
      <w:r w:rsidRPr="00394642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14:paraId="0F0F257A" w14:textId="77777777" w:rsidR="006B0541" w:rsidRPr="00394642" w:rsidRDefault="006B0541" w:rsidP="006B0541">
      <w:pPr>
        <w:spacing w:after="0"/>
        <w:rPr>
          <w:sz w:val="24"/>
          <w:szCs w:val="24"/>
        </w:rPr>
      </w:pPr>
    </w:p>
    <w:p w14:paraId="531D7A0F" w14:textId="77777777" w:rsidR="006B0541" w:rsidRPr="00394642" w:rsidRDefault="006B0541" w:rsidP="006B0541">
      <w:pPr>
        <w:rPr>
          <w:sz w:val="24"/>
          <w:szCs w:val="24"/>
        </w:rPr>
      </w:pPr>
    </w:p>
    <w:p w14:paraId="2CE068E4" w14:textId="77777777" w:rsidR="006B0541" w:rsidRPr="00394642" w:rsidRDefault="006B0541" w:rsidP="006B0541">
      <w:pPr>
        <w:rPr>
          <w:sz w:val="24"/>
          <w:szCs w:val="24"/>
        </w:rPr>
      </w:pPr>
      <w:r w:rsidRPr="00394642">
        <w:rPr>
          <w:sz w:val="24"/>
          <w:szCs w:val="24"/>
        </w:rPr>
        <w:t>OŚWIADCZENIE:</w:t>
      </w:r>
    </w:p>
    <w:p w14:paraId="3824CBB2" w14:textId="77777777" w:rsidR="006B0541" w:rsidRPr="00394642" w:rsidRDefault="006B0541" w:rsidP="006B0541">
      <w:pPr>
        <w:rPr>
          <w:sz w:val="24"/>
          <w:szCs w:val="24"/>
        </w:rPr>
      </w:pPr>
    </w:p>
    <w:p w14:paraId="76A72F79" w14:textId="34D3400D" w:rsidR="006B0541" w:rsidRPr="00394642" w:rsidRDefault="006B0541" w:rsidP="006B0541">
      <w:pPr>
        <w:rPr>
          <w:sz w:val="24"/>
          <w:szCs w:val="24"/>
        </w:rPr>
      </w:pPr>
      <w:r w:rsidRPr="00394642">
        <w:rPr>
          <w:sz w:val="24"/>
          <w:szCs w:val="24"/>
        </w:rPr>
        <w:t xml:space="preserve">Oświadczam, że zostałem zapoznany/zapoznana w wymaganiami edukacyjnymi, które są niezbędne do otrzymania śródrocznych i rocznych ocen klasyfikacyjnych z </w:t>
      </w:r>
      <w:r w:rsidR="002E6355">
        <w:rPr>
          <w:sz w:val="24"/>
          <w:szCs w:val="24"/>
        </w:rPr>
        <w:t>muzyki</w:t>
      </w:r>
      <w:r w:rsidRPr="00394642">
        <w:rPr>
          <w:sz w:val="24"/>
          <w:szCs w:val="24"/>
        </w:rPr>
        <w:t xml:space="preserve"> oraz warunkami i trybem uzyskania oceny wyższej niż przewidywana.</w:t>
      </w:r>
    </w:p>
    <w:p w14:paraId="06D51D90" w14:textId="77777777" w:rsidR="006B0541" w:rsidRPr="00376F3A" w:rsidRDefault="006B0541" w:rsidP="006B0541">
      <w:pPr>
        <w:rPr>
          <w:sz w:val="24"/>
          <w:szCs w:val="24"/>
        </w:rPr>
      </w:pPr>
    </w:p>
    <w:p w14:paraId="616D4381" w14:textId="7A571AD2" w:rsidR="006B0541" w:rsidRPr="00376F3A" w:rsidRDefault="006B0541" w:rsidP="006B0541">
      <w:pPr>
        <w:rPr>
          <w:sz w:val="24"/>
          <w:szCs w:val="24"/>
        </w:rPr>
      </w:pPr>
      <w:r w:rsidRPr="00376F3A">
        <w:rPr>
          <w:sz w:val="24"/>
          <w:szCs w:val="24"/>
        </w:rPr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14:paraId="37C39D88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14:paraId="667F32EF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14:paraId="38D1F46F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14:paraId="699B1898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14:paraId="7E0B69FD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14:paraId="16EE08E5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14:paraId="44D807F1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14:paraId="2EB57EB8" w14:textId="77777777" w:rsidR="006B0541" w:rsidRPr="00376F3A" w:rsidRDefault="006B0541" w:rsidP="006B05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14:paraId="03CB2E57" w14:textId="77777777" w:rsidR="006B0541" w:rsidRPr="00376F3A" w:rsidRDefault="006B0541" w:rsidP="006B0541">
      <w:pPr>
        <w:rPr>
          <w:sz w:val="28"/>
          <w:szCs w:val="28"/>
        </w:rPr>
      </w:pPr>
    </w:p>
    <w:p w14:paraId="24BD7CC0" w14:textId="77777777" w:rsidR="006B0541" w:rsidRPr="00376F3A" w:rsidRDefault="006B0541" w:rsidP="006B0541">
      <w:pPr>
        <w:rPr>
          <w:sz w:val="28"/>
          <w:szCs w:val="28"/>
        </w:rPr>
      </w:pPr>
    </w:p>
    <w:p w14:paraId="14678D9F" w14:textId="77777777" w:rsidR="006B0541" w:rsidRPr="000B546A" w:rsidRDefault="006B0541" w:rsidP="006B0541">
      <w:pPr>
        <w:rPr>
          <w:rFonts w:cstheme="minorHAnsi"/>
          <w:b/>
          <w:sz w:val="28"/>
          <w:szCs w:val="28"/>
        </w:rPr>
      </w:pPr>
    </w:p>
    <w:p w14:paraId="793F0B2C" w14:textId="77777777" w:rsidR="006B0541" w:rsidRPr="000B546A" w:rsidRDefault="006B0541" w:rsidP="003D1851">
      <w:pPr>
        <w:rPr>
          <w:rFonts w:cstheme="minorHAnsi"/>
          <w:b/>
          <w:sz w:val="28"/>
          <w:szCs w:val="28"/>
        </w:rPr>
      </w:pPr>
    </w:p>
    <w:sectPr w:rsidR="006B0541" w:rsidRPr="000B546A" w:rsidSect="00FC3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E669" w14:textId="77777777" w:rsidR="00CE51AF" w:rsidRDefault="00CE51AF" w:rsidP="00BB29CD">
      <w:r>
        <w:separator/>
      </w:r>
    </w:p>
  </w:endnote>
  <w:endnote w:type="continuationSeparator" w:id="0">
    <w:p w14:paraId="23035EF5" w14:textId="77777777" w:rsidR="00CE51AF" w:rsidRDefault="00CE51AF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423" w14:textId="77777777" w:rsidR="00BB29CD" w:rsidRDefault="00BB2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17C8875E" w14:textId="77777777"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rPr>
            <w:rFonts w:ascii="Times New Roman" w:hAnsi="Times New Roman"/>
          </w:rPr>
          <w:fldChar w:fldCharType="begin"/>
        </w:r>
        <w:r>
          <w:instrText xml:space="preserve"> PAGE    \* MERGEFORMAT </w:instrText>
        </w:r>
        <w:r>
          <w:rPr>
            <w:rFonts w:ascii="Times New Roman" w:hAnsi="Times New Roman"/>
          </w:rPr>
          <w:fldChar w:fldCharType="separate"/>
        </w:r>
        <w:r w:rsidR="00D36E90" w:rsidRPr="00D36E90">
          <w:rPr>
            <w:rFonts w:asciiTheme="majorHAnsi" w:hAnsiTheme="majorHAnsi"/>
            <w:noProof/>
            <w:sz w:val="28"/>
            <w:szCs w:val="28"/>
          </w:rPr>
          <w:t>24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2FDD5AD" w14:textId="77777777" w:rsidR="00BB29CD" w:rsidRDefault="00BB2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84C8" w14:textId="77777777" w:rsidR="00BB29CD" w:rsidRDefault="00BB2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09B6" w14:textId="77777777" w:rsidR="00CE51AF" w:rsidRDefault="00CE51AF" w:rsidP="00BB29CD">
      <w:r>
        <w:separator/>
      </w:r>
    </w:p>
  </w:footnote>
  <w:footnote w:type="continuationSeparator" w:id="0">
    <w:p w14:paraId="06ACABFF" w14:textId="77777777" w:rsidR="00CE51AF" w:rsidRDefault="00CE51AF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1A5" w14:textId="77777777" w:rsidR="00BB29CD" w:rsidRDefault="00BB2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FD43" w14:textId="77777777" w:rsidR="00BB29CD" w:rsidRDefault="00BB2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68F8" w14:textId="77777777" w:rsidR="00BB29CD" w:rsidRDefault="00BB2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D44"/>
    <w:multiLevelType w:val="hybridMultilevel"/>
    <w:tmpl w:val="9F46CBFE"/>
    <w:lvl w:ilvl="0" w:tplc="04150011">
      <w:start w:val="1"/>
      <w:numFmt w:val="decimal"/>
      <w:lvlText w:val="%1)"/>
      <w:lvlJc w:val="left"/>
      <w:pPr>
        <w:ind w:left="944" w:hanging="360"/>
      </w:p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 w15:restartNumberingAfterBreak="0">
    <w:nsid w:val="0FC522C4"/>
    <w:multiLevelType w:val="hybridMultilevel"/>
    <w:tmpl w:val="D2DCC6C2"/>
    <w:lvl w:ilvl="0" w:tplc="A8624DD8">
      <w:start w:val="1"/>
      <w:numFmt w:val="decimal"/>
      <w:lvlText w:val="%1)"/>
      <w:lvlJc w:val="left"/>
      <w:pPr>
        <w:ind w:left="1080" w:hanging="360"/>
      </w:pPr>
      <w:rPr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2262F"/>
    <w:multiLevelType w:val="hybridMultilevel"/>
    <w:tmpl w:val="6D90CCFE"/>
    <w:lvl w:ilvl="0" w:tplc="16621B7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A006929A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D601A01"/>
    <w:multiLevelType w:val="hybridMultilevel"/>
    <w:tmpl w:val="A110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AE4"/>
    <w:multiLevelType w:val="hybridMultilevel"/>
    <w:tmpl w:val="7FD82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22C0A"/>
    <w:multiLevelType w:val="hybridMultilevel"/>
    <w:tmpl w:val="8E26E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8AA"/>
    <w:multiLevelType w:val="hybridMultilevel"/>
    <w:tmpl w:val="1590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0F1D"/>
    <w:multiLevelType w:val="hybridMultilevel"/>
    <w:tmpl w:val="52D4E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1BBE"/>
    <w:multiLevelType w:val="hybridMultilevel"/>
    <w:tmpl w:val="0BD43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1BAF"/>
    <w:multiLevelType w:val="hybridMultilevel"/>
    <w:tmpl w:val="6674E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20C4D"/>
    <w:multiLevelType w:val="hybridMultilevel"/>
    <w:tmpl w:val="3BDE0B00"/>
    <w:lvl w:ilvl="0" w:tplc="4B8A84D0">
      <w:start w:val="1"/>
      <w:numFmt w:val="decimal"/>
      <w:lvlText w:val="%1)"/>
      <w:lvlJc w:val="left"/>
      <w:pPr>
        <w:ind w:left="960" w:hanging="360"/>
      </w:pPr>
      <w:rPr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9811508"/>
    <w:multiLevelType w:val="multilevel"/>
    <w:tmpl w:val="2C029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F5A03"/>
    <w:multiLevelType w:val="hybridMultilevel"/>
    <w:tmpl w:val="DFD23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51AD0"/>
    <w:multiLevelType w:val="hybridMultilevel"/>
    <w:tmpl w:val="FD60F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64774"/>
    <w:multiLevelType w:val="hybridMultilevel"/>
    <w:tmpl w:val="C8085E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C945D4"/>
    <w:multiLevelType w:val="hybridMultilevel"/>
    <w:tmpl w:val="4470041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21500D3"/>
    <w:multiLevelType w:val="hybridMultilevel"/>
    <w:tmpl w:val="A81CC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F5D74"/>
    <w:multiLevelType w:val="hybridMultilevel"/>
    <w:tmpl w:val="FD7C19CC"/>
    <w:lvl w:ilvl="0" w:tplc="DEBC93DA">
      <w:start w:val="1"/>
      <w:numFmt w:val="lowerLetter"/>
      <w:lvlText w:val="%1)"/>
      <w:lvlJc w:val="left"/>
      <w:pPr>
        <w:ind w:left="9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E951441"/>
    <w:multiLevelType w:val="hybridMultilevel"/>
    <w:tmpl w:val="36604E20"/>
    <w:lvl w:ilvl="0" w:tplc="CCDA5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E0AFC"/>
    <w:multiLevelType w:val="hybridMultilevel"/>
    <w:tmpl w:val="12B2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1121C"/>
    <w:multiLevelType w:val="hybridMultilevel"/>
    <w:tmpl w:val="D45ECFE6"/>
    <w:lvl w:ilvl="0" w:tplc="04150011">
      <w:start w:val="1"/>
      <w:numFmt w:val="decimal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 w15:restartNumberingAfterBreak="0">
    <w:nsid w:val="7ACF1AA7"/>
    <w:multiLevelType w:val="hybridMultilevel"/>
    <w:tmpl w:val="5168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967B96"/>
    <w:multiLevelType w:val="hybridMultilevel"/>
    <w:tmpl w:val="D736A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97456">
    <w:abstractNumId w:val="12"/>
  </w:num>
  <w:num w:numId="2" w16cid:durableId="894201339">
    <w:abstractNumId w:val="4"/>
  </w:num>
  <w:num w:numId="3" w16cid:durableId="113602812">
    <w:abstractNumId w:val="10"/>
  </w:num>
  <w:num w:numId="4" w16cid:durableId="1567687235">
    <w:abstractNumId w:val="25"/>
  </w:num>
  <w:num w:numId="5" w16cid:durableId="1070232590">
    <w:abstractNumId w:val="2"/>
  </w:num>
  <w:num w:numId="6" w16cid:durableId="1376000727">
    <w:abstractNumId w:val="20"/>
  </w:num>
  <w:num w:numId="7" w16cid:durableId="437680655">
    <w:abstractNumId w:val="18"/>
  </w:num>
  <w:num w:numId="8" w16cid:durableId="1206677245">
    <w:abstractNumId w:val="8"/>
  </w:num>
  <w:num w:numId="9" w16cid:durableId="500119437">
    <w:abstractNumId w:val="21"/>
  </w:num>
  <w:num w:numId="10" w16cid:durableId="1041783081">
    <w:abstractNumId w:val="15"/>
  </w:num>
  <w:num w:numId="11" w16cid:durableId="1748727756">
    <w:abstractNumId w:val="6"/>
  </w:num>
  <w:num w:numId="12" w16cid:durableId="205944912">
    <w:abstractNumId w:val="7"/>
  </w:num>
  <w:num w:numId="13" w16cid:durableId="1071926936">
    <w:abstractNumId w:val="22"/>
  </w:num>
  <w:num w:numId="14" w16cid:durableId="818811598">
    <w:abstractNumId w:val="0"/>
  </w:num>
  <w:num w:numId="15" w16cid:durableId="1159887032">
    <w:abstractNumId w:val="23"/>
  </w:num>
  <w:num w:numId="16" w16cid:durableId="1219242770">
    <w:abstractNumId w:val="24"/>
  </w:num>
  <w:num w:numId="17" w16cid:durableId="1106923893">
    <w:abstractNumId w:val="13"/>
  </w:num>
  <w:num w:numId="18" w16cid:durableId="1043211792">
    <w:abstractNumId w:val="17"/>
  </w:num>
  <w:num w:numId="19" w16cid:durableId="1590045523">
    <w:abstractNumId w:val="11"/>
  </w:num>
  <w:num w:numId="20" w16cid:durableId="1236470584">
    <w:abstractNumId w:val="1"/>
  </w:num>
  <w:num w:numId="21" w16cid:durableId="1371031185">
    <w:abstractNumId w:val="19"/>
  </w:num>
  <w:num w:numId="22" w16cid:durableId="2103378523">
    <w:abstractNumId w:val="3"/>
  </w:num>
  <w:num w:numId="23" w16cid:durableId="1931545932">
    <w:abstractNumId w:val="9"/>
  </w:num>
  <w:num w:numId="24" w16cid:durableId="1570536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8181566">
    <w:abstractNumId w:val="16"/>
  </w:num>
  <w:num w:numId="26" w16cid:durableId="143401600">
    <w:abstractNumId w:val="5"/>
  </w:num>
  <w:num w:numId="27" w16cid:durableId="1413507822">
    <w:abstractNumId w:val="26"/>
  </w:num>
  <w:num w:numId="28" w16cid:durableId="193581637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5"/>
    <w:rsid w:val="00004F93"/>
    <w:rsid w:val="00015529"/>
    <w:rsid w:val="000265AB"/>
    <w:rsid w:val="000311ED"/>
    <w:rsid w:val="00045FDA"/>
    <w:rsid w:val="000537E3"/>
    <w:rsid w:val="00071F28"/>
    <w:rsid w:val="000A13F9"/>
    <w:rsid w:val="000B546A"/>
    <w:rsid w:val="000C1744"/>
    <w:rsid w:val="000C5A5A"/>
    <w:rsid w:val="000C6D8F"/>
    <w:rsid w:val="000F4142"/>
    <w:rsid w:val="0013451F"/>
    <w:rsid w:val="001424D1"/>
    <w:rsid w:val="00144692"/>
    <w:rsid w:val="00175EDE"/>
    <w:rsid w:val="00190C67"/>
    <w:rsid w:val="00195D9D"/>
    <w:rsid w:val="001A043F"/>
    <w:rsid w:val="001B0A76"/>
    <w:rsid w:val="001E482E"/>
    <w:rsid w:val="0021656C"/>
    <w:rsid w:val="002209A0"/>
    <w:rsid w:val="00230665"/>
    <w:rsid w:val="00247EDE"/>
    <w:rsid w:val="002546DD"/>
    <w:rsid w:val="00255FB7"/>
    <w:rsid w:val="00272259"/>
    <w:rsid w:val="002A360C"/>
    <w:rsid w:val="002D61C9"/>
    <w:rsid w:val="002E3D73"/>
    <w:rsid w:val="002E484C"/>
    <w:rsid w:val="002E6355"/>
    <w:rsid w:val="00316ECF"/>
    <w:rsid w:val="00324147"/>
    <w:rsid w:val="00336016"/>
    <w:rsid w:val="00337049"/>
    <w:rsid w:val="00376F3A"/>
    <w:rsid w:val="00382352"/>
    <w:rsid w:val="00394642"/>
    <w:rsid w:val="003A2544"/>
    <w:rsid w:val="003A4BA2"/>
    <w:rsid w:val="003A7675"/>
    <w:rsid w:val="003C3937"/>
    <w:rsid w:val="003C4711"/>
    <w:rsid w:val="003D1851"/>
    <w:rsid w:val="003E2BD2"/>
    <w:rsid w:val="003F5488"/>
    <w:rsid w:val="003F7829"/>
    <w:rsid w:val="00402951"/>
    <w:rsid w:val="00431285"/>
    <w:rsid w:val="00437612"/>
    <w:rsid w:val="00470E49"/>
    <w:rsid w:val="00492F56"/>
    <w:rsid w:val="004B63A2"/>
    <w:rsid w:val="004C5396"/>
    <w:rsid w:val="004D1B85"/>
    <w:rsid w:val="004D2700"/>
    <w:rsid w:val="004D6602"/>
    <w:rsid w:val="004F6EEC"/>
    <w:rsid w:val="004F71E0"/>
    <w:rsid w:val="00505520"/>
    <w:rsid w:val="00505A8C"/>
    <w:rsid w:val="00536C3B"/>
    <w:rsid w:val="00577B6E"/>
    <w:rsid w:val="005A4F50"/>
    <w:rsid w:val="005B048F"/>
    <w:rsid w:val="005D1B00"/>
    <w:rsid w:val="005D25E5"/>
    <w:rsid w:val="0061290F"/>
    <w:rsid w:val="00617F22"/>
    <w:rsid w:val="00626220"/>
    <w:rsid w:val="006407BB"/>
    <w:rsid w:val="00670D1B"/>
    <w:rsid w:val="00673560"/>
    <w:rsid w:val="006B0541"/>
    <w:rsid w:val="006D07CA"/>
    <w:rsid w:val="006D5578"/>
    <w:rsid w:val="006E77D2"/>
    <w:rsid w:val="006F1785"/>
    <w:rsid w:val="007042AC"/>
    <w:rsid w:val="0072084E"/>
    <w:rsid w:val="00722930"/>
    <w:rsid w:val="00734FEC"/>
    <w:rsid w:val="00736FC3"/>
    <w:rsid w:val="00783C3B"/>
    <w:rsid w:val="007C1DD2"/>
    <w:rsid w:val="007C28F8"/>
    <w:rsid w:val="007D6EBC"/>
    <w:rsid w:val="007F286D"/>
    <w:rsid w:val="00805AE1"/>
    <w:rsid w:val="0080790E"/>
    <w:rsid w:val="00875605"/>
    <w:rsid w:val="008964E5"/>
    <w:rsid w:val="0089669D"/>
    <w:rsid w:val="008B1741"/>
    <w:rsid w:val="00904C95"/>
    <w:rsid w:val="00942EE2"/>
    <w:rsid w:val="00951BCD"/>
    <w:rsid w:val="009B3F50"/>
    <w:rsid w:val="009C15F7"/>
    <w:rsid w:val="009C5A6B"/>
    <w:rsid w:val="009F25F7"/>
    <w:rsid w:val="00A15A99"/>
    <w:rsid w:val="00A23CF4"/>
    <w:rsid w:val="00A73FE4"/>
    <w:rsid w:val="00AA12E7"/>
    <w:rsid w:val="00AD4FE1"/>
    <w:rsid w:val="00AE17CC"/>
    <w:rsid w:val="00AF1C6F"/>
    <w:rsid w:val="00B07E99"/>
    <w:rsid w:val="00B359C2"/>
    <w:rsid w:val="00B40427"/>
    <w:rsid w:val="00B62E03"/>
    <w:rsid w:val="00B7124B"/>
    <w:rsid w:val="00B71D40"/>
    <w:rsid w:val="00BB29CD"/>
    <w:rsid w:val="00BB3691"/>
    <w:rsid w:val="00BB70FC"/>
    <w:rsid w:val="00BC7635"/>
    <w:rsid w:val="00BD6F99"/>
    <w:rsid w:val="00BF3145"/>
    <w:rsid w:val="00C04668"/>
    <w:rsid w:val="00C12317"/>
    <w:rsid w:val="00C22266"/>
    <w:rsid w:val="00C25116"/>
    <w:rsid w:val="00C305E3"/>
    <w:rsid w:val="00C314E6"/>
    <w:rsid w:val="00CA0D19"/>
    <w:rsid w:val="00CB78C0"/>
    <w:rsid w:val="00CD5BA0"/>
    <w:rsid w:val="00CE4E3A"/>
    <w:rsid w:val="00CE51AF"/>
    <w:rsid w:val="00CF1324"/>
    <w:rsid w:val="00D03BA0"/>
    <w:rsid w:val="00D240E1"/>
    <w:rsid w:val="00D36E90"/>
    <w:rsid w:val="00D56D7C"/>
    <w:rsid w:val="00D70363"/>
    <w:rsid w:val="00D71960"/>
    <w:rsid w:val="00D87AD2"/>
    <w:rsid w:val="00D90C4A"/>
    <w:rsid w:val="00D92E77"/>
    <w:rsid w:val="00D94F8D"/>
    <w:rsid w:val="00D952AB"/>
    <w:rsid w:val="00DA4087"/>
    <w:rsid w:val="00DB6AFC"/>
    <w:rsid w:val="00DD4260"/>
    <w:rsid w:val="00E1613B"/>
    <w:rsid w:val="00E20707"/>
    <w:rsid w:val="00E22F7E"/>
    <w:rsid w:val="00E30338"/>
    <w:rsid w:val="00E4456D"/>
    <w:rsid w:val="00E544D9"/>
    <w:rsid w:val="00EB127B"/>
    <w:rsid w:val="00EF6049"/>
    <w:rsid w:val="00F471FD"/>
    <w:rsid w:val="00F50F83"/>
    <w:rsid w:val="00F7009C"/>
    <w:rsid w:val="00F9563F"/>
    <w:rsid w:val="00FB4E41"/>
    <w:rsid w:val="00FC3305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B3F465BE-C9B2-4C9A-85DE-135D30BB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305"/>
  </w:style>
  <w:style w:type="paragraph" w:styleId="Nagwek1">
    <w:name w:val="heading 1"/>
    <w:basedOn w:val="Normalny"/>
    <w:next w:val="Normalny"/>
    <w:link w:val="Nagwek1Znak"/>
    <w:uiPriority w:val="9"/>
    <w:qFormat/>
    <w:rsid w:val="00FC330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30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30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30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305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305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305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305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305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066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3305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305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305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305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305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305"/>
    <w:rPr>
      <w:smallCaps/>
      <w:color w:val="F7964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305"/>
    <w:rPr>
      <w:b/>
      <w:bCs/>
      <w:smallCaps/>
      <w:color w:val="F7964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305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305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3305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3305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3305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30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FC3305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FC3305"/>
    <w:rPr>
      <w:b/>
      <w:bCs/>
      <w:color w:val="F79646" w:themeColor="accent6"/>
    </w:rPr>
  </w:style>
  <w:style w:type="character" w:styleId="Uwydatnienie">
    <w:name w:val="Emphasis"/>
    <w:uiPriority w:val="20"/>
    <w:qFormat/>
    <w:rsid w:val="00FC3305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FC330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33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C330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305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305"/>
    <w:rPr>
      <w:b/>
      <w:bCs/>
      <w:i/>
      <w:iCs/>
    </w:rPr>
  </w:style>
  <w:style w:type="character" w:styleId="Wyrnieniedelikatne">
    <w:name w:val="Subtle Emphasis"/>
    <w:uiPriority w:val="19"/>
    <w:qFormat/>
    <w:rsid w:val="00FC3305"/>
    <w:rPr>
      <w:i/>
      <w:iCs/>
    </w:rPr>
  </w:style>
  <w:style w:type="character" w:styleId="Wyrnienieintensywne">
    <w:name w:val="Intense Emphasis"/>
    <w:uiPriority w:val="21"/>
    <w:qFormat/>
    <w:rsid w:val="00FC3305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FC3305"/>
    <w:rPr>
      <w:b/>
      <w:bCs/>
    </w:rPr>
  </w:style>
  <w:style w:type="character" w:styleId="Odwoanieintensywne">
    <w:name w:val="Intense Reference"/>
    <w:uiPriority w:val="32"/>
    <w:qFormat/>
    <w:rsid w:val="00FC3305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FC330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305"/>
    <w:pPr>
      <w:outlineLvl w:val="9"/>
    </w:pPr>
  </w:style>
  <w:style w:type="paragraph" w:customStyle="1" w:styleId="Default">
    <w:name w:val="Default"/>
    <w:rsid w:val="003A4BA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wczesnoszkolna.edu.pl/wp-content/uploads/2017/02/podstawa_programowa_2017_rozporzadzenie_edukacjawczesnoszkolnaedup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6321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44163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Agnieszka Szkarłat</cp:lastModifiedBy>
  <cp:revision>18</cp:revision>
  <dcterms:created xsi:type="dcterms:W3CDTF">2024-08-18T18:21:00Z</dcterms:created>
  <dcterms:modified xsi:type="dcterms:W3CDTF">2025-09-03T17:45:00Z</dcterms:modified>
</cp:coreProperties>
</file>