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3BCA" w14:textId="77777777" w:rsidR="001828E5" w:rsidRPr="001828E5" w:rsidRDefault="001828E5" w:rsidP="001828E5">
      <w:pPr>
        <w:spacing w:before="48" w:line="254" w:lineRule="auto"/>
        <w:ind w:left="476" w:right="876"/>
        <w:jc w:val="center"/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</w:pPr>
      <w:r w:rsidRPr="001828E5">
        <w:rPr>
          <w:rFonts w:asciiTheme="minorHAnsi" w:hAnsiTheme="minorHAnsi"/>
          <w:b/>
          <w:i/>
          <w:noProof/>
          <w:color w:val="C45911" w:themeColor="accent2" w:themeShade="BF"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7BA6B9" wp14:editId="37B7D38F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012940" cy="141922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419225"/>
                          <a:chOff x="0" y="100"/>
                          <a:chExt cx="11044" cy="22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1201"/>
                            <a:ext cx="1828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73D81" id="Grupa 1" o:spid="_x0000_s1026" style="position:absolute;margin-left:0;margin-top:0;width:552.2pt;height:111.75pt;z-index:-251657216;mso-position-horizontal:center;mso-position-horizontal-relative:margin;mso-position-vertical:top;mso-position-vertical-relative:page" coordorigin=",100" coordsize="11044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9216;top:1201;width:182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">
                  <v:imagedata r:id="rId9" o:title=""/>
                </v:shape>
                <w10:wrap anchorx="margin" anchory="page"/>
              </v:group>
            </w:pict>
          </mc:Fallback>
        </mc:AlternateConten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INFORMACJE DOTYCZĄCE PRZETWARZANIA DANYCH OSOBOWYCH PRACOWNIKÓW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ZATRUDNIONYCH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2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W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1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SZKOLE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PODSTAWOWEJ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4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IM.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S. CZ.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LOREK W BICZYCACH DOLNYCH</w:t>
      </w:r>
    </w:p>
    <w:p w14:paraId="30C78C5A" w14:textId="77777777" w:rsidR="001828E5" w:rsidRP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7260159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danych)przekazujemy Państwu wymagane prawem informacje.</w:t>
      </w:r>
    </w:p>
    <w:p w14:paraId="6B29F55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43B6B5A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ADMINISTRATOR DANYCH OSOBOWYCH</w:t>
      </w:r>
    </w:p>
    <w:p w14:paraId="5363521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2450D2F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Administratorem danych osobowych pracowników Szkoły Podstawowej w Biczycach Dolnych jest Szkoła Podstawowa w Biczycach Dolnych:</w:t>
      </w:r>
    </w:p>
    <w:p w14:paraId="4BBAE1D7" w14:textId="58B108E1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adres: Biczyce Dolne 30, 33-395 Chełmiec</w:t>
      </w:r>
    </w:p>
    <w:p w14:paraId="5B76DC35" w14:textId="6909221D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telefon: </w:t>
      </w:r>
      <w:r w:rsidR="00A51E92" w:rsidRPr="00A51E92">
        <w:rPr>
          <w:rFonts w:asciiTheme="minorHAnsi" w:hAnsiTheme="minorHAnsi"/>
          <w:i/>
        </w:rPr>
        <w:t>18  548-03-80  </w:t>
      </w:r>
    </w:p>
    <w:p w14:paraId="79EAB4B1" w14:textId="6ECF2D5A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mail: </w:t>
      </w:r>
      <w:hyperlink r:id="rId10" w:history="1">
        <w:r w:rsidR="00A51E92" w:rsidRPr="00165D07">
          <w:rPr>
            <w:rStyle w:val="Hipercze"/>
            <w:rFonts w:asciiTheme="minorHAnsi" w:hAnsiTheme="minorHAnsi"/>
            <w:i/>
          </w:rPr>
          <w:t>spbiczyce@chelmiec.pl</w:t>
        </w:r>
      </w:hyperlink>
    </w:p>
    <w:p w14:paraId="3C22E988" w14:textId="77777777" w:rsidR="001828E5" w:rsidRPr="001828E5" w:rsidRDefault="001828E5" w:rsidP="001828E5">
      <w:pPr>
        <w:jc w:val="both"/>
        <w:rPr>
          <w:rFonts w:asciiTheme="minorHAnsi" w:hAnsiTheme="minorHAnsi"/>
          <w:i/>
          <w:color w:val="C45911" w:themeColor="accent2" w:themeShade="BF"/>
          <w:u w:val="single"/>
        </w:rPr>
      </w:pPr>
    </w:p>
    <w:p w14:paraId="2265CA5E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INSPEKTOR OCHRONY DANYCH</w:t>
      </w:r>
    </w:p>
    <w:p w14:paraId="36114853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5010594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Nadzór  nad  prawidłowym  przetwarzaniem  Pani/Pana  danych  osobowych  związanych     z procesem zatrudnienia w Szkole Podstawowej Biczycach Dolnych pełni Inspektor Ochrony Danych (IOD). Kontakt do Inspektora Ochrony Danych (IOD):</w:t>
      </w:r>
    </w:p>
    <w:p w14:paraId="1E3D59A0" w14:textId="5CF0122C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mail: </w:t>
      </w:r>
      <w:hyperlink r:id="rId11" w:history="1">
        <w:r w:rsidR="00A51E92" w:rsidRPr="00165D07">
          <w:rPr>
            <w:rStyle w:val="Hipercze"/>
            <w:rFonts w:asciiTheme="minorHAnsi" w:hAnsiTheme="minorHAnsi"/>
            <w:i/>
          </w:rPr>
          <w:t>spbiczyce@chelmiec.pl</w:t>
        </w:r>
      </w:hyperlink>
    </w:p>
    <w:p w14:paraId="32A41363" w14:textId="77777777" w:rsidR="001828E5" w:rsidRPr="001828E5" w:rsidRDefault="001828E5" w:rsidP="001828E5">
      <w:pPr>
        <w:jc w:val="both"/>
        <w:rPr>
          <w:rFonts w:asciiTheme="minorHAnsi" w:hAnsiTheme="minorHAnsi"/>
          <w:i/>
          <w:u w:val="single"/>
        </w:rPr>
      </w:pPr>
    </w:p>
    <w:p w14:paraId="5B8882A6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CEL PRZETWARZANIA DANYCH OSOBOWYCH PRACOWNIKÓW SZKOŁY</w:t>
      </w:r>
    </w:p>
    <w:p w14:paraId="1F08F14C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351DC607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Pani/Pana dane osobowe będą przetwarzane w celu:</w:t>
      </w:r>
    </w:p>
    <w:p w14:paraId="5242D71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-zawarcia umowy o pracę, należytego jej wykonania, rozwiązania ww. umowy, innych    czynności niezbędnych do prawidłowego przebiegu procesu zatrudnienia na podstawie art. 6 ust. 1 pkt b Rozporządzenia Parlamentu Europejskiego i Rady (UE) 2016/679 z dnia 27kwietnia 2016 r. w sprawie ochrony osób fizycznych w związku z przetwarzaniem danych osobowych i w sprawie swobodnego przepływu takich danych oraz uchylenia dyrektywy 95/46/WE (tj. przetwarzanie jest niezbędne do wykonania umowy, której stroną jest osoba, której dane dotyczą);</w:t>
      </w:r>
    </w:p>
    <w:p w14:paraId="6942009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-zapewnienia bezpieczeństwa pracowników oraz dla ochrony mienia i zachowania     w tajemnicy informacji, których ujawnienie mogłoby narazić Szkołę Podstawową w Biczycach Dolnych na szkodę, poprzez zastosowanie środków technicznych umożliwiających rejestrację obrazu (monitoring wizyjny) - zgodnie z art. 108a Ustawy z dnia 14 grudnia 2016 r. - Prawo oświatowe;</w:t>
      </w:r>
    </w:p>
    <w:p w14:paraId="241E8BE3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-wypełnienia obowiązków Administratora wynikających z przepisów prawa (np. zgłoszenie pracownika do ubezpieczeń społecznych w ZUS, przesłania organom podatkowym informacji dotyczących przychodów pracownika, itp.)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wypełnienia obowiązku prawnego ciążącego na administratorze) w powiązaniu z:</w:t>
      </w:r>
    </w:p>
    <w:p w14:paraId="42E938D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a) art.221 ust. 1. Ustawy z dnia 26 czerwca 1974 r. Kodeks pracy  (Dz.U. 2018 poz. 108 ze</w:t>
      </w:r>
    </w:p>
    <w:p w14:paraId="083569F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zm.);</w:t>
      </w:r>
    </w:p>
    <w:p w14:paraId="042FF45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b) Ustawą z dnia 13 października 1998 r. o systemie ubezpieczeń społecznych (Dz.U. 2017 </w:t>
      </w:r>
    </w:p>
    <w:p w14:paraId="3EBE6B6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poz. 1778  ze zm.);</w:t>
      </w:r>
    </w:p>
    <w:p w14:paraId="2A2A28A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c) Rozporządzeniem Ministra Pracy i Polityki Socjalnej z dnia 28 maja 1996 r. w sprawie </w:t>
      </w:r>
    </w:p>
    <w:p w14:paraId="2E6756C8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lastRenderedPageBreak/>
        <w:t xml:space="preserve">          zakresu prowadzenia przez pracodawców dokumentacji w sprawach związanych ze </w:t>
      </w:r>
    </w:p>
    <w:p w14:paraId="4D78F9A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stosunkiem pracy oraz sposobu prowadzenia akt osobowych pracownika (Dz.U. 2017 </w:t>
      </w:r>
    </w:p>
    <w:p w14:paraId="350DF141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poz. 894 ze zm.);</w:t>
      </w:r>
    </w:p>
    <w:p w14:paraId="72ED1AEF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d) Ustawą z dnia 21 listopada 2008 r. o pracownikach samorządowych (Dz.U. 2016 poz. 902 </w:t>
      </w:r>
    </w:p>
    <w:p w14:paraId="0D2F383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ze zm.);</w:t>
      </w:r>
    </w:p>
    <w:p w14:paraId="678D47E9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e) Ustawą z dnia 4 marca 1994 r. o zakładowym funduszu świadczeń socjalnych (Dz.U. 2017</w:t>
      </w:r>
    </w:p>
    <w:p w14:paraId="320CA7F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poz.  2191);</w:t>
      </w:r>
    </w:p>
    <w:p w14:paraId="2A954F6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f)  Ustawą z dnia 14 grudnia 2016 r. prawo oświatowe (Dz.U. z 2017 r. poz. 59 ze zm.)</w:t>
      </w:r>
    </w:p>
    <w:p w14:paraId="3D15037B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g) Ustawą z dnia 26 stycznia 1982 r. Karta nauczyciela (Dz.U. 2017 poz. 1189 ze zm.);</w:t>
      </w:r>
    </w:p>
    <w:p w14:paraId="6A335B53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h) Ustawą z dnia 15 kwietnia 2011 r. o systemie informacji oświatowej (Dz.U. 2017 poz. 949);</w:t>
      </w:r>
    </w:p>
    <w:p w14:paraId="4F437098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i) Ustawą z dnia 13 maja 2016 r. o przeciwdziałaniu zagrożeniom przestępczością na tle </w:t>
      </w:r>
    </w:p>
    <w:p w14:paraId="69435135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seksualnym   (Dz.U. 2016  poz. 862 ze zm.).</w:t>
      </w:r>
    </w:p>
    <w:p w14:paraId="568F3DDD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5045186F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POZYSKIWANIE DANYCH O PRACOWNIKACH Z INNYCH ŹRÓDEŁ</w:t>
      </w:r>
    </w:p>
    <w:p w14:paraId="05C7294D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448833AF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W przypadku pracowników, których obowiązki wiążą się z wychowaniem, edukacją, wypoczynkiem, leczeniem małoletnich lub z opieką nad nimi, Dyrektor Szkoły Podstawowej w Biczycach Dolnych przed dopuszczeniem pracowników do pełnienia obowiązków, ma ustawowy obowiązek uzyskania informacji o nich z następujących rejestrów publicznych:</w:t>
      </w:r>
    </w:p>
    <w:p w14:paraId="383389B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1. Dane z Centralnego Rejestru Orzeczeń Dyscyplinarnych, którego administratorem jest Ministerstwo Edukacji Narodowej, w zakresie informacji o ewentualnym ukaraniu pracownika karami dyscyplinarnymi oraz zawieszeniu w pełnieniu obowiązków;</w:t>
      </w:r>
    </w:p>
    <w:p w14:paraId="2C36A305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2. Dane o figurowaniu lub niefigurowaniu w Rejestrze Sprawców Przestępstw na Tle Seksualnym, którego administratorem jest Ministerstwo Sprawiedliwości.</w:t>
      </w:r>
    </w:p>
    <w:p w14:paraId="4718CE7B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1DB6327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KOMU DANE BĘDĄ UDOSTĘPNIANE</w:t>
      </w:r>
    </w:p>
    <w:p w14:paraId="71BA69F3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177F7901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Dostęp do Pani/Pana danych osobowych wewnątrz struktury organizacyjnej Szkoły Podstawowej w Biczycach Dolnych będą mieć wyłącznie upoważnieni pracownicy i tylko w zakresie niezbędnym do realizacji obowiązków zawodowych.</w:t>
      </w:r>
    </w:p>
    <w:p w14:paraId="1051DA3B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Odbiorcami danych osobowych będą organy publiczne, instytucje i podmioty trzecie uprawnione do żądania dostępu lub otrzymania danych osobowych na podstawie przepisów prawa (np. Ministerstwo Edukacji Narodowej, Kuratorium Oświaty, Urząd Skarbowy, Zakład Ubezpieczeń Społecznych, instytucje wymiaru sprawiedliwości).</w:t>
      </w:r>
    </w:p>
    <w:p w14:paraId="2F2DCC1F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0AFC8E11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OKRES PRZECHOWYWANIA DANYCH OSOBOWYCH</w:t>
      </w:r>
    </w:p>
    <w:p w14:paraId="15E2DC9F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3B368D50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Pani/Pana dane osobowe będą przechowywane przez Szkołę Podstawową w Biczycach Dolnych przez okres niezbędny do realizacji wynikających z Ustawy z dnia 14 lipca 1983 r. o narodowym zasobie archiwalnym i archiwach (Dz.U. 2018 poz. 217 ze zm.)do celów archiwizacji.</w:t>
      </w:r>
    </w:p>
    <w:p w14:paraId="36D80FD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19E402B9" w14:textId="77777777" w:rsid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KATEGORIE PRZETWARZANYCH DANYCH OSOBOWYCH W ZWIĄZKU Z ZATRUDNIENIEM</w:t>
      </w:r>
    </w:p>
    <w:p w14:paraId="5B492A5A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20EAB2E9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W związku z zawartą przez Panią/Pana umową o pracę, Szkoła Podstawowa Biczycach Dolnych może przetwarzać w szczególności następujące dane:</w:t>
      </w:r>
    </w:p>
    <w:p w14:paraId="66DE63EB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7CAC0EF3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6FC685A6" w14:textId="77777777" w:rsidR="003C1537" w:rsidRDefault="003C1537" w:rsidP="001828E5">
      <w:pPr>
        <w:jc w:val="both"/>
        <w:rPr>
          <w:rFonts w:asciiTheme="minorHAnsi" w:hAnsiTheme="minorHAnsi"/>
          <w:i/>
        </w:rPr>
      </w:pPr>
    </w:p>
    <w:p w14:paraId="2E02176F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2149C6FB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266353D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110"/>
      </w:tblGrid>
      <w:tr w:rsidR="001828E5" w:rsidRPr="001828E5" w14:paraId="3AFE8B19" w14:textId="77777777" w:rsidTr="0000071F">
        <w:trPr>
          <w:trHeight w:val="473"/>
        </w:trPr>
        <w:tc>
          <w:tcPr>
            <w:tcW w:w="709" w:type="dxa"/>
            <w:shd w:val="clear" w:color="auto" w:fill="D9D9D9" w:themeFill="background1" w:themeFillShade="D9"/>
          </w:tcPr>
          <w:p w14:paraId="4B952677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lastRenderedPageBreak/>
              <w:t>Lp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3F193A0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Kategorie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 xml:space="preserve"> </w:t>
            </w: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danych</w:t>
            </w:r>
            <w:proofErr w:type="spellEnd"/>
          </w:p>
        </w:tc>
        <w:tc>
          <w:tcPr>
            <w:tcW w:w="4110" w:type="dxa"/>
            <w:shd w:val="clear" w:color="auto" w:fill="D9D9D9" w:themeFill="background1" w:themeFillShade="D9"/>
          </w:tcPr>
          <w:p w14:paraId="55B9264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Podstawa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 xml:space="preserve"> </w:t>
            </w: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prawna</w:t>
            </w:r>
            <w:proofErr w:type="spellEnd"/>
          </w:p>
        </w:tc>
      </w:tr>
      <w:tr w:rsidR="001828E5" w:rsidRPr="001828E5" w14:paraId="3F8D28F7" w14:textId="77777777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14:paraId="522B09F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1.</w:t>
            </w:r>
          </w:p>
        </w:tc>
        <w:tc>
          <w:tcPr>
            <w:tcW w:w="5529" w:type="dxa"/>
          </w:tcPr>
          <w:p w14:paraId="582AE27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(np. imię, nazwisko, nr PESEL, adres zameldowania)</w:t>
            </w:r>
          </w:p>
        </w:tc>
        <w:tc>
          <w:tcPr>
            <w:tcW w:w="4110" w:type="dxa"/>
            <w:vMerge w:val="restart"/>
          </w:tcPr>
          <w:p w14:paraId="003EA18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czerwca 1974 r.</w:t>
            </w:r>
          </w:p>
          <w:p w14:paraId="7DC6CD7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Kodeks pracy</w:t>
            </w:r>
          </w:p>
          <w:p w14:paraId="4EC64FBD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(Dz.U. 2018 poz. 108 ze zm.);</w:t>
            </w:r>
          </w:p>
          <w:p w14:paraId="28EDDC5B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  <w:p w14:paraId="482B489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14 grudnia 2016 r. Prawo oświatowe (Dz.U. z 2017 r. poz. 59 ze zm.)</w:t>
            </w:r>
          </w:p>
        </w:tc>
      </w:tr>
      <w:tr w:rsidR="001828E5" w:rsidRPr="001828E5" w14:paraId="5CBE5542" w14:textId="77777777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14:paraId="2569709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2.</w:t>
            </w:r>
          </w:p>
        </w:tc>
        <w:tc>
          <w:tcPr>
            <w:tcW w:w="5529" w:type="dxa"/>
          </w:tcPr>
          <w:p w14:paraId="5910F0B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kontaktowe (np. nr telefonu, adres korespondencyjny)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79EEE46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3A3A2C48" w14:textId="77777777" w:rsidTr="0000071F">
        <w:trPr>
          <w:trHeight w:val="607"/>
        </w:trPr>
        <w:tc>
          <w:tcPr>
            <w:tcW w:w="709" w:type="dxa"/>
            <w:shd w:val="clear" w:color="auto" w:fill="D9D9D9" w:themeFill="background1" w:themeFillShade="D9"/>
          </w:tcPr>
          <w:p w14:paraId="0CD9A437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3.</w:t>
            </w:r>
          </w:p>
        </w:tc>
        <w:tc>
          <w:tcPr>
            <w:tcW w:w="5529" w:type="dxa"/>
          </w:tcPr>
          <w:p w14:paraId="147D804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wykształcenia i kwalifikacji zawodowych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2DAF541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0DB55618" w14:textId="77777777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14:paraId="64C1A0E4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4.</w:t>
            </w:r>
          </w:p>
        </w:tc>
        <w:tc>
          <w:tcPr>
            <w:tcW w:w="5529" w:type="dxa"/>
          </w:tcPr>
          <w:p w14:paraId="734649C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przebiegu dotychczasowego zatrudnienia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6A8865C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400EFC46" w14:textId="77777777" w:rsidTr="0000071F">
        <w:trPr>
          <w:trHeight w:val="1341"/>
        </w:trPr>
        <w:tc>
          <w:tcPr>
            <w:tcW w:w="709" w:type="dxa"/>
            <w:shd w:val="clear" w:color="auto" w:fill="D9D9D9" w:themeFill="background1" w:themeFillShade="D9"/>
          </w:tcPr>
          <w:p w14:paraId="00B47F2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5.</w:t>
            </w:r>
          </w:p>
        </w:tc>
        <w:tc>
          <w:tcPr>
            <w:tcW w:w="5529" w:type="dxa"/>
          </w:tcPr>
          <w:p w14:paraId="277FE4D9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pracownika i dane osobowe dzieci pracownika, jeżeli podanie takich danych jest konieczne ze względu na korzystanie przez pracownika ze szczególnych uprawnień przewidzianych w prawie pracy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707B2A34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5EC84141" w14:textId="77777777" w:rsidTr="0000071F">
        <w:trPr>
          <w:trHeight w:val="1339"/>
        </w:trPr>
        <w:tc>
          <w:tcPr>
            <w:tcW w:w="709" w:type="dxa"/>
            <w:shd w:val="clear" w:color="auto" w:fill="D9D9D9" w:themeFill="background1" w:themeFillShade="D9"/>
          </w:tcPr>
          <w:p w14:paraId="19F0D08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6.</w:t>
            </w:r>
          </w:p>
        </w:tc>
        <w:tc>
          <w:tcPr>
            <w:tcW w:w="5529" w:type="dxa"/>
          </w:tcPr>
          <w:p w14:paraId="467D001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pracownika i dane osobowe dzieci pracownika, jeżeli podanie takich danych jest konieczne ze względu na korzystanie przez pracownika ze szczególnych uprawnień przewidzianych w prawie pracy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4478866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33063E4B" w14:textId="77777777" w:rsidTr="0000071F">
        <w:trPr>
          <w:trHeight w:val="1098"/>
        </w:trPr>
        <w:tc>
          <w:tcPr>
            <w:tcW w:w="709" w:type="dxa"/>
            <w:shd w:val="clear" w:color="auto" w:fill="D9D9D9" w:themeFill="background1" w:themeFillShade="D9"/>
          </w:tcPr>
          <w:p w14:paraId="437C4AC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7.</w:t>
            </w:r>
          </w:p>
        </w:tc>
        <w:tc>
          <w:tcPr>
            <w:tcW w:w="5529" w:type="dxa"/>
          </w:tcPr>
          <w:p w14:paraId="124DB147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niezbędne do rozliczenia z pracownikiem wynagrodzenia (np. nr rachunku bankowego, szczegółowe zasady wyliczania wynagrodzeń)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4996A35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4FE40100" w14:textId="77777777" w:rsidTr="0000071F">
        <w:trPr>
          <w:trHeight w:val="361"/>
        </w:trPr>
        <w:tc>
          <w:tcPr>
            <w:tcW w:w="709" w:type="dxa"/>
            <w:shd w:val="clear" w:color="auto" w:fill="D9D9D9" w:themeFill="background1" w:themeFillShade="D9"/>
          </w:tcPr>
          <w:p w14:paraId="1190815D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8.</w:t>
            </w:r>
          </w:p>
        </w:tc>
        <w:tc>
          <w:tcPr>
            <w:tcW w:w="5529" w:type="dxa"/>
          </w:tcPr>
          <w:p w14:paraId="6FBF968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badań medycyny pracy</w:t>
            </w:r>
          </w:p>
        </w:tc>
        <w:tc>
          <w:tcPr>
            <w:tcW w:w="4110" w:type="dxa"/>
            <w:vMerge w:val="restart"/>
          </w:tcPr>
          <w:p w14:paraId="23FE159B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Rozporządzenie Ministra Pracy i Polityki Socjalnej z dnia 28 maja 1996 r. w sprawie zakresu prowadzenia przez pracodawców dokumentacji w sprawach związanych ze stosunkiem pracy oraz sposobu prowadzenia akt osobowych pracownika (Dz.U. 2017 poz. 894 ze zm.)</w:t>
            </w:r>
          </w:p>
          <w:p w14:paraId="658F9214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14:paraId="575040F8" w14:textId="77777777" w:rsidTr="0000071F">
        <w:trPr>
          <w:trHeight w:val="2013"/>
        </w:trPr>
        <w:tc>
          <w:tcPr>
            <w:tcW w:w="709" w:type="dxa"/>
            <w:shd w:val="clear" w:color="auto" w:fill="D9D9D9" w:themeFill="background1" w:themeFillShade="D9"/>
          </w:tcPr>
          <w:p w14:paraId="790740E0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9.</w:t>
            </w:r>
          </w:p>
        </w:tc>
        <w:tc>
          <w:tcPr>
            <w:tcW w:w="5529" w:type="dxa"/>
          </w:tcPr>
          <w:p w14:paraId="2650D67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</w:t>
            </w:r>
            <w:r w:rsidRPr="001828E5">
              <w:rPr>
                <w:rFonts w:asciiTheme="minorHAnsi" w:hAnsiTheme="minorHAnsi"/>
                <w:i/>
              </w:rPr>
              <w:tab/>
              <w:t>osobowe</w:t>
            </w:r>
            <w:r w:rsidRPr="001828E5">
              <w:rPr>
                <w:rFonts w:asciiTheme="minorHAnsi" w:hAnsiTheme="minorHAnsi"/>
                <w:i/>
              </w:rPr>
              <w:tab/>
              <w:t>dotyczące</w:t>
            </w:r>
            <w:r w:rsidRPr="001828E5">
              <w:rPr>
                <w:rFonts w:asciiTheme="minorHAnsi" w:hAnsiTheme="minorHAnsi"/>
                <w:i/>
              </w:rPr>
              <w:tab/>
              <w:t>przebiegu zatrudnienia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063FC409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7C3BD26A" w14:textId="77777777" w:rsidTr="0000071F">
        <w:trPr>
          <w:trHeight w:val="1591"/>
        </w:trPr>
        <w:tc>
          <w:tcPr>
            <w:tcW w:w="709" w:type="dxa"/>
            <w:shd w:val="clear" w:color="auto" w:fill="D9D9D9" w:themeFill="background1" w:themeFillShade="D9"/>
          </w:tcPr>
          <w:p w14:paraId="3CD950A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10.</w:t>
            </w:r>
          </w:p>
        </w:tc>
        <w:tc>
          <w:tcPr>
            <w:tcW w:w="5529" w:type="dxa"/>
          </w:tcPr>
          <w:p w14:paraId="77F8A38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w zaświadczeniach o niekaralności (nauczyciele, pracownicy na stanowiskach urzędniczych)</w:t>
            </w:r>
          </w:p>
        </w:tc>
        <w:tc>
          <w:tcPr>
            <w:tcW w:w="4110" w:type="dxa"/>
          </w:tcPr>
          <w:p w14:paraId="18A5A7F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 xml:space="preserve">Ustawa z dnia 21 listopada 2008 r. o pracownikach samorządowych (Dz.U. 2016 poz. 902 ze zm.), </w:t>
            </w:r>
          </w:p>
          <w:p w14:paraId="262889D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14:paraId="4866418E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1E04354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11.</w:t>
            </w:r>
          </w:p>
        </w:tc>
        <w:tc>
          <w:tcPr>
            <w:tcW w:w="5529" w:type="dxa"/>
          </w:tcPr>
          <w:p w14:paraId="227BC51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członków rodziny pracownika</w:t>
            </w:r>
          </w:p>
          <w:p w14:paraId="01460D2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zgłaszanych do ubezpieczenia zdrowotnego</w:t>
            </w:r>
          </w:p>
        </w:tc>
        <w:tc>
          <w:tcPr>
            <w:tcW w:w="4110" w:type="dxa"/>
          </w:tcPr>
          <w:p w14:paraId="77746C2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13 października 1998 r. o systemie ubezpieczeń społecznych (Dz.U. 2017 poz. 1778 ze zm.)</w:t>
            </w:r>
          </w:p>
        </w:tc>
      </w:tr>
      <w:tr w:rsidR="001828E5" w:rsidRPr="001828E5" w14:paraId="0A00B3FE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15EDAFB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12.</w:t>
            </w:r>
          </w:p>
        </w:tc>
        <w:tc>
          <w:tcPr>
            <w:tcW w:w="5529" w:type="dxa"/>
          </w:tcPr>
          <w:p w14:paraId="5A7BC69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niezbędne do weryfikacji wniosków o świadczenia z Zakładowego Funduszu Świadczeń Socjalnych w przypadku ubiegania się o takie świadczenia</w:t>
            </w:r>
          </w:p>
        </w:tc>
        <w:tc>
          <w:tcPr>
            <w:tcW w:w="4110" w:type="dxa"/>
          </w:tcPr>
          <w:p w14:paraId="597F76E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4 marca 1994 r. o  zakładowym funduszu świadczeń socjalnych (</w:t>
            </w:r>
            <w:hyperlink r:id="rId12">
              <w:r w:rsidRPr="001828E5">
                <w:rPr>
                  <w:rStyle w:val="Hipercze"/>
                  <w:rFonts w:asciiTheme="minorHAnsi" w:hAnsiTheme="minorHAnsi"/>
                  <w:i/>
                </w:rPr>
                <w:t>Dz.U. 2017 poz. 2191</w:t>
              </w:r>
            </w:hyperlink>
            <w:r w:rsidRPr="001828E5">
              <w:rPr>
                <w:rFonts w:asciiTheme="minorHAnsi" w:hAnsiTheme="minorHAnsi"/>
                <w:i/>
              </w:rPr>
              <w:t>).</w:t>
            </w:r>
          </w:p>
        </w:tc>
      </w:tr>
      <w:tr w:rsidR="001828E5" w:rsidRPr="001828E5" w14:paraId="37B40A7F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5805BC5D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13.</w:t>
            </w:r>
          </w:p>
        </w:tc>
        <w:tc>
          <w:tcPr>
            <w:tcW w:w="5529" w:type="dxa"/>
          </w:tcPr>
          <w:p w14:paraId="6F181240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 prawomocnym ukaraniu karami dyscyplinarnymi oraz o zawieszeniu w pełnieniu obowiązków pochodzące z Centralnego Rejestru Orzeczeń Dyscyplinarnych</w:t>
            </w:r>
          </w:p>
        </w:tc>
        <w:tc>
          <w:tcPr>
            <w:tcW w:w="4110" w:type="dxa"/>
          </w:tcPr>
          <w:p w14:paraId="0981129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14:paraId="36DA354A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11036E79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14.</w:t>
            </w:r>
          </w:p>
        </w:tc>
        <w:tc>
          <w:tcPr>
            <w:tcW w:w="5529" w:type="dxa"/>
          </w:tcPr>
          <w:p w14:paraId="4BB1E49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 figurowaniu w Rejestrze Sprawców Przestępstw na Tle Seksualnym (RSTPS)</w:t>
            </w:r>
          </w:p>
        </w:tc>
        <w:tc>
          <w:tcPr>
            <w:tcW w:w="4110" w:type="dxa"/>
          </w:tcPr>
          <w:p w14:paraId="029C078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 xml:space="preserve">Ustawa z dnia 13 maja 2016 r. o przeciwdziałaniu zagrożeniom </w:t>
            </w:r>
            <w:r w:rsidRPr="001828E5">
              <w:rPr>
                <w:rFonts w:asciiTheme="minorHAnsi" w:hAnsiTheme="minorHAnsi"/>
                <w:i/>
              </w:rPr>
              <w:lastRenderedPageBreak/>
              <w:t>przestępczością na tle seksualnym (Dz.U. 2016 poz. 862 ze zm.)</w:t>
            </w:r>
          </w:p>
        </w:tc>
      </w:tr>
      <w:tr w:rsidR="001828E5" w:rsidRPr="001828E5" w14:paraId="73D80628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6C3B30E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lastRenderedPageBreak/>
              <w:t>15.</w:t>
            </w:r>
          </w:p>
        </w:tc>
        <w:tc>
          <w:tcPr>
            <w:tcW w:w="5529" w:type="dxa"/>
          </w:tcPr>
          <w:p w14:paraId="35CFD04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niezbędne do raportowania danych do Systemu Informacji Oświatowej</w:t>
            </w:r>
          </w:p>
        </w:tc>
        <w:tc>
          <w:tcPr>
            <w:tcW w:w="4110" w:type="dxa"/>
          </w:tcPr>
          <w:p w14:paraId="007717C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15 kwietnia 2011 r. o Systemie Informacji Oświatowej (Dz.U. 2017 poz. 949 ze zm.)</w:t>
            </w:r>
          </w:p>
        </w:tc>
      </w:tr>
      <w:tr w:rsidR="001828E5" w:rsidRPr="001828E5" w14:paraId="0EB6B121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417116B5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16.</w:t>
            </w:r>
          </w:p>
        </w:tc>
        <w:tc>
          <w:tcPr>
            <w:tcW w:w="5529" w:type="dxa"/>
          </w:tcPr>
          <w:p w14:paraId="2A80EB9B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Wizerunek zarejestrowany poprzez instalację monitoringu wizyjnego w budynku Szkoły związku z zapewnieniem bezpieczeństwa oraz dla ochrony mienia i zachowania w tajemnicy informacji, których ujawnienie mogłoby narazić Szkołę na szkodę</w:t>
            </w:r>
          </w:p>
        </w:tc>
        <w:tc>
          <w:tcPr>
            <w:tcW w:w="4110" w:type="dxa"/>
          </w:tcPr>
          <w:p w14:paraId="2EDB689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Art. 108a Ustawy z dnia 14 grudnia 2016</w:t>
            </w:r>
          </w:p>
          <w:p w14:paraId="3247FCB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r. – Prawo oświatowe (Dz.U. z 2017 poz. 59 ze zm.)</w:t>
            </w:r>
          </w:p>
        </w:tc>
      </w:tr>
    </w:tbl>
    <w:p w14:paraId="11B5FEC1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3BF250" wp14:editId="70CBA6F9">
                <wp:simplePos x="0" y="0"/>
                <wp:positionH relativeFrom="page">
                  <wp:posOffset>3393959</wp:posOffset>
                </wp:positionH>
                <wp:positionV relativeFrom="page">
                  <wp:posOffset>2638829</wp:posOffset>
                </wp:positionV>
                <wp:extent cx="3562985" cy="499872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985" cy="4998720"/>
                          <a:chOff x="0" y="100"/>
                          <a:chExt cx="5611" cy="7872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" y="6917"/>
                            <a:ext cx="1828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A6C08" id="Grupa 4" o:spid="_x0000_s1026" style="position:absolute;margin-left:267.25pt;margin-top:207.8pt;width:280.55pt;height:393.6pt;z-index:-251655168;mso-position-horizontal-relative:page;mso-position-vertical-relative:page" coordorigin=",100" coordsize="5611,7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">
                <v:shape id="Picture 6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3783;top:6917;width:182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DFAFBB2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70969D6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5D20512D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PRAWO DOSTĘPU</w:t>
      </w:r>
    </w:p>
    <w:p w14:paraId="3BD71B5E" w14:textId="77777777" w:rsidR="001828E5" w:rsidRPr="001828E5" w:rsidRDefault="001828E5" w:rsidP="001828E5">
      <w:pPr>
        <w:jc w:val="both"/>
        <w:rPr>
          <w:rFonts w:asciiTheme="minorHAnsi" w:hAnsiTheme="minorHAnsi"/>
          <w:b/>
          <w:i/>
        </w:rPr>
      </w:pPr>
    </w:p>
    <w:p w14:paraId="4641ADD4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informujemy, że posiada Pan/Pani prawo dostępu do treści swoich danych oraz prawo do ich sprostowania.</w:t>
      </w:r>
    </w:p>
    <w:p w14:paraId="60B67F32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543A918E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PRAWO DO SKARGI</w:t>
      </w:r>
    </w:p>
    <w:p w14:paraId="65EEE01B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18185EC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Ma Pani/Pan prawo wniesienia skargi do organu nadzorczego dot. ochrony danych osobowych, gdy uzna Pani/Pan, iż przetwarzanie danych osobowych Pani/Pana dotyczących narusza przepisy ogólnego rozporządzenia o ochronie danych osobowych z dnia 27 kwietnia 2016 r.</w:t>
      </w:r>
    </w:p>
    <w:p w14:paraId="79F7B7A6" w14:textId="77777777" w:rsid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2F4D5B9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KONSEKWENCJE NIEPODANIA DANYCH</w:t>
      </w:r>
    </w:p>
    <w:p w14:paraId="45BF3BC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5464C9D5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Podanie danych osobowych przez pracownika jest wymogiem ustawowym oraz warunkiem zawarcia umowy o pracę. Jest Pani/Pan zobowiązana do ich podania, a konsekwencją ich niepodania będzie brak możliwości zawarcia umowy.</w:t>
      </w:r>
    </w:p>
    <w:p w14:paraId="399FE558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462E2933" w14:textId="77777777" w:rsid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</w:p>
    <w:p w14:paraId="73EF6743" w14:textId="77777777" w:rsid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</w:p>
    <w:p w14:paraId="42595818" w14:textId="77777777" w:rsidR="003C1537" w:rsidRP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3C1537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78957A24" w14:textId="77777777" w:rsidR="001828E5" w:rsidRDefault="001828E5" w:rsidP="001828E5"/>
    <w:sectPr w:rsidR="001828E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D95D" w14:textId="77777777" w:rsidR="001828E5" w:rsidRDefault="001828E5" w:rsidP="001828E5">
      <w:r>
        <w:separator/>
      </w:r>
    </w:p>
  </w:endnote>
  <w:endnote w:type="continuationSeparator" w:id="0">
    <w:p w14:paraId="64B267A7" w14:textId="77777777" w:rsidR="001828E5" w:rsidRDefault="001828E5" w:rsidP="001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7424" w14:textId="77777777" w:rsidR="001828E5" w:rsidRDefault="001828E5">
    <w:pPr>
      <w:pStyle w:val="Stopka"/>
    </w:pPr>
    <w:r>
      <w:rPr>
        <w:i/>
        <w:color w:val="BFBFBF" w:themeColor="background1" w:themeShade="BF"/>
        <w:sz w:val="20"/>
        <w:szCs w:val="20"/>
      </w:rPr>
      <w:t xml:space="preserve">   System ochrony danych w Szkole Podstawowej  im. s. Czesławy Lorek w Biczycach Dolnych.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6F14" w14:textId="77777777" w:rsidR="001828E5" w:rsidRDefault="001828E5" w:rsidP="001828E5">
      <w:r>
        <w:separator/>
      </w:r>
    </w:p>
  </w:footnote>
  <w:footnote w:type="continuationSeparator" w:id="0">
    <w:p w14:paraId="7446A69D" w14:textId="77777777" w:rsidR="001828E5" w:rsidRDefault="001828E5" w:rsidP="0018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4254" w14:textId="77777777" w:rsidR="001828E5" w:rsidRDefault="001828E5" w:rsidP="001828E5">
    <w:pPr>
      <w:pStyle w:val="Nagwek"/>
      <w:tabs>
        <w:tab w:val="clear" w:pos="4536"/>
        <w:tab w:val="clear" w:pos="9072"/>
        <w:tab w:val="left" w:pos="2804"/>
      </w:tabs>
    </w:pPr>
    <w:r>
      <w:t xml:space="preserve">                         </w:t>
    </w:r>
    <w:r>
      <w:rPr>
        <w:i/>
        <w:color w:val="BFBFBF" w:themeColor="background1" w:themeShade="BF"/>
        <w:sz w:val="20"/>
        <w:szCs w:val="20"/>
      </w:rPr>
      <w:t xml:space="preserve">Szkoła Podstawowa </w:t>
    </w:r>
    <w:r>
      <w:rPr>
        <w:rFonts w:eastAsia="Calibri"/>
        <w:i/>
        <w:color w:val="BFBFBF" w:themeColor="background1" w:themeShade="BF"/>
        <w:sz w:val="20"/>
        <w:szCs w:val="20"/>
      </w:rPr>
      <w:t>im. s. Czesławy Lorek w Biczycach Dolnych.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61"/>
    <w:rsid w:val="001828E5"/>
    <w:rsid w:val="003C1537"/>
    <w:rsid w:val="00A51E92"/>
    <w:rsid w:val="00BD1E1B"/>
    <w:rsid w:val="00C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7961"/>
  <w15:chartTrackingRefBased/>
  <w15:docId w15:val="{D32690D3-4323-400A-9BFE-216273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82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8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8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2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8E5"/>
    <w:rPr>
      <w:rFonts w:ascii="Arial" w:eastAsia="Arial" w:hAnsi="Arial" w:cs="Arial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prawo.sejm.gov.pl/isap.nsf/DocDetails.xsp?id=WDU201700021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biczyce@chelmiec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pbiczyce@chelmiec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2</cp:revision>
  <dcterms:created xsi:type="dcterms:W3CDTF">2024-03-06T13:00:00Z</dcterms:created>
  <dcterms:modified xsi:type="dcterms:W3CDTF">2024-03-06T13:00:00Z</dcterms:modified>
</cp:coreProperties>
</file>