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FF817" w14:textId="77777777" w:rsidR="006B74C2" w:rsidRDefault="006B74C2" w:rsidP="006B74C2">
      <w:pPr>
        <w:spacing w:line="240" w:lineRule="auto"/>
        <w:ind w:right="284"/>
        <w:jc w:val="center"/>
        <w:rPr>
          <w:rFonts w:ascii="Papyrus" w:eastAsia="Calibri" w:hAnsi="Papyrus" w:cs="Times New Roman"/>
          <w:b/>
          <w:color w:val="7030A0"/>
          <w:kern w:val="0"/>
          <w:sz w:val="72"/>
          <w:szCs w:val="72"/>
          <w:lang w:eastAsia="pl-PL"/>
          <w14:ligatures w14:val="none"/>
        </w:rPr>
      </w:pPr>
    </w:p>
    <w:p w14:paraId="09C70349" w14:textId="2D758EB1" w:rsidR="006B74C2" w:rsidRPr="006B74C2" w:rsidRDefault="006B74C2" w:rsidP="006B74C2">
      <w:pPr>
        <w:spacing w:line="240" w:lineRule="auto"/>
        <w:ind w:right="284"/>
        <w:jc w:val="center"/>
        <w:rPr>
          <w:rFonts w:ascii="Ink Free" w:eastAsia="Calibri" w:hAnsi="Ink Free" w:cs="Times New Roman"/>
          <w:b/>
          <w:color w:val="7030A0"/>
          <w:kern w:val="0"/>
          <w:sz w:val="72"/>
          <w:szCs w:val="72"/>
          <w:lang w:eastAsia="pl-PL"/>
          <w14:ligatures w14:val="none"/>
        </w:rPr>
      </w:pPr>
      <w:r w:rsidRPr="006B74C2">
        <w:rPr>
          <w:rFonts w:ascii="Ink Free" w:eastAsia="Calibri" w:hAnsi="Ink Free" w:cs="Times New Roman"/>
          <w:b/>
          <w:color w:val="7030A0"/>
          <w:kern w:val="0"/>
          <w:sz w:val="72"/>
          <w:szCs w:val="72"/>
          <w:lang w:eastAsia="pl-PL"/>
          <w14:ligatures w14:val="none"/>
        </w:rPr>
        <w:t>S TA T U T</w:t>
      </w:r>
    </w:p>
    <w:p w14:paraId="32D5B7C6" w14:textId="77777777" w:rsidR="006B74C2" w:rsidRPr="00520DA8" w:rsidRDefault="006B74C2" w:rsidP="006B74C2">
      <w:pPr>
        <w:spacing w:after="160" w:line="259" w:lineRule="auto"/>
        <w:jc w:val="left"/>
        <w:rPr>
          <w:rFonts w:ascii="Lucida Bright" w:eastAsia="Calibri" w:hAnsi="Lucida Bright" w:cs="Times New Roman"/>
          <w:color w:val="4472C4" w:themeColor="accent1"/>
          <w:kern w:val="0"/>
          <w:sz w:val="22"/>
          <w:szCs w:val="22"/>
          <w:lang w:eastAsia="pl-PL"/>
          <w14:ligatures w14:val="none"/>
        </w:rPr>
      </w:pPr>
    </w:p>
    <w:p w14:paraId="041FD8CB" w14:textId="4B147335" w:rsidR="006B74C2" w:rsidRPr="00EB4A3F" w:rsidRDefault="006B74C2" w:rsidP="006B74C2">
      <w:pPr>
        <w:spacing w:line="240" w:lineRule="auto"/>
        <w:ind w:right="284"/>
        <w:jc w:val="center"/>
        <w:rPr>
          <w:rFonts w:ascii="Ink Free" w:eastAsia="Calibri" w:hAnsi="Ink Free" w:cs="Times New Roman"/>
          <w:b/>
          <w:color w:val="7030A0"/>
          <w:kern w:val="0"/>
          <w:sz w:val="48"/>
          <w:szCs w:val="48"/>
          <w14:ligatures w14:val="none"/>
        </w:rPr>
      </w:pPr>
      <w:r w:rsidRPr="00EB4A3F">
        <w:rPr>
          <w:rFonts w:ascii="Ink Free" w:eastAsia="Calibri" w:hAnsi="Ink Free" w:cs="Times New Roman"/>
          <w:b/>
          <w:color w:val="7030A0"/>
          <w:kern w:val="0"/>
          <w:sz w:val="48"/>
          <w:szCs w:val="48"/>
          <w14:ligatures w14:val="none"/>
        </w:rPr>
        <w:t>Szko</w:t>
      </w:r>
      <w:r w:rsidRPr="00EB4A3F">
        <w:rPr>
          <w:rFonts w:ascii="Ink Free" w:eastAsia="Calibri" w:hAnsi="Ink Free" w:cs="Cambria"/>
          <w:b/>
          <w:color w:val="7030A0"/>
          <w:kern w:val="0"/>
          <w:sz w:val="48"/>
          <w:szCs w:val="48"/>
          <w14:ligatures w14:val="none"/>
        </w:rPr>
        <w:t>ł</w:t>
      </w:r>
      <w:r w:rsidRPr="00EB4A3F">
        <w:rPr>
          <w:rFonts w:ascii="Ink Free" w:eastAsia="Calibri" w:hAnsi="Ink Free" w:cs="Times New Roman"/>
          <w:b/>
          <w:color w:val="7030A0"/>
          <w:kern w:val="0"/>
          <w:sz w:val="48"/>
          <w:szCs w:val="48"/>
          <w14:ligatures w14:val="none"/>
        </w:rPr>
        <w:t>y Podstawowej im. s. Czes</w:t>
      </w:r>
      <w:r w:rsidRPr="00EB4A3F">
        <w:rPr>
          <w:rFonts w:ascii="Ink Free" w:eastAsia="Calibri" w:hAnsi="Ink Free" w:cs="Cambria"/>
          <w:b/>
          <w:color w:val="7030A0"/>
          <w:kern w:val="0"/>
          <w:sz w:val="48"/>
          <w:szCs w:val="48"/>
          <w14:ligatures w14:val="none"/>
        </w:rPr>
        <w:t>ł</w:t>
      </w:r>
      <w:r w:rsidRPr="00EB4A3F">
        <w:rPr>
          <w:rFonts w:ascii="Ink Free" w:eastAsia="Calibri" w:hAnsi="Ink Free" w:cs="Times New Roman"/>
          <w:b/>
          <w:color w:val="7030A0"/>
          <w:kern w:val="0"/>
          <w:sz w:val="48"/>
          <w:szCs w:val="48"/>
          <w14:ligatures w14:val="none"/>
        </w:rPr>
        <w:t>awy Lorek</w:t>
      </w:r>
    </w:p>
    <w:p w14:paraId="54CCA1DC" w14:textId="77777777" w:rsidR="006B74C2" w:rsidRPr="00EB4A3F" w:rsidRDefault="006B74C2" w:rsidP="006B74C2">
      <w:pPr>
        <w:spacing w:line="240" w:lineRule="auto"/>
        <w:ind w:left="993" w:right="284" w:hanging="709"/>
        <w:jc w:val="center"/>
        <w:rPr>
          <w:rFonts w:ascii="Ink Free" w:eastAsia="Calibri" w:hAnsi="Ink Free" w:cs="Times New Roman"/>
          <w:b/>
          <w:color w:val="7030A0"/>
          <w:kern w:val="0"/>
          <w:sz w:val="48"/>
          <w:szCs w:val="48"/>
          <w14:ligatures w14:val="none"/>
        </w:rPr>
      </w:pPr>
      <w:r w:rsidRPr="00EB4A3F">
        <w:rPr>
          <w:rFonts w:ascii="Ink Free" w:eastAsia="Calibri" w:hAnsi="Ink Free" w:cs="Times New Roman"/>
          <w:b/>
          <w:color w:val="7030A0"/>
          <w:kern w:val="0"/>
          <w:sz w:val="48"/>
          <w:szCs w:val="48"/>
          <w14:ligatures w14:val="none"/>
        </w:rPr>
        <w:t>w  Biczycach Dolnych</w:t>
      </w:r>
    </w:p>
    <w:p w14:paraId="496A6504" w14:textId="77777777" w:rsidR="006B74C2" w:rsidRPr="007C1CF5" w:rsidRDefault="006B74C2" w:rsidP="006B74C2">
      <w:pPr>
        <w:rPr>
          <w:rFonts w:ascii="Merriweather" w:hAnsi="Merriweather"/>
          <w:sz w:val="22"/>
          <w:szCs w:val="22"/>
        </w:rPr>
      </w:pPr>
    </w:p>
    <w:p w14:paraId="11B21A1B" w14:textId="77777777" w:rsidR="006B74C2" w:rsidRPr="007C1CF5" w:rsidRDefault="006B74C2" w:rsidP="006B74C2">
      <w:pPr>
        <w:jc w:val="center"/>
        <w:rPr>
          <w:rFonts w:ascii="Merriweather" w:hAnsi="Merriweather"/>
          <w:sz w:val="22"/>
          <w:szCs w:val="22"/>
        </w:rPr>
      </w:pPr>
      <w:r w:rsidRPr="003717F4">
        <w:rPr>
          <w:rFonts w:ascii="Calibri" w:eastAsia="Calibri" w:hAnsi="Calibri" w:cs="Times New Roman"/>
          <w:noProof/>
          <w:kern w:val="0"/>
          <w:sz w:val="22"/>
          <w:szCs w:val="22"/>
          <w:lang w:eastAsia="pl-PL"/>
          <w14:ligatures w14:val="none"/>
        </w:rPr>
        <w:drawing>
          <wp:inline distT="0" distB="0" distL="0" distR="0" wp14:anchorId="194FE026" wp14:editId="2856E37A">
            <wp:extent cx="1733385" cy="1733385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110" cy="174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03481" w14:textId="77777777" w:rsidR="006B74C2" w:rsidRDefault="006B74C2" w:rsidP="006B74C2">
      <w:pPr>
        <w:rPr>
          <w:rFonts w:ascii="Merriweather" w:hAnsi="Merriweather"/>
          <w:b/>
          <w:bCs/>
          <w:sz w:val="22"/>
          <w:szCs w:val="22"/>
        </w:rPr>
      </w:pPr>
    </w:p>
    <w:p w14:paraId="350B29A2" w14:textId="77777777" w:rsidR="006B74C2" w:rsidRPr="001F12D1" w:rsidRDefault="006B74C2" w:rsidP="006B74C2">
      <w:pPr>
        <w:rPr>
          <w:rFonts w:ascii="Merriweather" w:hAnsi="Merriweather"/>
          <w:color w:val="7030A0"/>
          <w:sz w:val="22"/>
          <w:szCs w:val="22"/>
        </w:rPr>
      </w:pPr>
      <w:r w:rsidRPr="001F12D1">
        <w:rPr>
          <w:rFonts w:ascii="Merriweather" w:hAnsi="Merriweather"/>
          <w:color w:val="7030A0"/>
          <w:sz w:val="22"/>
          <w:szCs w:val="22"/>
        </w:rPr>
        <w:t>Stan prawny na 01.09.2025 r.</w:t>
      </w:r>
    </w:p>
    <w:p w14:paraId="0848ED91" w14:textId="77777777" w:rsidR="006B74C2" w:rsidRPr="00313A6A" w:rsidRDefault="006B74C2" w:rsidP="006B74C2">
      <w:pPr>
        <w:rPr>
          <w:rFonts w:ascii="Merriweather" w:hAnsi="Merriweather"/>
          <w:color w:val="0070C0"/>
          <w:sz w:val="22"/>
          <w:szCs w:val="22"/>
        </w:rPr>
      </w:pPr>
    </w:p>
    <w:p w14:paraId="70CE929D" w14:textId="77777777" w:rsidR="006B74C2" w:rsidRPr="006B74C2" w:rsidRDefault="006B74C2" w:rsidP="006B74C2">
      <w:pPr>
        <w:spacing w:line="240" w:lineRule="auto"/>
        <w:rPr>
          <w:rFonts w:ascii="Merriweather" w:hAnsi="Merriweather"/>
          <w:b/>
          <w:bCs/>
          <w:sz w:val="18"/>
          <w:szCs w:val="18"/>
        </w:rPr>
      </w:pPr>
      <w:r w:rsidRPr="006B74C2">
        <w:rPr>
          <w:rFonts w:ascii="Merriweather" w:hAnsi="Merriweather"/>
          <w:b/>
          <w:bCs/>
          <w:sz w:val="18"/>
          <w:szCs w:val="18"/>
        </w:rPr>
        <w:t>Spis treści:</w:t>
      </w:r>
    </w:p>
    <w:p w14:paraId="3FDB810E" w14:textId="77777777" w:rsidR="006B74C2" w:rsidRPr="006B74C2" w:rsidRDefault="006B74C2" w:rsidP="006B74C2">
      <w:pPr>
        <w:spacing w:line="240" w:lineRule="auto"/>
        <w:rPr>
          <w:rFonts w:ascii="Merriweather" w:hAnsi="Merriweather"/>
          <w:b/>
          <w:sz w:val="18"/>
          <w:szCs w:val="18"/>
        </w:rPr>
      </w:pPr>
    </w:p>
    <w:p w14:paraId="62F2BED7" w14:textId="77777777" w:rsidR="006B74C2" w:rsidRPr="006B74C2" w:rsidRDefault="006B74C2" w:rsidP="006B74C2">
      <w:pPr>
        <w:spacing w:line="240" w:lineRule="auto"/>
        <w:jc w:val="left"/>
        <w:rPr>
          <w:rFonts w:ascii="Merriweather" w:hAnsi="Merriweather"/>
          <w:sz w:val="18"/>
          <w:szCs w:val="18"/>
        </w:rPr>
      </w:pPr>
      <w:r w:rsidRPr="006B74C2">
        <w:rPr>
          <w:rFonts w:ascii="Merriweather" w:hAnsi="Merriweather"/>
          <w:bCs/>
          <w:sz w:val="18"/>
          <w:szCs w:val="18"/>
        </w:rPr>
        <w:t>DZIAŁ 1     Postanowienia ogólne </w:t>
      </w:r>
    </w:p>
    <w:p w14:paraId="15902642" w14:textId="77777777" w:rsidR="006B74C2" w:rsidRPr="006B74C2" w:rsidRDefault="006B74C2" w:rsidP="006B74C2">
      <w:pPr>
        <w:spacing w:line="240" w:lineRule="auto"/>
        <w:jc w:val="left"/>
        <w:rPr>
          <w:rFonts w:ascii="Merriweather" w:hAnsi="Merriweather"/>
          <w:sz w:val="18"/>
          <w:szCs w:val="18"/>
        </w:rPr>
      </w:pPr>
      <w:r w:rsidRPr="006B74C2">
        <w:rPr>
          <w:rFonts w:ascii="Merriweather" w:hAnsi="Merriweather"/>
          <w:bCs/>
          <w:sz w:val="18"/>
          <w:szCs w:val="18"/>
        </w:rPr>
        <w:t>DZIAŁ 2     Cele i zadania szkoły </w:t>
      </w:r>
    </w:p>
    <w:p w14:paraId="561877E2" w14:textId="77777777" w:rsidR="006B74C2" w:rsidRPr="006B74C2" w:rsidRDefault="006B74C2" w:rsidP="006B74C2">
      <w:pPr>
        <w:spacing w:line="240" w:lineRule="auto"/>
        <w:jc w:val="left"/>
        <w:rPr>
          <w:rFonts w:ascii="Merriweather" w:hAnsi="Merriweather"/>
          <w:sz w:val="18"/>
          <w:szCs w:val="18"/>
        </w:rPr>
      </w:pPr>
      <w:r w:rsidRPr="006B74C2">
        <w:rPr>
          <w:rFonts w:ascii="Merriweather" w:hAnsi="Merriweather"/>
          <w:bCs/>
          <w:sz w:val="18"/>
          <w:szCs w:val="18"/>
        </w:rPr>
        <w:t xml:space="preserve">DZIAŁ 3     Organy szkoły </w:t>
      </w:r>
    </w:p>
    <w:p w14:paraId="03BC0501" w14:textId="77777777" w:rsidR="006B74C2" w:rsidRPr="006B74C2" w:rsidRDefault="006B74C2" w:rsidP="006B74C2">
      <w:pPr>
        <w:spacing w:line="240" w:lineRule="auto"/>
        <w:jc w:val="left"/>
        <w:rPr>
          <w:rFonts w:ascii="Merriweather" w:hAnsi="Merriweather"/>
          <w:bCs/>
          <w:sz w:val="18"/>
          <w:szCs w:val="18"/>
        </w:rPr>
      </w:pPr>
      <w:r w:rsidRPr="006B74C2">
        <w:rPr>
          <w:rFonts w:ascii="Merriweather" w:hAnsi="Merriweather"/>
          <w:bCs/>
          <w:sz w:val="18"/>
          <w:szCs w:val="18"/>
        </w:rPr>
        <w:t xml:space="preserve">DZIAŁ 4     Organizacja pracy szkoły </w:t>
      </w:r>
    </w:p>
    <w:p w14:paraId="5F189A0E" w14:textId="77777777" w:rsidR="006B74C2" w:rsidRPr="006B74C2" w:rsidRDefault="006B74C2" w:rsidP="006B74C2">
      <w:pPr>
        <w:spacing w:line="240" w:lineRule="auto"/>
        <w:jc w:val="left"/>
        <w:rPr>
          <w:rFonts w:ascii="Merriweather" w:hAnsi="Merriweather"/>
          <w:bCs/>
          <w:sz w:val="18"/>
          <w:szCs w:val="18"/>
        </w:rPr>
      </w:pPr>
      <w:r w:rsidRPr="006B74C2">
        <w:rPr>
          <w:rFonts w:ascii="Merriweather" w:hAnsi="Merriweather"/>
          <w:bCs/>
          <w:sz w:val="18"/>
          <w:szCs w:val="18"/>
        </w:rPr>
        <w:t>DZIAŁ 5     Organizacja wewnątrzszkolnego systemu doradztwa zawodowego</w:t>
      </w:r>
    </w:p>
    <w:p w14:paraId="4DDAE8BF" w14:textId="77777777" w:rsidR="006B74C2" w:rsidRPr="006B74C2" w:rsidRDefault="006B74C2" w:rsidP="006B74C2">
      <w:pPr>
        <w:spacing w:line="240" w:lineRule="auto"/>
        <w:jc w:val="left"/>
        <w:rPr>
          <w:rFonts w:ascii="Merriweather" w:hAnsi="Merriweather"/>
          <w:bCs/>
          <w:sz w:val="18"/>
          <w:szCs w:val="18"/>
        </w:rPr>
      </w:pPr>
      <w:r w:rsidRPr="006B74C2">
        <w:rPr>
          <w:rFonts w:ascii="Merriweather" w:hAnsi="Merriweather"/>
          <w:bCs/>
          <w:sz w:val="18"/>
          <w:szCs w:val="18"/>
        </w:rPr>
        <w:t>DZIAŁ 6     Wolontariat</w:t>
      </w:r>
    </w:p>
    <w:p w14:paraId="621FC32C" w14:textId="77777777" w:rsidR="006B74C2" w:rsidRPr="006B74C2" w:rsidRDefault="006B74C2" w:rsidP="006B74C2">
      <w:pPr>
        <w:spacing w:line="240" w:lineRule="auto"/>
        <w:jc w:val="left"/>
        <w:rPr>
          <w:rFonts w:ascii="Merriweather" w:hAnsi="Merriweather"/>
          <w:bCs/>
          <w:sz w:val="18"/>
          <w:szCs w:val="18"/>
        </w:rPr>
      </w:pPr>
      <w:r w:rsidRPr="006B74C2">
        <w:rPr>
          <w:rFonts w:ascii="Merriweather" w:hAnsi="Merriweather"/>
          <w:bCs/>
          <w:sz w:val="18"/>
          <w:szCs w:val="18"/>
        </w:rPr>
        <w:t>DZIAŁ 7     Formy opieki i pomocy uczniom</w:t>
      </w:r>
    </w:p>
    <w:p w14:paraId="778F5C60" w14:textId="77777777" w:rsidR="006B74C2" w:rsidRPr="006B74C2" w:rsidRDefault="006B74C2" w:rsidP="006B74C2">
      <w:pPr>
        <w:spacing w:line="240" w:lineRule="auto"/>
        <w:jc w:val="left"/>
        <w:rPr>
          <w:rFonts w:ascii="Merriweather" w:hAnsi="Merriweather"/>
          <w:bCs/>
          <w:sz w:val="18"/>
          <w:szCs w:val="18"/>
        </w:rPr>
      </w:pPr>
      <w:r w:rsidRPr="006B74C2">
        <w:rPr>
          <w:rFonts w:ascii="Merriweather" w:hAnsi="Merriweather"/>
          <w:bCs/>
          <w:sz w:val="18"/>
          <w:szCs w:val="18"/>
        </w:rPr>
        <w:t>DZIAŁ 8     Organizacja pracy biblioteki</w:t>
      </w:r>
    </w:p>
    <w:p w14:paraId="51D7D692" w14:textId="77777777" w:rsidR="006B74C2" w:rsidRPr="006B74C2" w:rsidRDefault="006B74C2" w:rsidP="006B74C2">
      <w:pPr>
        <w:spacing w:line="240" w:lineRule="auto"/>
        <w:jc w:val="left"/>
        <w:rPr>
          <w:rFonts w:ascii="Merriweather" w:hAnsi="Merriweather"/>
          <w:bCs/>
          <w:sz w:val="18"/>
          <w:szCs w:val="18"/>
        </w:rPr>
      </w:pPr>
      <w:r w:rsidRPr="006B74C2">
        <w:rPr>
          <w:rFonts w:ascii="Merriweather" w:hAnsi="Merriweather"/>
          <w:bCs/>
          <w:sz w:val="18"/>
          <w:szCs w:val="18"/>
        </w:rPr>
        <w:t>DZIAŁ 9     Organizacja pracy świetlicy</w:t>
      </w:r>
    </w:p>
    <w:p w14:paraId="604F7714" w14:textId="77777777" w:rsidR="006B74C2" w:rsidRPr="006B74C2" w:rsidRDefault="006B74C2" w:rsidP="006B74C2">
      <w:pPr>
        <w:spacing w:line="240" w:lineRule="auto"/>
        <w:jc w:val="left"/>
        <w:rPr>
          <w:rFonts w:ascii="Merriweather" w:hAnsi="Merriweather"/>
          <w:bCs/>
          <w:sz w:val="18"/>
          <w:szCs w:val="18"/>
        </w:rPr>
      </w:pPr>
      <w:r w:rsidRPr="006B74C2">
        <w:rPr>
          <w:rFonts w:ascii="Merriweather" w:hAnsi="Merriweather"/>
          <w:bCs/>
          <w:sz w:val="18"/>
          <w:szCs w:val="18"/>
        </w:rPr>
        <w:t xml:space="preserve">DZIAŁ 10   Organizacja żywienia </w:t>
      </w:r>
    </w:p>
    <w:p w14:paraId="63982483" w14:textId="77777777" w:rsidR="006B74C2" w:rsidRPr="006B74C2" w:rsidRDefault="006B74C2" w:rsidP="006B74C2">
      <w:pPr>
        <w:spacing w:line="240" w:lineRule="auto"/>
        <w:jc w:val="left"/>
        <w:rPr>
          <w:rFonts w:ascii="Merriweather" w:hAnsi="Merriweather"/>
          <w:bCs/>
          <w:sz w:val="18"/>
          <w:szCs w:val="18"/>
        </w:rPr>
      </w:pPr>
      <w:r w:rsidRPr="006B74C2">
        <w:rPr>
          <w:rFonts w:ascii="Merriweather" w:hAnsi="Merriweather"/>
          <w:bCs/>
          <w:sz w:val="18"/>
          <w:szCs w:val="18"/>
        </w:rPr>
        <w:t xml:space="preserve">DZIAŁ 11    Organizacja współdziałania z poradniami </w:t>
      </w:r>
      <w:proofErr w:type="spellStart"/>
      <w:r w:rsidRPr="006B74C2">
        <w:rPr>
          <w:rFonts w:ascii="Merriweather" w:hAnsi="Merriweather"/>
          <w:bCs/>
          <w:sz w:val="18"/>
          <w:szCs w:val="18"/>
        </w:rPr>
        <w:t>psychologiczno</w:t>
      </w:r>
      <w:proofErr w:type="spellEnd"/>
      <w:r w:rsidRPr="006B74C2">
        <w:rPr>
          <w:rFonts w:ascii="Merriweather" w:hAnsi="Merriweather"/>
          <w:bCs/>
          <w:sz w:val="18"/>
          <w:szCs w:val="18"/>
        </w:rPr>
        <w:t xml:space="preserve">– pedagogicznymi </w:t>
      </w:r>
    </w:p>
    <w:p w14:paraId="5EBDA528" w14:textId="77777777" w:rsidR="006B74C2" w:rsidRPr="006B74C2" w:rsidRDefault="006B74C2" w:rsidP="006B74C2">
      <w:pPr>
        <w:spacing w:line="240" w:lineRule="auto"/>
        <w:jc w:val="left"/>
        <w:rPr>
          <w:rFonts w:ascii="Merriweather" w:hAnsi="Merriweather"/>
          <w:bCs/>
          <w:sz w:val="18"/>
          <w:szCs w:val="18"/>
        </w:rPr>
      </w:pPr>
      <w:r w:rsidRPr="006B74C2">
        <w:rPr>
          <w:rFonts w:ascii="Merriweather" w:hAnsi="Merriweather"/>
          <w:bCs/>
          <w:sz w:val="18"/>
          <w:szCs w:val="18"/>
        </w:rPr>
        <w:t>DZIAŁ 12   Organizacja i formy współdziałania szkoły z rodzicami w zakresie nauczania</w:t>
      </w:r>
    </w:p>
    <w:p w14:paraId="2C75DB21" w14:textId="77777777" w:rsidR="006B74C2" w:rsidRPr="006B74C2" w:rsidRDefault="006B74C2" w:rsidP="006B74C2">
      <w:pPr>
        <w:spacing w:line="240" w:lineRule="auto"/>
        <w:jc w:val="left"/>
        <w:rPr>
          <w:rFonts w:ascii="Merriweather" w:hAnsi="Merriweather"/>
          <w:bCs/>
          <w:sz w:val="18"/>
          <w:szCs w:val="18"/>
        </w:rPr>
      </w:pPr>
      <w:r w:rsidRPr="006B74C2">
        <w:rPr>
          <w:rFonts w:ascii="Merriweather" w:hAnsi="Merriweather"/>
          <w:bCs/>
          <w:sz w:val="18"/>
          <w:szCs w:val="18"/>
        </w:rPr>
        <w:t xml:space="preserve">DZIAŁ 13   Organizacja współdziałania ze stowarzyszeniami lub innymi organizacjami </w:t>
      </w:r>
    </w:p>
    <w:p w14:paraId="40645489" w14:textId="77777777" w:rsidR="006B74C2" w:rsidRPr="006B74C2" w:rsidRDefault="006B74C2" w:rsidP="006B74C2">
      <w:pPr>
        <w:spacing w:line="240" w:lineRule="auto"/>
        <w:jc w:val="left"/>
        <w:rPr>
          <w:rFonts w:ascii="Merriweather" w:hAnsi="Merriweather"/>
          <w:bCs/>
          <w:sz w:val="18"/>
          <w:szCs w:val="18"/>
        </w:rPr>
      </w:pPr>
      <w:r w:rsidRPr="006B74C2">
        <w:rPr>
          <w:rFonts w:ascii="Merriweather" w:hAnsi="Merriweather"/>
          <w:bCs/>
          <w:sz w:val="18"/>
          <w:szCs w:val="18"/>
        </w:rPr>
        <w:t>DZIAŁ 14   Organizacja zajęć edukacyjnych</w:t>
      </w:r>
    </w:p>
    <w:p w14:paraId="640BD38D" w14:textId="77777777" w:rsidR="006B74C2" w:rsidRPr="006B74C2" w:rsidRDefault="006B74C2" w:rsidP="006B74C2">
      <w:pPr>
        <w:spacing w:line="240" w:lineRule="auto"/>
        <w:jc w:val="left"/>
        <w:rPr>
          <w:rFonts w:ascii="Merriweather" w:hAnsi="Merriweather"/>
          <w:b/>
          <w:bCs/>
          <w:sz w:val="18"/>
          <w:szCs w:val="18"/>
        </w:rPr>
      </w:pPr>
      <w:r w:rsidRPr="006B74C2">
        <w:rPr>
          <w:rFonts w:ascii="Merriweather" w:hAnsi="Merriweather"/>
          <w:bCs/>
          <w:sz w:val="18"/>
          <w:szCs w:val="18"/>
        </w:rPr>
        <w:t xml:space="preserve">DZIAŁ 15   </w:t>
      </w:r>
      <w:r w:rsidRPr="006B74C2">
        <w:rPr>
          <w:rFonts w:ascii="Merriweather" w:hAnsi="Merriweather"/>
          <w:sz w:val="18"/>
          <w:szCs w:val="18"/>
        </w:rPr>
        <w:t>Organizacja oddziału przedszkolnego</w:t>
      </w:r>
    </w:p>
    <w:p w14:paraId="34BFA283" w14:textId="77777777" w:rsidR="006B74C2" w:rsidRPr="006B74C2" w:rsidRDefault="006B74C2" w:rsidP="006B74C2">
      <w:pPr>
        <w:spacing w:line="240" w:lineRule="auto"/>
        <w:jc w:val="left"/>
        <w:rPr>
          <w:rFonts w:ascii="Merriweather" w:hAnsi="Merriweather"/>
          <w:b/>
          <w:bCs/>
          <w:sz w:val="18"/>
          <w:szCs w:val="18"/>
        </w:rPr>
      </w:pPr>
      <w:r w:rsidRPr="006B74C2">
        <w:rPr>
          <w:rFonts w:ascii="Merriweather" w:hAnsi="Merriweather"/>
          <w:bCs/>
          <w:sz w:val="18"/>
          <w:szCs w:val="18"/>
        </w:rPr>
        <w:t>DZIAŁ 16   Zakres zadań nauczycieli i innych pracowników szkoły</w:t>
      </w:r>
    </w:p>
    <w:p w14:paraId="36CA50B6" w14:textId="77777777" w:rsidR="006B74C2" w:rsidRPr="006B74C2" w:rsidRDefault="006B74C2" w:rsidP="006B74C2">
      <w:pPr>
        <w:spacing w:line="240" w:lineRule="auto"/>
        <w:jc w:val="left"/>
        <w:rPr>
          <w:rFonts w:ascii="Merriweather" w:hAnsi="Merriweather"/>
          <w:sz w:val="18"/>
          <w:szCs w:val="18"/>
        </w:rPr>
      </w:pPr>
      <w:r w:rsidRPr="006B74C2">
        <w:rPr>
          <w:rFonts w:ascii="Merriweather" w:hAnsi="Merriweather"/>
          <w:bCs/>
          <w:sz w:val="18"/>
          <w:szCs w:val="18"/>
        </w:rPr>
        <w:t>DZIAŁ</w:t>
      </w:r>
      <w:r w:rsidRPr="006B74C2">
        <w:rPr>
          <w:rFonts w:ascii="Merriweather" w:hAnsi="Merriweather"/>
          <w:sz w:val="18"/>
          <w:szCs w:val="18"/>
        </w:rPr>
        <w:t xml:space="preserve"> 17   </w:t>
      </w:r>
      <w:r w:rsidRPr="006B74C2">
        <w:rPr>
          <w:rFonts w:ascii="Merriweather" w:hAnsi="Merriweather"/>
          <w:bCs/>
          <w:sz w:val="18"/>
          <w:szCs w:val="18"/>
        </w:rPr>
        <w:t>Szczegółowe warunki i sposób oceniania wewnątrzszkolnego uczniów</w:t>
      </w:r>
    </w:p>
    <w:p w14:paraId="0A8716C9" w14:textId="77777777" w:rsidR="006B74C2" w:rsidRPr="006B74C2" w:rsidRDefault="006B74C2" w:rsidP="006B74C2">
      <w:pPr>
        <w:spacing w:line="240" w:lineRule="auto"/>
        <w:jc w:val="left"/>
        <w:rPr>
          <w:rFonts w:ascii="Merriweather" w:hAnsi="Merriweather"/>
          <w:bCs/>
          <w:sz w:val="18"/>
          <w:szCs w:val="18"/>
        </w:rPr>
      </w:pPr>
      <w:r w:rsidRPr="006B74C2">
        <w:rPr>
          <w:rFonts w:ascii="Merriweather" w:hAnsi="Merriweather"/>
          <w:bCs/>
          <w:sz w:val="18"/>
          <w:szCs w:val="18"/>
        </w:rPr>
        <w:t>DZIAŁ</w:t>
      </w:r>
      <w:r w:rsidRPr="006B74C2">
        <w:rPr>
          <w:rFonts w:ascii="Merriweather" w:hAnsi="Merriweather"/>
          <w:sz w:val="18"/>
          <w:szCs w:val="18"/>
        </w:rPr>
        <w:t xml:space="preserve"> 18   </w:t>
      </w:r>
      <w:r w:rsidRPr="006B74C2">
        <w:rPr>
          <w:rFonts w:ascii="Merriweather" w:hAnsi="Merriweather"/>
          <w:bCs/>
          <w:sz w:val="18"/>
          <w:szCs w:val="18"/>
        </w:rPr>
        <w:t>Prawa i obowiązki uczniów</w:t>
      </w:r>
    </w:p>
    <w:p w14:paraId="7B81C720" w14:textId="77777777" w:rsidR="006B74C2" w:rsidRPr="006B74C2" w:rsidRDefault="006B74C2" w:rsidP="006B74C2">
      <w:pPr>
        <w:spacing w:line="240" w:lineRule="auto"/>
        <w:jc w:val="left"/>
        <w:rPr>
          <w:rFonts w:ascii="Merriweather" w:hAnsi="Merriweather"/>
          <w:sz w:val="18"/>
          <w:szCs w:val="18"/>
        </w:rPr>
      </w:pPr>
      <w:r w:rsidRPr="006B74C2">
        <w:rPr>
          <w:rFonts w:ascii="Merriweather" w:hAnsi="Merriweather"/>
          <w:bCs/>
          <w:sz w:val="18"/>
          <w:szCs w:val="18"/>
        </w:rPr>
        <w:t>DZIAŁ</w:t>
      </w:r>
      <w:r w:rsidRPr="006B74C2">
        <w:rPr>
          <w:rFonts w:ascii="Merriweather" w:hAnsi="Merriweather"/>
          <w:sz w:val="18"/>
          <w:szCs w:val="18"/>
        </w:rPr>
        <w:t xml:space="preserve"> 19   </w:t>
      </w:r>
      <w:r w:rsidRPr="006B74C2">
        <w:rPr>
          <w:rFonts w:ascii="Merriweather" w:hAnsi="Merriweather"/>
          <w:bCs/>
          <w:sz w:val="18"/>
          <w:szCs w:val="18"/>
        </w:rPr>
        <w:t>Nagrody i kary</w:t>
      </w:r>
    </w:p>
    <w:p w14:paraId="3CC119FA" w14:textId="77777777" w:rsidR="006B74C2" w:rsidRPr="006B74C2" w:rsidRDefault="006B74C2" w:rsidP="006B74C2">
      <w:pPr>
        <w:spacing w:line="240" w:lineRule="auto"/>
        <w:jc w:val="left"/>
        <w:rPr>
          <w:rFonts w:ascii="Merriweather" w:hAnsi="Merriweather"/>
          <w:sz w:val="18"/>
          <w:szCs w:val="18"/>
        </w:rPr>
      </w:pPr>
      <w:r w:rsidRPr="006B74C2">
        <w:rPr>
          <w:rFonts w:ascii="Merriweather" w:hAnsi="Merriweather"/>
          <w:bCs/>
          <w:sz w:val="18"/>
          <w:szCs w:val="18"/>
        </w:rPr>
        <w:t>DZIAŁ</w:t>
      </w:r>
      <w:r w:rsidRPr="006B74C2">
        <w:rPr>
          <w:rFonts w:ascii="Merriweather" w:hAnsi="Merriweather"/>
          <w:sz w:val="18"/>
          <w:szCs w:val="18"/>
        </w:rPr>
        <w:t xml:space="preserve"> 20  </w:t>
      </w:r>
      <w:r w:rsidRPr="006B74C2">
        <w:rPr>
          <w:rFonts w:ascii="Merriweather" w:hAnsi="Merriweather"/>
          <w:bCs/>
          <w:sz w:val="18"/>
          <w:szCs w:val="18"/>
        </w:rPr>
        <w:t>Ceremoniał, sztandar i godło szkoły</w:t>
      </w:r>
    </w:p>
    <w:p w14:paraId="570E4F54" w14:textId="77777777" w:rsidR="006B74C2" w:rsidRPr="006B74C2" w:rsidRDefault="006B74C2" w:rsidP="006B74C2">
      <w:pPr>
        <w:spacing w:line="240" w:lineRule="auto"/>
        <w:jc w:val="left"/>
        <w:rPr>
          <w:rFonts w:ascii="Merriweather" w:hAnsi="Merriweather"/>
          <w:sz w:val="18"/>
          <w:szCs w:val="18"/>
        </w:rPr>
      </w:pPr>
      <w:r w:rsidRPr="006B74C2">
        <w:rPr>
          <w:rFonts w:ascii="Merriweather" w:hAnsi="Merriweather"/>
          <w:bCs/>
          <w:sz w:val="18"/>
          <w:szCs w:val="18"/>
        </w:rPr>
        <w:t>DZIAŁ</w:t>
      </w:r>
      <w:r w:rsidRPr="006B74C2">
        <w:rPr>
          <w:rFonts w:ascii="Merriweather" w:hAnsi="Merriweather"/>
          <w:sz w:val="18"/>
          <w:szCs w:val="18"/>
        </w:rPr>
        <w:t xml:space="preserve"> 21   </w:t>
      </w:r>
      <w:r w:rsidRPr="006B74C2">
        <w:rPr>
          <w:rFonts w:ascii="Merriweather" w:hAnsi="Merriweather"/>
          <w:bCs/>
          <w:sz w:val="18"/>
          <w:szCs w:val="18"/>
        </w:rPr>
        <w:t>Przepisy końcowe</w:t>
      </w:r>
    </w:p>
    <w:p w14:paraId="5B063C9B" w14:textId="77777777" w:rsidR="006B74C2" w:rsidRDefault="006B74C2" w:rsidP="006B74C2">
      <w:pPr>
        <w:tabs>
          <w:tab w:val="left" w:pos="284"/>
        </w:tabs>
        <w:rPr>
          <w:rFonts w:ascii="Merriweather" w:hAnsi="Merriweather"/>
          <w:sz w:val="20"/>
        </w:rPr>
      </w:pPr>
    </w:p>
    <w:p w14:paraId="7821B54B" w14:textId="77777777" w:rsidR="00925C0E" w:rsidRDefault="00925C0E" w:rsidP="00CE1AF9">
      <w:pPr>
        <w:tabs>
          <w:tab w:val="left" w:pos="284"/>
        </w:tabs>
        <w:rPr>
          <w:rFonts w:ascii="Merriweather" w:hAnsi="Merriweather" w:cs="Times New Roman"/>
          <w:sz w:val="18"/>
          <w:szCs w:val="18"/>
        </w:rPr>
      </w:pPr>
    </w:p>
    <w:p w14:paraId="52BF9E6E" w14:textId="77777777" w:rsidR="006B74C2" w:rsidRDefault="006B74C2" w:rsidP="00CE1AF9">
      <w:pPr>
        <w:tabs>
          <w:tab w:val="left" w:pos="284"/>
        </w:tabs>
        <w:rPr>
          <w:rFonts w:ascii="Merriweather" w:hAnsi="Merriweather" w:cs="Times New Roman"/>
          <w:sz w:val="18"/>
          <w:szCs w:val="18"/>
        </w:rPr>
      </w:pPr>
    </w:p>
    <w:p w14:paraId="24227B46" w14:textId="77777777" w:rsidR="006B74C2" w:rsidRDefault="006B74C2" w:rsidP="00CE1AF9">
      <w:pPr>
        <w:tabs>
          <w:tab w:val="left" w:pos="284"/>
        </w:tabs>
        <w:rPr>
          <w:rFonts w:ascii="Merriweather" w:hAnsi="Merriweather" w:cs="Times New Roman"/>
          <w:sz w:val="18"/>
          <w:szCs w:val="18"/>
        </w:rPr>
      </w:pPr>
    </w:p>
    <w:p w14:paraId="7D9D6D71" w14:textId="77777777" w:rsidR="006B74C2" w:rsidRPr="006B74C2" w:rsidRDefault="006B74C2" w:rsidP="00CE1AF9">
      <w:pPr>
        <w:tabs>
          <w:tab w:val="left" w:pos="284"/>
        </w:tabs>
        <w:rPr>
          <w:rFonts w:ascii="Merriweather" w:hAnsi="Merriweather" w:cs="Times New Roman"/>
          <w:sz w:val="18"/>
          <w:szCs w:val="18"/>
        </w:rPr>
      </w:pPr>
    </w:p>
    <w:p w14:paraId="3989FD13" w14:textId="79B03658" w:rsidR="00CE1AF9" w:rsidRPr="006B74C2" w:rsidRDefault="00CE1AF9" w:rsidP="00CE1AF9">
      <w:pPr>
        <w:tabs>
          <w:tab w:val="left" w:pos="284"/>
        </w:tabs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lastRenderedPageBreak/>
        <w:t>Ilekroć w statucie jest mowa bez bliższego określenia o:</w:t>
      </w:r>
    </w:p>
    <w:p w14:paraId="0F13B8A6" w14:textId="77777777" w:rsidR="00A17885" w:rsidRPr="006B74C2" w:rsidRDefault="00A17885" w:rsidP="00CE1AF9">
      <w:pPr>
        <w:tabs>
          <w:tab w:val="left" w:pos="284"/>
        </w:tabs>
        <w:rPr>
          <w:rFonts w:ascii="Merriweather" w:hAnsi="Merriweather" w:cs="Times New Roman"/>
          <w:sz w:val="18"/>
          <w:szCs w:val="18"/>
        </w:rPr>
      </w:pPr>
    </w:p>
    <w:p w14:paraId="7DBEA1BB" w14:textId="77777777" w:rsidR="00CE1AF9" w:rsidRPr="006B74C2" w:rsidRDefault="00CE1AF9" w:rsidP="00CE1AF9">
      <w:pPr>
        <w:pStyle w:val="Akapitzlist"/>
        <w:numPr>
          <w:ilvl w:val="0"/>
          <w:numId w:val="1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szkole – należy przez to rozumieć  Szkołę Podstawową im. s. Cz. Lorek w Biczycach Dolnych;</w:t>
      </w:r>
    </w:p>
    <w:p w14:paraId="388A885A" w14:textId="51E70268" w:rsidR="00CE1AF9" w:rsidRPr="006B74C2" w:rsidRDefault="00CE1AF9" w:rsidP="00CE1AF9">
      <w:pPr>
        <w:pStyle w:val="Akapitzlist"/>
        <w:numPr>
          <w:ilvl w:val="0"/>
          <w:numId w:val="1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oddziale przedszkolnym — należy przez to rozumieć roczne przygotowanie przedszkolne zorganizowane w szkole podstawowej;</w:t>
      </w:r>
    </w:p>
    <w:p w14:paraId="36D64160" w14:textId="206D5696" w:rsidR="00D105D0" w:rsidRPr="006B74C2" w:rsidRDefault="00D105D0" w:rsidP="00CE1AF9">
      <w:pPr>
        <w:pStyle w:val="Akapitzlist"/>
        <w:numPr>
          <w:ilvl w:val="0"/>
          <w:numId w:val="1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dyrektorze – należy przez to rozumieć </w:t>
      </w:r>
      <w:r w:rsidR="00D37C8E" w:rsidRPr="006B74C2">
        <w:rPr>
          <w:rFonts w:ascii="Merriweather" w:hAnsi="Merriweather" w:cs="Times New Roman"/>
          <w:sz w:val="18"/>
          <w:szCs w:val="18"/>
        </w:rPr>
        <w:t>D</w:t>
      </w:r>
      <w:r w:rsidRPr="006B74C2">
        <w:rPr>
          <w:rFonts w:ascii="Merriweather" w:hAnsi="Merriweather" w:cs="Times New Roman"/>
          <w:sz w:val="18"/>
          <w:szCs w:val="18"/>
        </w:rPr>
        <w:t xml:space="preserve">yrektora </w:t>
      </w:r>
      <w:r w:rsidR="00D37C8E" w:rsidRPr="006B74C2">
        <w:rPr>
          <w:rFonts w:ascii="Merriweather" w:hAnsi="Merriweather" w:cs="Times New Roman"/>
          <w:sz w:val="18"/>
          <w:szCs w:val="18"/>
        </w:rPr>
        <w:t>S</w:t>
      </w:r>
      <w:r w:rsidRPr="006B74C2">
        <w:rPr>
          <w:rFonts w:ascii="Merriweather" w:hAnsi="Merriweather" w:cs="Times New Roman"/>
          <w:sz w:val="18"/>
          <w:szCs w:val="18"/>
        </w:rPr>
        <w:t>zkoły Podstawowej im. s. Cz. Lorek</w:t>
      </w:r>
      <w:r w:rsidR="005E6B3C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D37C8E" w:rsidRPr="006B74C2">
        <w:rPr>
          <w:rFonts w:ascii="Merriweather" w:hAnsi="Merriweather" w:cs="Times New Roman"/>
          <w:sz w:val="18"/>
          <w:szCs w:val="18"/>
        </w:rPr>
        <w:t>w Biczycach Dolnych</w:t>
      </w:r>
      <w:r w:rsidRPr="006B74C2">
        <w:rPr>
          <w:rFonts w:ascii="Merriweather" w:hAnsi="Merriweather" w:cs="Times New Roman"/>
          <w:sz w:val="18"/>
          <w:szCs w:val="18"/>
        </w:rPr>
        <w:t>;</w:t>
      </w:r>
    </w:p>
    <w:p w14:paraId="154F8F5A" w14:textId="77777777" w:rsidR="00CE1AF9" w:rsidRPr="006B74C2" w:rsidRDefault="00CE1AF9" w:rsidP="00CE1AF9">
      <w:pPr>
        <w:pStyle w:val="Akapitzlist"/>
        <w:numPr>
          <w:ilvl w:val="0"/>
          <w:numId w:val="1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uczniach – należy przez to rozumieć uczennice i uczniów </w:t>
      </w:r>
      <w:bookmarkStart w:id="0" w:name="_Hlk191103233"/>
      <w:r w:rsidRPr="006B74C2">
        <w:rPr>
          <w:rFonts w:ascii="Merriweather" w:hAnsi="Merriweather" w:cs="Times New Roman"/>
          <w:sz w:val="18"/>
          <w:szCs w:val="18"/>
        </w:rPr>
        <w:t>Szkoły Podstawowej im. s. Cz. Lorek w Biczycach Dolnych;</w:t>
      </w:r>
    </w:p>
    <w:bookmarkEnd w:id="0"/>
    <w:p w14:paraId="10BB9CDB" w14:textId="0CCEC8B8" w:rsidR="00381AD4" w:rsidRPr="006B74C2" w:rsidRDefault="00381AD4" w:rsidP="00381AD4">
      <w:pPr>
        <w:pStyle w:val="Akapitzlist"/>
        <w:numPr>
          <w:ilvl w:val="0"/>
          <w:numId w:val="1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nauczycielach – należy przez to rozumieć nauczycieli i nauczycielki zatrudnione w Szkole Podstawowej im. s. Cz. Lorek w Biczycach Dolnych;</w:t>
      </w:r>
    </w:p>
    <w:p w14:paraId="0EB3AB1B" w14:textId="23F63423" w:rsidR="00381AD4" w:rsidRPr="006B74C2" w:rsidRDefault="00381AD4" w:rsidP="00381AD4">
      <w:pPr>
        <w:pStyle w:val="Akapitzlist"/>
        <w:numPr>
          <w:ilvl w:val="0"/>
          <w:numId w:val="1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pracownikach pedagogicznych – należy przez to rozumieć nauczycieli oraz specjalistów zatrudnionych w Szkole Podstawowej im. s. Cz. Lorek w Biczycach Dolnych;</w:t>
      </w:r>
    </w:p>
    <w:p w14:paraId="6F5AA069" w14:textId="23063F4E" w:rsidR="00381AD4" w:rsidRPr="006B74C2" w:rsidRDefault="00381AD4" w:rsidP="00381AD4">
      <w:pPr>
        <w:pStyle w:val="Akapitzlist"/>
        <w:numPr>
          <w:ilvl w:val="0"/>
          <w:numId w:val="1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pracownikach niepedagogicznych – należy przez to rozumieć pracowników administracji, pracowników obsługi, pomoc nauczyciela, zatrudnionych w Szkole Podstawowej im. s. Cz. Lorek w Biczycach Dolnych;</w:t>
      </w:r>
    </w:p>
    <w:p w14:paraId="276E6FE6" w14:textId="02C8DFF3" w:rsidR="00CE1AF9" w:rsidRPr="006B74C2" w:rsidRDefault="00CE1AF9" w:rsidP="008279F0">
      <w:pPr>
        <w:pStyle w:val="Akapitzlist"/>
        <w:numPr>
          <w:ilvl w:val="0"/>
          <w:numId w:val="1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rodzicach – należy przez to rozumieć rodziców i opiekunów prawnych uczniów  Szkoły Podstawowej im. s. Cz. Lorek w Biczycach Dolnych;</w:t>
      </w:r>
    </w:p>
    <w:p w14:paraId="2646CA6E" w14:textId="112CE71F" w:rsidR="00D105D0" w:rsidRPr="006B74C2" w:rsidRDefault="00D105D0" w:rsidP="00D105D0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organie prowadzącym – należy przez to rozumieć Gmin</w:t>
      </w:r>
      <w:r w:rsidR="00D37C8E" w:rsidRPr="006B74C2">
        <w:rPr>
          <w:rFonts w:ascii="Merriweather" w:hAnsi="Merriweather" w:cs="Times New Roman"/>
          <w:sz w:val="18"/>
          <w:szCs w:val="18"/>
        </w:rPr>
        <w:t>ę</w:t>
      </w:r>
      <w:r w:rsidRPr="006B74C2">
        <w:rPr>
          <w:rFonts w:ascii="Merriweather" w:hAnsi="Merriweather" w:cs="Times New Roman"/>
          <w:sz w:val="18"/>
          <w:szCs w:val="18"/>
        </w:rPr>
        <w:t xml:space="preserve"> Chełmiec;</w:t>
      </w:r>
    </w:p>
    <w:p w14:paraId="32A8E253" w14:textId="743686EB" w:rsidR="00D105D0" w:rsidRPr="006B74C2" w:rsidRDefault="00D105D0" w:rsidP="00D105D0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organie sprawującym nadzór pedagogiczny – należy przez to rozumieć Małopolskiego Kuratora Oświaty</w:t>
      </w:r>
      <w:r w:rsidR="001F12D1" w:rsidRPr="006B74C2">
        <w:rPr>
          <w:rFonts w:ascii="Merriweather" w:hAnsi="Merriweather" w:cs="Times New Roman"/>
          <w:sz w:val="18"/>
          <w:szCs w:val="18"/>
        </w:rPr>
        <w:t>.</w:t>
      </w:r>
    </w:p>
    <w:p w14:paraId="38701624" w14:textId="53410D10" w:rsidR="00A17885" w:rsidRPr="006B74C2" w:rsidRDefault="00A17885" w:rsidP="00CD6F4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019F0445" w14:textId="244AA7BB" w:rsidR="005E6B3C" w:rsidRPr="006B74C2" w:rsidRDefault="005E6B3C" w:rsidP="00CD6F4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5F1174AB" w14:textId="1C61F246" w:rsidR="005E6B3C" w:rsidRPr="006B74C2" w:rsidRDefault="005E6B3C" w:rsidP="00CD6F4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7498222C" w14:textId="70D73DF9" w:rsidR="005E6B3C" w:rsidRPr="006B74C2" w:rsidRDefault="005E6B3C" w:rsidP="00CD6F4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0C715BB1" w14:textId="2FD29EBA" w:rsidR="005E6B3C" w:rsidRPr="006B74C2" w:rsidRDefault="005E6B3C" w:rsidP="00CD6F4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3E20149F" w14:textId="7B1FE5F3" w:rsidR="005E6B3C" w:rsidRPr="006B74C2" w:rsidRDefault="005E6B3C" w:rsidP="00CD6F4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11C58E38" w14:textId="60820522" w:rsidR="005E6B3C" w:rsidRPr="006B74C2" w:rsidRDefault="005E6B3C" w:rsidP="00CD6F4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308169ED" w14:textId="77777777" w:rsidR="005A45F2" w:rsidRPr="006B74C2" w:rsidRDefault="005A45F2" w:rsidP="00CD6F4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770BE02F" w14:textId="66940F24" w:rsidR="005E6B3C" w:rsidRPr="006B74C2" w:rsidRDefault="005E6B3C" w:rsidP="00CD6F4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5915C4A6" w14:textId="2E959685" w:rsidR="005E6B3C" w:rsidRPr="006B74C2" w:rsidRDefault="005E6B3C" w:rsidP="00CD6F4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3785E09C" w14:textId="77777777" w:rsidR="005E6B3C" w:rsidRPr="006B74C2" w:rsidRDefault="005E6B3C" w:rsidP="00CD6F4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2B80F3C9" w14:textId="77777777" w:rsidR="00572CDA" w:rsidRPr="006B74C2" w:rsidRDefault="00572CDA" w:rsidP="00CD6F4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023A185E" w14:textId="77777777" w:rsidR="00572CDA" w:rsidRPr="006B74C2" w:rsidRDefault="00572CDA" w:rsidP="00CD6F4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77AED872" w14:textId="77777777" w:rsidR="00572CDA" w:rsidRPr="006B74C2" w:rsidRDefault="00572CDA" w:rsidP="00CD6F4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0A2C934C" w14:textId="77777777" w:rsidR="005A45F2" w:rsidRPr="006B74C2" w:rsidRDefault="005A45F2" w:rsidP="00CD6F4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28D3C4A1" w14:textId="77777777" w:rsidR="00313A6A" w:rsidRPr="006B74C2" w:rsidRDefault="00313A6A" w:rsidP="00CD6F4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167D7F9D" w14:textId="77777777" w:rsidR="00313A6A" w:rsidRPr="006B74C2" w:rsidRDefault="00313A6A" w:rsidP="00CD6F4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692B5102" w14:textId="77777777" w:rsidR="00313A6A" w:rsidRPr="006B74C2" w:rsidRDefault="00313A6A" w:rsidP="00CD6F4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630EA8CC" w14:textId="77777777" w:rsidR="00313A6A" w:rsidRPr="006B74C2" w:rsidRDefault="00313A6A" w:rsidP="00CD6F4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3A153273" w14:textId="77777777" w:rsidR="002307DE" w:rsidRPr="006B74C2" w:rsidRDefault="002307DE" w:rsidP="00CD6F4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7A1A94E7" w14:textId="77777777" w:rsidR="002307DE" w:rsidRPr="006B74C2" w:rsidRDefault="002307DE" w:rsidP="00CD6F4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601A7824" w14:textId="77777777" w:rsidR="00313A6A" w:rsidRPr="006B74C2" w:rsidRDefault="00313A6A" w:rsidP="00CD6F4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2FE00A77" w14:textId="77777777" w:rsidR="00313A6A" w:rsidRDefault="00313A6A" w:rsidP="00CD6F4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1039BD55" w14:textId="77777777" w:rsidR="006B74C2" w:rsidRDefault="006B74C2" w:rsidP="00CD6F4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19D6B53E" w14:textId="77777777" w:rsidR="006B74C2" w:rsidRDefault="006B74C2" w:rsidP="00CD6F4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111AF056" w14:textId="77777777" w:rsidR="006B74C2" w:rsidRDefault="006B74C2" w:rsidP="00CD6F4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1FEBFF94" w14:textId="77777777" w:rsidR="006B74C2" w:rsidRDefault="006B74C2" w:rsidP="00CD6F4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358738B7" w14:textId="77777777" w:rsidR="006B74C2" w:rsidRDefault="006B74C2" w:rsidP="00CD6F4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1614A7CD" w14:textId="77777777" w:rsidR="006B74C2" w:rsidRDefault="006B74C2" w:rsidP="00CD6F4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1BCE0945" w14:textId="77777777" w:rsidR="006B74C2" w:rsidRDefault="006B74C2" w:rsidP="00CD6F4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0726F082" w14:textId="77777777" w:rsidR="006B74C2" w:rsidRDefault="006B74C2" w:rsidP="00CD6F4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283B5EE7" w14:textId="77777777" w:rsidR="006B74C2" w:rsidRDefault="006B74C2" w:rsidP="00CD6F4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111E0F4B" w14:textId="77777777" w:rsidR="006B74C2" w:rsidRPr="006B74C2" w:rsidRDefault="006B74C2" w:rsidP="00CD6F4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50E87173" w14:textId="77777777" w:rsidR="00054593" w:rsidRPr="006B74C2" w:rsidRDefault="00054593" w:rsidP="00C10B1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6CB5883B" w14:textId="77777777" w:rsidR="00D22D86" w:rsidRPr="006B74C2" w:rsidRDefault="00D22D86" w:rsidP="00C10B1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491B75AA" w14:textId="77777777" w:rsidR="00925C0E" w:rsidRPr="006B74C2" w:rsidRDefault="00925C0E" w:rsidP="00C10B17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31130F7E" w14:textId="2D05D059" w:rsidR="001A1BBF" w:rsidRPr="006B74C2" w:rsidRDefault="001A1BBF" w:rsidP="001A1BBF">
      <w:pPr>
        <w:spacing w:line="240" w:lineRule="auto"/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lastRenderedPageBreak/>
        <w:t>Rozdział 1</w:t>
      </w:r>
    </w:p>
    <w:p w14:paraId="434614C3" w14:textId="6A964399" w:rsidR="001A1BBF" w:rsidRPr="006B74C2" w:rsidRDefault="001A1BBF" w:rsidP="001A1BBF">
      <w:pPr>
        <w:spacing w:line="240" w:lineRule="auto"/>
        <w:jc w:val="center"/>
        <w:rPr>
          <w:rFonts w:ascii="Merriweather" w:hAnsi="Merriweather" w:cs="Times New Roman"/>
          <w:b/>
          <w:bCs/>
          <w:sz w:val="18"/>
          <w:szCs w:val="18"/>
        </w:rPr>
      </w:pPr>
      <w:r w:rsidRPr="006B74C2">
        <w:rPr>
          <w:rFonts w:ascii="Merriweather" w:hAnsi="Merriweather" w:cs="Times New Roman"/>
          <w:b/>
          <w:bCs/>
          <w:sz w:val="18"/>
          <w:szCs w:val="18"/>
        </w:rPr>
        <w:t xml:space="preserve">Postanowienia </w:t>
      </w:r>
      <w:r w:rsidR="0095283F" w:rsidRPr="006B74C2">
        <w:rPr>
          <w:rFonts w:ascii="Merriweather" w:hAnsi="Merriweather" w:cs="Times New Roman"/>
          <w:b/>
          <w:bCs/>
          <w:sz w:val="18"/>
          <w:szCs w:val="18"/>
        </w:rPr>
        <w:t>ogólne</w:t>
      </w:r>
    </w:p>
    <w:p w14:paraId="556FAC3F" w14:textId="77777777" w:rsidR="006F06B4" w:rsidRPr="006B74C2" w:rsidRDefault="006F06B4" w:rsidP="006F06B4">
      <w:pPr>
        <w:spacing w:line="240" w:lineRule="auto"/>
        <w:jc w:val="center"/>
        <w:rPr>
          <w:rFonts w:ascii="Merriweather" w:hAnsi="Merriweather" w:cs="Times New Roman"/>
          <w:b/>
          <w:bCs/>
          <w:sz w:val="18"/>
          <w:szCs w:val="18"/>
        </w:rPr>
      </w:pPr>
    </w:p>
    <w:p w14:paraId="417A7483" w14:textId="1C6C30B6" w:rsidR="00811EA6" w:rsidRPr="006B74C2" w:rsidRDefault="00951C25" w:rsidP="00EC3C1E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§</w:t>
      </w:r>
      <w:r w:rsidR="007C1CF5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>1.</w:t>
      </w:r>
    </w:p>
    <w:p w14:paraId="0C2A3CE7" w14:textId="2459477F" w:rsidR="00987B81" w:rsidRPr="006B74C2" w:rsidRDefault="00987B81" w:rsidP="00987B81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1. Szkoła Podstawow</w:t>
      </w:r>
      <w:r w:rsidR="003F74EB" w:rsidRPr="006B74C2">
        <w:rPr>
          <w:rFonts w:ascii="Merriweather" w:hAnsi="Merriweather" w:cs="Times New Roman"/>
          <w:sz w:val="18"/>
          <w:szCs w:val="18"/>
        </w:rPr>
        <w:t xml:space="preserve">a </w:t>
      </w:r>
      <w:r w:rsidRPr="006B74C2">
        <w:rPr>
          <w:rFonts w:ascii="Merriweather" w:hAnsi="Merriweather" w:cs="Times New Roman"/>
          <w:sz w:val="18"/>
          <w:szCs w:val="18"/>
        </w:rPr>
        <w:t xml:space="preserve">im. s. Cz. Lorek w Biczycach Dolnych jest publiczną szkołą podstawową. </w:t>
      </w:r>
    </w:p>
    <w:p w14:paraId="4B6F2E1A" w14:textId="5AAFF497" w:rsidR="00987B81" w:rsidRPr="006B74C2" w:rsidRDefault="00987B81" w:rsidP="00987B81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2. Szkoła ma siedzibę w</w:t>
      </w:r>
      <w:r w:rsidR="0095283F" w:rsidRPr="006B74C2">
        <w:rPr>
          <w:rFonts w:ascii="Merriweather" w:hAnsi="Merriweather" w:cs="Times New Roman"/>
          <w:sz w:val="18"/>
          <w:szCs w:val="18"/>
        </w:rPr>
        <w:t xml:space="preserve"> miejscowości</w:t>
      </w:r>
      <w:r w:rsidRPr="006B74C2">
        <w:rPr>
          <w:rFonts w:ascii="Merriweather" w:hAnsi="Merriweather" w:cs="Times New Roman"/>
          <w:sz w:val="18"/>
          <w:szCs w:val="18"/>
        </w:rPr>
        <w:t xml:space="preserve"> Biczyce Dolne 30, </w:t>
      </w:r>
      <w:r w:rsidR="00E20220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>33-395 Chełmiec.</w:t>
      </w:r>
    </w:p>
    <w:p w14:paraId="081AA373" w14:textId="014C6493" w:rsidR="00987B81" w:rsidRPr="006B74C2" w:rsidRDefault="0095283F" w:rsidP="00987B81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3. Organem prowadzącym szkoł</w:t>
      </w:r>
      <w:r w:rsidR="00D37C8E" w:rsidRPr="006B74C2">
        <w:rPr>
          <w:rFonts w:ascii="Merriweather" w:hAnsi="Merriweather" w:cs="Times New Roman"/>
          <w:sz w:val="18"/>
          <w:szCs w:val="18"/>
        </w:rPr>
        <w:t>ę</w:t>
      </w:r>
      <w:r w:rsidRPr="006B74C2">
        <w:rPr>
          <w:rFonts w:ascii="Merriweather" w:hAnsi="Merriweather" w:cs="Times New Roman"/>
          <w:sz w:val="18"/>
          <w:szCs w:val="18"/>
        </w:rPr>
        <w:t xml:space="preserve"> jest Gmina Chełmiec, ul. Papieska 2, 33-395 Chełmiec.</w:t>
      </w:r>
      <w:r w:rsidR="008A577F" w:rsidRPr="006B74C2">
        <w:rPr>
          <w:rFonts w:ascii="Merriweather" w:hAnsi="Merriweather" w:cs="Times New Roman"/>
          <w:sz w:val="18"/>
          <w:szCs w:val="18"/>
        </w:rPr>
        <w:t xml:space="preserve">                      </w:t>
      </w:r>
    </w:p>
    <w:p w14:paraId="00FD1805" w14:textId="634B4877" w:rsidR="00987B81" w:rsidRPr="006B74C2" w:rsidRDefault="0095283F" w:rsidP="00987B81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</w:t>
      </w:r>
      <w:r w:rsidR="00987B81" w:rsidRPr="006B74C2">
        <w:rPr>
          <w:rFonts w:ascii="Merriweather" w:hAnsi="Merriweather" w:cs="Times New Roman"/>
          <w:sz w:val="18"/>
          <w:szCs w:val="18"/>
        </w:rPr>
        <w:t>. Organem sprawującym nadzór pedagogiczny nad szkołą jest Małopolski Kurator Oświaty w Krakowie</w:t>
      </w:r>
      <w:r w:rsidR="00575578" w:rsidRPr="006B74C2">
        <w:rPr>
          <w:rFonts w:ascii="Merriweather" w:eastAsia="Times New Roman" w:hAnsi="Merriweather" w:cs="Times New Roman"/>
          <w:kern w:val="0"/>
          <w:sz w:val="18"/>
          <w:szCs w:val="18"/>
          <w:lang w:eastAsia="pl-PL"/>
          <w14:ligatures w14:val="none"/>
        </w:rPr>
        <w:t xml:space="preserve"> z siedzibą</w:t>
      </w:r>
      <w:r w:rsidR="001F12D1" w:rsidRPr="006B74C2">
        <w:rPr>
          <w:rFonts w:ascii="Merriweather" w:eastAsia="Times New Roman" w:hAnsi="Merriweather" w:cs="Times New Roman"/>
          <w:kern w:val="0"/>
          <w:sz w:val="18"/>
          <w:szCs w:val="18"/>
          <w:lang w:eastAsia="pl-PL"/>
          <w14:ligatures w14:val="none"/>
        </w:rPr>
        <w:t xml:space="preserve">; </w:t>
      </w:r>
      <w:r w:rsidR="00575578" w:rsidRPr="006B74C2">
        <w:rPr>
          <w:rFonts w:ascii="Merriweather" w:eastAsia="Times New Roman" w:hAnsi="Merriweather" w:cs="Times New Roman"/>
          <w:kern w:val="0"/>
          <w:sz w:val="18"/>
          <w:szCs w:val="18"/>
          <w:lang w:eastAsia="pl-PL"/>
          <w14:ligatures w14:val="none"/>
        </w:rPr>
        <w:t xml:space="preserve"> ul. Szlak 73, 31-153 Kraków</w:t>
      </w:r>
      <w:r w:rsidR="006C0A21" w:rsidRPr="006B74C2">
        <w:rPr>
          <w:rFonts w:ascii="Merriweather" w:eastAsia="Times New Roman" w:hAnsi="Merriweather" w:cs="Times New Roman"/>
          <w:kern w:val="0"/>
          <w:sz w:val="18"/>
          <w:szCs w:val="18"/>
          <w:lang w:eastAsia="pl-PL"/>
          <w14:ligatures w14:val="none"/>
        </w:rPr>
        <w:t>.</w:t>
      </w:r>
    </w:p>
    <w:p w14:paraId="1AB50D2A" w14:textId="77777777" w:rsidR="005A45F2" w:rsidRPr="006B74C2" w:rsidRDefault="005A45F2" w:rsidP="004A289E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0ABFBEAE" w14:textId="26E852FB" w:rsidR="00951C25" w:rsidRPr="006B74C2" w:rsidRDefault="00951C25" w:rsidP="006F06B4">
      <w:pPr>
        <w:spacing w:line="240" w:lineRule="auto"/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Rozdział </w:t>
      </w:r>
      <w:r w:rsidR="00987B81" w:rsidRPr="006B74C2">
        <w:rPr>
          <w:rFonts w:ascii="Merriweather" w:hAnsi="Merriweather" w:cs="Times New Roman"/>
          <w:sz w:val="18"/>
          <w:szCs w:val="18"/>
        </w:rPr>
        <w:t>2</w:t>
      </w:r>
    </w:p>
    <w:p w14:paraId="3E5A56F6" w14:textId="15D1FE0B" w:rsidR="00CA235C" w:rsidRPr="006B74C2" w:rsidRDefault="00951C25" w:rsidP="00494026">
      <w:pPr>
        <w:spacing w:line="240" w:lineRule="auto"/>
        <w:jc w:val="center"/>
        <w:rPr>
          <w:rFonts w:ascii="Merriweather" w:hAnsi="Merriweather" w:cs="Times New Roman"/>
          <w:b/>
          <w:bCs/>
          <w:sz w:val="18"/>
          <w:szCs w:val="18"/>
        </w:rPr>
      </w:pPr>
      <w:r w:rsidRPr="006B74C2">
        <w:rPr>
          <w:rFonts w:ascii="Merriweather" w:hAnsi="Merriweather" w:cs="Times New Roman"/>
          <w:b/>
          <w:bCs/>
          <w:sz w:val="18"/>
          <w:szCs w:val="18"/>
        </w:rPr>
        <w:t>Cele i zadania szkoły</w:t>
      </w:r>
    </w:p>
    <w:p w14:paraId="3ED4A0E7" w14:textId="77777777" w:rsidR="00494026" w:rsidRPr="006B74C2" w:rsidRDefault="00494026" w:rsidP="00494026">
      <w:pPr>
        <w:spacing w:line="240" w:lineRule="auto"/>
        <w:jc w:val="center"/>
        <w:rPr>
          <w:rFonts w:ascii="Merriweather" w:hAnsi="Merriweather" w:cs="Times New Roman"/>
          <w:b/>
          <w:bCs/>
          <w:sz w:val="18"/>
          <w:szCs w:val="18"/>
        </w:rPr>
      </w:pPr>
    </w:p>
    <w:p w14:paraId="180EA952" w14:textId="45056619" w:rsidR="00C42578" w:rsidRPr="006B74C2" w:rsidRDefault="00C42578" w:rsidP="00EC3C1E">
      <w:pPr>
        <w:jc w:val="center"/>
        <w:rPr>
          <w:rFonts w:ascii="Merriweather" w:hAnsi="Merriweather" w:cs="Times New Roman"/>
          <w:sz w:val="18"/>
          <w:szCs w:val="18"/>
        </w:rPr>
      </w:pPr>
      <w:bookmarkStart w:id="1" w:name="_Hlk176873203"/>
      <w:r w:rsidRPr="006B74C2">
        <w:rPr>
          <w:rFonts w:ascii="Merriweather" w:hAnsi="Merriweather" w:cs="Times New Roman"/>
          <w:sz w:val="18"/>
          <w:szCs w:val="18"/>
        </w:rPr>
        <w:t xml:space="preserve">§ </w:t>
      </w:r>
      <w:r w:rsidR="00A351F8" w:rsidRPr="006B74C2">
        <w:rPr>
          <w:rFonts w:ascii="Merriweather" w:hAnsi="Merriweather" w:cs="Times New Roman"/>
          <w:sz w:val="18"/>
          <w:szCs w:val="18"/>
        </w:rPr>
        <w:t>2</w:t>
      </w:r>
      <w:r w:rsidR="00951C25" w:rsidRPr="006B74C2">
        <w:rPr>
          <w:rFonts w:ascii="Merriweather" w:hAnsi="Merriweather" w:cs="Times New Roman"/>
          <w:sz w:val="18"/>
          <w:szCs w:val="18"/>
        </w:rPr>
        <w:t>.</w:t>
      </w:r>
    </w:p>
    <w:p w14:paraId="062C14EE" w14:textId="7735386B" w:rsidR="004A0238" w:rsidRPr="006B74C2" w:rsidRDefault="00816E24" w:rsidP="004A0238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1. </w:t>
      </w:r>
      <w:r w:rsidR="004A0238" w:rsidRPr="006B74C2">
        <w:rPr>
          <w:rFonts w:ascii="Merriweather" w:hAnsi="Merriweather" w:cs="Times New Roman"/>
          <w:sz w:val="18"/>
          <w:szCs w:val="18"/>
        </w:rPr>
        <w:t xml:space="preserve">Szkoła realizuje cele i zadania wynikające z przepisów prawa, w szczególności z ustawy­ Prawo </w:t>
      </w:r>
      <w:r w:rsidR="00D37C8E" w:rsidRPr="006B74C2">
        <w:rPr>
          <w:rFonts w:ascii="Merriweather" w:hAnsi="Merriweather" w:cs="Times New Roman"/>
          <w:sz w:val="18"/>
          <w:szCs w:val="18"/>
        </w:rPr>
        <w:t>O</w:t>
      </w:r>
      <w:r w:rsidR="004A0238" w:rsidRPr="006B74C2">
        <w:rPr>
          <w:rFonts w:ascii="Merriweather" w:hAnsi="Merriweather" w:cs="Times New Roman"/>
          <w:sz w:val="18"/>
          <w:szCs w:val="18"/>
        </w:rPr>
        <w:t xml:space="preserve">światowe i </w:t>
      </w:r>
      <w:r w:rsidR="00D37C8E" w:rsidRPr="006B74C2">
        <w:rPr>
          <w:rFonts w:ascii="Merriweather" w:hAnsi="Merriweather" w:cs="Times New Roman"/>
          <w:sz w:val="18"/>
          <w:szCs w:val="18"/>
        </w:rPr>
        <w:t>U</w:t>
      </w:r>
      <w:r w:rsidR="004A0238" w:rsidRPr="006B74C2">
        <w:rPr>
          <w:rFonts w:ascii="Merriweather" w:hAnsi="Merriweather" w:cs="Times New Roman"/>
          <w:sz w:val="18"/>
          <w:szCs w:val="18"/>
        </w:rPr>
        <w:t xml:space="preserve">stawy o </w:t>
      </w:r>
      <w:r w:rsidR="00D37C8E" w:rsidRPr="006B74C2">
        <w:rPr>
          <w:rFonts w:ascii="Merriweather" w:hAnsi="Merriweather" w:cs="Times New Roman"/>
          <w:sz w:val="18"/>
          <w:szCs w:val="18"/>
        </w:rPr>
        <w:t>S</w:t>
      </w:r>
      <w:r w:rsidR="004A0238" w:rsidRPr="006B74C2">
        <w:rPr>
          <w:rFonts w:ascii="Merriweather" w:hAnsi="Merriweather" w:cs="Times New Roman"/>
          <w:sz w:val="18"/>
          <w:szCs w:val="18"/>
        </w:rPr>
        <w:t xml:space="preserve">ystemie </w:t>
      </w:r>
      <w:r w:rsidR="00D37C8E" w:rsidRPr="006B74C2">
        <w:rPr>
          <w:rFonts w:ascii="Merriweather" w:hAnsi="Merriweather" w:cs="Times New Roman"/>
          <w:sz w:val="18"/>
          <w:szCs w:val="18"/>
        </w:rPr>
        <w:t>O</w:t>
      </w:r>
      <w:r w:rsidR="004A0238" w:rsidRPr="006B74C2">
        <w:rPr>
          <w:rFonts w:ascii="Merriweather" w:hAnsi="Merriweather" w:cs="Times New Roman"/>
          <w:sz w:val="18"/>
          <w:szCs w:val="18"/>
        </w:rPr>
        <w:t>światy.</w:t>
      </w:r>
    </w:p>
    <w:p w14:paraId="642BAEC0" w14:textId="727BD6A7" w:rsidR="004A0238" w:rsidRPr="006B74C2" w:rsidRDefault="004A0238" w:rsidP="004A0238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2.</w:t>
      </w:r>
      <w:r w:rsidR="00266D17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>Szko</w:t>
      </w:r>
      <w:r w:rsidR="00266D17" w:rsidRPr="006B74C2">
        <w:rPr>
          <w:rFonts w:ascii="Merriweather" w:hAnsi="Merriweather" w:cs="Times New Roman"/>
          <w:sz w:val="18"/>
          <w:szCs w:val="18"/>
        </w:rPr>
        <w:t>ł</w:t>
      </w:r>
      <w:r w:rsidRPr="006B74C2">
        <w:rPr>
          <w:rFonts w:ascii="Merriweather" w:hAnsi="Merriweather" w:cs="Times New Roman"/>
          <w:sz w:val="18"/>
          <w:szCs w:val="18"/>
        </w:rPr>
        <w:t>a w szczególności realizuje poniższe cele:</w:t>
      </w:r>
    </w:p>
    <w:p w14:paraId="7ADBDB3D" w14:textId="4ED9133B" w:rsidR="004A0238" w:rsidRPr="006B74C2" w:rsidRDefault="004A0238" w:rsidP="004A0238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1) kształcenie i wychowanie uczniów, </w:t>
      </w:r>
      <w:r w:rsidR="003D774C" w:rsidRPr="006B74C2">
        <w:rPr>
          <w:rFonts w:ascii="Merriweather" w:hAnsi="Merriweather" w:cs="Times New Roman"/>
          <w:sz w:val="18"/>
          <w:szCs w:val="18"/>
        </w:rPr>
        <w:t>w tym</w:t>
      </w:r>
      <w:r w:rsidRPr="006B74C2">
        <w:rPr>
          <w:rFonts w:ascii="Merriweather" w:hAnsi="Merriweather" w:cs="Times New Roman"/>
          <w:sz w:val="18"/>
          <w:szCs w:val="18"/>
        </w:rPr>
        <w:t xml:space="preserve"> udzielanie im pomocy psychologiczno-pedagogicznej</w:t>
      </w:r>
      <w:r w:rsidR="00D37C8E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>i</w:t>
      </w:r>
      <w:r w:rsidR="00D37C8E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>organizowanie opieki nad</w:t>
      </w:r>
      <w:r w:rsidR="008E5143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>uczniami z</w:t>
      </w:r>
      <w:r w:rsidR="00D37C8E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>niepełnosprawnościami;</w:t>
      </w:r>
    </w:p>
    <w:p w14:paraId="5F76ABCB" w14:textId="1BA4E55E" w:rsidR="004A0238" w:rsidRPr="006B74C2" w:rsidRDefault="004A0238" w:rsidP="004A0238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2) kształtowanie i rozwijanie wśród uczniów kompetencji wspierających wszechstronny rozwój człowieka i zapewniających przygotowanie do życia we współczesnym świecie;</w:t>
      </w:r>
    </w:p>
    <w:p w14:paraId="0E1402AE" w14:textId="02166916" w:rsidR="004A0238" w:rsidRPr="006B74C2" w:rsidRDefault="00F01C20" w:rsidP="004A0238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</w:t>
      </w:r>
      <w:r w:rsidR="004A0238" w:rsidRPr="006B74C2">
        <w:rPr>
          <w:rFonts w:ascii="Merriweather" w:hAnsi="Merriweather" w:cs="Times New Roman"/>
          <w:sz w:val="18"/>
          <w:szCs w:val="18"/>
        </w:rPr>
        <w:t>) kształtowanie wśród uczni</w:t>
      </w:r>
      <w:r w:rsidR="00D37C8E" w:rsidRPr="006B74C2">
        <w:rPr>
          <w:rFonts w:ascii="Merriweather" w:hAnsi="Merriweather" w:cs="Times New Roman"/>
          <w:sz w:val="18"/>
          <w:szCs w:val="18"/>
        </w:rPr>
        <w:t>ó</w:t>
      </w:r>
      <w:r w:rsidR="004A0238" w:rsidRPr="006B74C2">
        <w:rPr>
          <w:rFonts w:ascii="Merriweather" w:hAnsi="Merriweather" w:cs="Times New Roman"/>
          <w:sz w:val="18"/>
          <w:szCs w:val="18"/>
        </w:rPr>
        <w:t xml:space="preserve">w postaw prodemokratycznych </w:t>
      </w:r>
      <w:r w:rsidR="003D774C" w:rsidRPr="006B74C2">
        <w:rPr>
          <w:rFonts w:ascii="Merriweather" w:hAnsi="Merriweather" w:cs="Times New Roman"/>
          <w:sz w:val="18"/>
          <w:szCs w:val="18"/>
        </w:rPr>
        <w:t>i aktywności w życiu społecznym szkoły i regionu</w:t>
      </w:r>
      <w:r w:rsidR="004A0238" w:rsidRPr="006B74C2">
        <w:rPr>
          <w:rFonts w:ascii="Merriweather" w:hAnsi="Merriweather" w:cs="Times New Roman"/>
          <w:sz w:val="18"/>
          <w:szCs w:val="18"/>
        </w:rPr>
        <w:t>;</w:t>
      </w:r>
    </w:p>
    <w:p w14:paraId="30B793B8" w14:textId="1CE6C882" w:rsidR="004A0238" w:rsidRPr="006B74C2" w:rsidRDefault="00F01C20" w:rsidP="004A0238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</w:t>
      </w:r>
      <w:r w:rsidR="004A0238" w:rsidRPr="006B74C2">
        <w:rPr>
          <w:rFonts w:ascii="Merriweather" w:hAnsi="Merriweather" w:cs="Times New Roman"/>
          <w:sz w:val="18"/>
          <w:szCs w:val="18"/>
        </w:rPr>
        <w:t xml:space="preserve">) </w:t>
      </w:r>
      <w:r w:rsidR="003D774C" w:rsidRPr="006B74C2">
        <w:rPr>
          <w:rFonts w:ascii="Merriweather" w:hAnsi="Merriweather" w:cs="Times New Roman"/>
          <w:sz w:val="18"/>
          <w:szCs w:val="18"/>
        </w:rPr>
        <w:t xml:space="preserve">wzmacnianie i </w:t>
      </w:r>
      <w:r w:rsidR="004A0238" w:rsidRPr="006B74C2">
        <w:rPr>
          <w:rFonts w:ascii="Merriweather" w:hAnsi="Merriweather" w:cs="Times New Roman"/>
          <w:sz w:val="18"/>
          <w:szCs w:val="18"/>
        </w:rPr>
        <w:t>umożliwianie uczniom podtrzymywania poczucia tożsamości narodowej, etnicznej, językowej i religijnej;</w:t>
      </w:r>
    </w:p>
    <w:p w14:paraId="4A4A76AA" w14:textId="03225ECA" w:rsidR="003D774C" w:rsidRPr="006B74C2" w:rsidRDefault="00F01C20" w:rsidP="004A0238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5</w:t>
      </w:r>
      <w:r w:rsidR="003D774C" w:rsidRPr="006B74C2">
        <w:rPr>
          <w:rFonts w:ascii="Merriweather" w:hAnsi="Merriweather" w:cs="Times New Roman"/>
          <w:sz w:val="18"/>
          <w:szCs w:val="18"/>
        </w:rPr>
        <w:t>) wprowadzanie uczniów w świat wartości</w:t>
      </w:r>
      <w:r w:rsidR="00DB7FF6" w:rsidRPr="006B74C2">
        <w:rPr>
          <w:rFonts w:ascii="Merriweather" w:hAnsi="Merriweather" w:cs="Times New Roman"/>
          <w:sz w:val="18"/>
          <w:szCs w:val="18"/>
        </w:rPr>
        <w:t>,</w:t>
      </w:r>
      <w:r w:rsidR="003D774C" w:rsidRPr="006B74C2">
        <w:rPr>
          <w:rFonts w:ascii="Merriweather" w:hAnsi="Merriweather" w:cs="Times New Roman"/>
          <w:sz w:val="18"/>
          <w:szCs w:val="18"/>
        </w:rPr>
        <w:t xml:space="preserve"> jakimi kierował się patron szkoły</w:t>
      </w:r>
      <w:r w:rsidR="00DB7FF6" w:rsidRPr="006B74C2">
        <w:rPr>
          <w:rFonts w:ascii="Merriweather" w:hAnsi="Merriweather" w:cs="Times New Roman"/>
          <w:sz w:val="18"/>
          <w:szCs w:val="18"/>
        </w:rPr>
        <w:t>,</w:t>
      </w:r>
      <w:r w:rsidR="003D774C" w:rsidRPr="006B74C2">
        <w:rPr>
          <w:rFonts w:ascii="Merriweather" w:hAnsi="Merriweather" w:cs="Times New Roman"/>
          <w:sz w:val="18"/>
          <w:szCs w:val="18"/>
        </w:rPr>
        <w:t xml:space="preserve"> w tym ofiarności, współpracy, solidarności, altruizmu i szacunku dla tradycji i drugiego człowieka;</w:t>
      </w:r>
    </w:p>
    <w:p w14:paraId="34DD5118" w14:textId="1CC4F69A" w:rsidR="005A45F2" w:rsidRPr="006B74C2" w:rsidRDefault="00F01C20" w:rsidP="00575578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6</w:t>
      </w:r>
      <w:r w:rsidR="004A0238" w:rsidRPr="006B74C2">
        <w:rPr>
          <w:rFonts w:ascii="Merriweather" w:hAnsi="Merriweather" w:cs="Times New Roman"/>
          <w:sz w:val="18"/>
          <w:szCs w:val="18"/>
        </w:rPr>
        <w:t>) upowszechnianie oraz wdrażanie wiedzy o zasadach bezpieczeństwa oraz promowaniu ochrony zdrowia i jego wzmacnianiu w zn</w:t>
      </w:r>
      <w:r w:rsidR="003D774C" w:rsidRPr="006B74C2">
        <w:rPr>
          <w:rFonts w:ascii="Merriweather" w:hAnsi="Merriweather" w:cs="Times New Roman"/>
          <w:sz w:val="18"/>
          <w:szCs w:val="18"/>
        </w:rPr>
        <w:t>aczeniu fizycznym i psychicznym.</w:t>
      </w:r>
    </w:p>
    <w:p w14:paraId="6B7E2728" w14:textId="2F217419" w:rsidR="00FD53A5" w:rsidRPr="006B74C2" w:rsidRDefault="00816E24" w:rsidP="00520DA8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§</w:t>
      </w:r>
      <w:r w:rsidR="00DF1FE3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A351F8" w:rsidRPr="006B74C2">
        <w:rPr>
          <w:rFonts w:ascii="Merriweather" w:hAnsi="Merriweather" w:cs="Times New Roman"/>
          <w:sz w:val="18"/>
          <w:szCs w:val="18"/>
        </w:rPr>
        <w:t>3</w:t>
      </w:r>
      <w:r w:rsidR="00DF1FE3" w:rsidRPr="006B74C2">
        <w:rPr>
          <w:rFonts w:ascii="Merriweather" w:hAnsi="Merriweather" w:cs="Times New Roman"/>
          <w:sz w:val="18"/>
          <w:szCs w:val="18"/>
        </w:rPr>
        <w:t>.</w:t>
      </w:r>
    </w:p>
    <w:p w14:paraId="5ABC1F83" w14:textId="0F4F7BB5" w:rsidR="004A0238" w:rsidRPr="006B74C2" w:rsidRDefault="004A0238" w:rsidP="00EE3AE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1. Cele, o których mowa w paragrafie poprzedzającym, szkoła realizuje w szczeg</w:t>
      </w:r>
      <w:r w:rsidR="00DF1FE3" w:rsidRPr="006B74C2">
        <w:rPr>
          <w:rFonts w:ascii="Merriweather" w:hAnsi="Merriweather" w:cs="Times New Roman"/>
          <w:sz w:val="18"/>
          <w:szCs w:val="18"/>
        </w:rPr>
        <w:t>ó</w:t>
      </w:r>
      <w:r w:rsidRPr="006B74C2">
        <w:rPr>
          <w:rFonts w:ascii="Merriweather" w:hAnsi="Merriweather" w:cs="Times New Roman"/>
          <w:sz w:val="18"/>
          <w:szCs w:val="18"/>
        </w:rPr>
        <w:t>lno</w:t>
      </w:r>
      <w:r w:rsidR="00DF1FE3" w:rsidRPr="006B74C2">
        <w:rPr>
          <w:rFonts w:ascii="Merriweather" w:hAnsi="Merriweather" w:cs="Times New Roman"/>
          <w:sz w:val="18"/>
          <w:szCs w:val="18"/>
        </w:rPr>
        <w:t>ś</w:t>
      </w:r>
      <w:r w:rsidRPr="006B74C2">
        <w:rPr>
          <w:rFonts w:ascii="Merriweather" w:hAnsi="Merriweather" w:cs="Times New Roman"/>
          <w:sz w:val="18"/>
          <w:szCs w:val="18"/>
        </w:rPr>
        <w:t>ci</w:t>
      </w:r>
      <w:r w:rsidR="00EE3AEA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>poprzez następujące zadania:</w:t>
      </w:r>
    </w:p>
    <w:p w14:paraId="7E11CE89" w14:textId="4DBCA675" w:rsidR="004A0238" w:rsidRPr="006B74C2" w:rsidRDefault="004A0238" w:rsidP="00EE3AE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1) organizację obowiązkowych i dodatkowych zajęć edukacyjnych;</w:t>
      </w:r>
    </w:p>
    <w:p w14:paraId="06F35D5F" w14:textId="54CE199C" w:rsidR="00575578" w:rsidRPr="006B74C2" w:rsidRDefault="00575578" w:rsidP="00EE3AE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2)</w:t>
      </w:r>
      <w:bookmarkStart w:id="2" w:name="_Toc188968804"/>
      <w:bookmarkStart w:id="3" w:name="_Toc188969472"/>
      <w:r w:rsidRPr="006B74C2">
        <w:rPr>
          <w:rFonts w:ascii="Merriweather" w:hAnsi="Merriweather" w:cs="Times New Roman"/>
          <w:sz w:val="18"/>
          <w:szCs w:val="18"/>
        </w:rPr>
        <w:t xml:space="preserve"> organizację zajęć specjalistycznych prowadzonych w ramach pomocy </w:t>
      </w:r>
      <w:proofErr w:type="spellStart"/>
      <w:r w:rsidRPr="006B74C2">
        <w:rPr>
          <w:rFonts w:ascii="Merriweather" w:hAnsi="Merriweather" w:cs="Times New Roman"/>
          <w:sz w:val="18"/>
          <w:szCs w:val="18"/>
        </w:rPr>
        <w:t>psychologiczno</w:t>
      </w:r>
      <w:proofErr w:type="spellEnd"/>
      <w:r w:rsidRPr="006B74C2">
        <w:rPr>
          <w:rFonts w:ascii="Merriweather" w:hAnsi="Merriweather" w:cs="Times New Roman"/>
          <w:sz w:val="18"/>
          <w:szCs w:val="18"/>
        </w:rPr>
        <w:t xml:space="preserve"> – pedagogicznej w tym dla uczniów niepełnosprawnych;</w:t>
      </w:r>
      <w:bookmarkEnd w:id="2"/>
      <w:bookmarkEnd w:id="3"/>
    </w:p>
    <w:p w14:paraId="0C2D57D5" w14:textId="71BDD970" w:rsidR="004A0238" w:rsidRPr="006B74C2" w:rsidRDefault="00575578" w:rsidP="00EE3AE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</w:t>
      </w:r>
      <w:r w:rsidR="004A0238" w:rsidRPr="006B74C2">
        <w:rPr>
          <w:rFonts w:ascii="Merriweather" w:hAnsi="Merriweather" w:cs="Times New Roman"/>
          <w:sz w:val="18"/>
          <w:szCs w:val="18"/>
        </w:rPr>
        <w:t>) tworzenie warunków do bezpiecznego i wszechstronnego rozwoju każdego ucznia;</w:t>
      </w:r>
    </w:p>
    <w:p w14:paraId="0B101F38" w14:textId="3D90959D" w:rsidR="004A0238" w:rsidRPr="006B74C2" w:rsidRDefault="00575578" w:rsidP="00EE3AE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</w:t>
      </w:r>
      <w:r w:rsidR="004A0238" w:rsidRPr="006B74C2">
        <w:rPr>
          <w:rFonts w:ascii="Merriweather" w:hAnsi="Merriweather" w:cs="Times New Roman"/>
          <w:sz w:val="18"/>
          <w:szCs w:val="18"/>
        </w:rPr>
        <w:t>) kształtowanie wśród uczniów umiejętności w zakresie: komunikacji interpersonalnej,</w:t>
      </w:r>
      <w:r w:rsidR="00494026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4A0238" w:rsidRPr="006B74C2">
        <w:rPr>
          <w:rFonts w:ascii="Merriweather" w:hAnsi="Merriweather" w:cs="Times New Roman"/>
          <w:sz w:val="18"/>
          <w:szCs w:val="18"/>
        </w:rPr>
        <w:t>współpracy, radzenia sobie z trudnymi emocjami, planowania własnego rozwoju, ponoszenia odpowiedzialności za swoje decyzje i wybory;</w:t>
      </w:r>
    </w:p>
    <w:p w14:paraId="048A52BB" w14:textId="1A3D01CE" w:rsidR="004A0238" w:rsidRPr="006B74C2" w:rsidRDefault="00575578" w:rsidP="00EE3AE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5</w:t>
      </w:r>
      <w:r w:rsidR="004A0238" w:rsidRPr="006B74C2">
        <w:rPr>
          <w:rFonts w:ascii="Merriweather" w:hAnsi="Merriweather" w:cs="Times New Roman"/>
          <w:sz w:val="18"/>
          <w:szCs w:val="18"/>
        </w:rPr>
        <w:t>) nauczani</w:t>
      </w:r>
      <w:r w:rsidR="00D37C8E" w:rsidRPr="006B74C2">
        <w:rPr>
          <w:rFonts w:ascii="Merriweather" w:hAnsi="Merriweather" w:cs="Times New Roman"/>
          <w:sz w:val="18"/>
          <w:szCs w:val="18"/>
        </w:rPr>
        <w:t>u</w:t>
      </w:r>
      <w:r w:rsidR="004A0238" w:rsidRPr="006B74C2">
        <w:rPr>
          <w:rFonts w:ascii="Merriweather" w:hAnsi="Merriweather" w:cs="Times New Roman"/>
          <w:sz w:val="18"/>
          <w:szCs w:val="18"/>
        </w:rPr>
        <w:t xml:space="preserve"> i pracy opart</w:t>
      </w:r>
      <w:r w:rsidR="00D37C8E" w:rsidRPr="006B74C2">
        <w:rPr>
          <w:rFonts w:ascii="Merriweather" w:hAnsi="Merriweather" w:cs="Times New Roman"/>
          <w:sz w:val="18"/>
          <w:szCs w:val="18"/>
        </w:rPr>
        <w:t>ych</w:t>
      </w:r>
      <w:r w:rsidR="004A0238" w:rsidRPr="006B74C2">
        <w:rPr>
          <w:rFonts w:ascii="Merriweather" w:hAnsi="Merriweather" w:cs="Times New Roman"/>
          <w:sz w:val="18"/>
          <w:szCs w:val="18"/>
        </w:rPr>
        <w:t xml:space="preserve"> na podmiotowo</w:t>
      </w:r>
      <w:r w:rsidR="00DF1FE3" w:rsidRPr="006B74C2">
        <w:rPr>
          <w:rFonts w:ascii="Merriweather" w:hAnsi="Merriweather" w:cs="Times New Roman"/>
          <w:sz w:val="18"/>
          <w:szCs w:val="18"/>
        </w:rPr>
        <w:t>ś</w:t>
      </w:r>
      <w:r w:rsidR="004A0238" w:rsidRPr="006B74C2">
        <w:rPr>
          <w:rFonts w:ascii="Merriweather" w:hAnsi="Merriweather" w:cs="Times New Roman"/>
          <w:sz w:val="18"/>
          <w:szCs w:val="18"/>
        </w:rPr>
        <w:t>ci ka</w:t>
      </w:r>
      <w:r w:rsidR="00DF1FE3" w:rsidRPr="006B74C2">
        <w:rPr>
          <w:rFonts w:ascii="Merriweather" w:hAnsi="Merriweather" w:cs="Times New Roman"/>
          <w:sz w:val="18"/>
          <w:szCs w:val="18"/>
        </w:rPr>
        <w:t>ż</w:t>
      </w:r>
      <w:r w:rsidR="004A0238" w:rsidRPr="006B74C2">
        <w:rPr>
          <w:rFonts w:ascii="Merriweather" w:hAnsi="Merriweather" w:cs="Times New Roman"/>
          <w:sz w:val="18"/>
          <w:szCs w:val="18"/>
        </w:rPr>
        <w:t>dego cz</w:t>
      </w:r>
      <w:r w:rsidR="00DF1FE3" w:rsidRPr="006B74C2">
        <w:rPr>
          <w:rFonts w:ascii="Merriweather" w:hAnsi="Merriweather" w:cs="Times New Roman"/>
          <w:sz w:val="18"/>
          <w:szCs w:val="18"/>
        </w:rPr>
        <w:t>ł</w:t>
      </w:r>
      <w:r w:rsidR="004A0238" w:rsidRPr="006B74C2">
        <w:rPr>
          <w:rFonts w:ascii="Merriweather" w:hAnsi="Merriweather" w:cs="Times New Roman"/>
          <w:sz w:val="18"/>
          <w:szCs w:val="18"/>
        </w:rPr>
        <w:t>onka spo</w:t>
      </w:r>
      <w:r w:rsidR="00DF1FE3" w:rsidRPr="006B74C2">
        <w:rPr>
          <w:rFonts w:ascii="Merriweather" w:hAnsi="Merriweather" w:cs="Times New Roman"/>
          <w:sz w:val="18"/>
          <w:szCs w:val="18"/>
        </w:rPr>
        <w:t>ł</w:t>
      </w:r>
      <w:r w:rsidR="004A0238" w:rsidRPr="006B74C2">
        <w:rPr>
          <w:rFonts w:ascii="Merriweather" w:hAnsi="Merriweather" w:cs="Times New Roman"/>
          <w:sz w:val="18"/>
          <w:szCs w:val="18"/>
        </w:rPr>
        <w:t>eczno</w:t>
      </w:r>
      <w:r w:rsidR="00DF1FE3" w:rsidRPr="006B74C2">
        <w:rPr>
          <w:rFonts w:ascii="Merriweather" w:hAnsi="Merriweather" w:cs="Times New Roman"/>
          <w:sz w:val="18"/>
          <w:szCs w:val="18"/>
        </w:rPr>
        <w:t>ś</w:t>
      </w:r>
      <w:r w:rsidR="004A0238" w:rsidRPr="006B74C2">
        <w:rPr>
          <w:rFonts w:ascii="Merriweather" w:hAnsi="Merriweather" w:cs="Times New Roman"/>
          <w:sz w:val="18"/>
          <w:szCs w:val="18"/>
        </w:rPr>
        <w:t>ci szkolnej;</w:t>
      </w:r>
    </w:p>
    <w:p w14:paraId="5594588B" w14:textId="5463DFEC" w:rsidR="00F01C20" w:rsidRPr="006B74C2" w:rsidRDefault="00575578" w:rsidP="00EE3AE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6</w:t>
      </w:r>
      <w:r w:rsidR="004A0238" w:rsidRPr="006B74C2">
        <w:rPr>
          <w:rFonts w:ascii="Merriweather" w:hAnsi="Merriweather" w:cs="Times New Roman"/>
          <w:sz w:val="18"/>
          <w:szCs w:val="18"/>
        </w:rPr>
        <w:t>)</w:t>
      </w:r>
      <w:r w:rsidR="00DF1FE3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F01C20" w:rsidRPr="006B74C2">
        <w:rPr>
          <w:rFonts w:ascii="Merriweather" w:hAnsi="Merriweather" w:cs="Times New Roman"/>
          <w:sz w:val="18"/>
          <w:szCs w:val="18"/>
        </w:rPr>
        <w:t>realizowanie projektów edukacyjnych, wprowadzanie innowacji i eksperymentów;</w:t>
      </w:r>
    </w:p>
    <w:p w14:paraId="069E3B8F" w14:textId="05A6CB01" w:rsidR="00F01C20" w:rsidRPr="006B74C2" w:rsidRDefault="00575578" w:rsidP="00EE3AE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7</w:t>
      </w:r>
      <w:r w:rsidR="004A0238" w:rsidRPr="006B74C2">
        <w:rPr>
          <w:rFonts w:ascii="Merriweather" w:hAnsi="Merriweather" w:cs="Times New Roman"/>
          <w:sz w:val="18"/>
          <w:szCs w:val="18"/>
        </w:rPr>
        <w:t>)</w:t>
      </w:r>
      <w:r w:rsidR="00DF1FE3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4A0238" w:rsidRPr="006B74C2">
        <w:rPr>
          <w:rFonts w:ascii="Merriweather" w:hAnsi="Merriweather" w:cs="Times New Roman"/>
          <w:sz w:val="18"/>
          <w:szCs w:val="18"/>
        </w:rPr>
        <w:t>wsp</w:t>
      </w:r>
      <w:r w:rsidR="00DF1FE3" w:rsidRPr="006B74C2">
        <w:rPr>
          <w:rFonts w:ascii="Merriweather" w:hAnsi="Merriweather" w:cs="Times New Roman"/>
          <w:sz w:val="18"/>
          <w:szCs w:val="18"/>
        </w:rPr>
        <w:t>ół</w:t>
      </w:r>
      <w:r w:rsidR="004A0238" w:rsidRPr="006B74C2">
        <w:rPr>
          <w:rFonts w:ascii="Merriweather" w:hAnsi="Merriweather" w:cs="Times New Roman"/>
          <w:sz w:val="18"/>
          <w:szCs w:val="18"/>
        </w:rPr>
        <w:t>pracy z organizacjami pozarz</w:t>
      </w:r>
      <w:r w:rsidR="00DF1FE3" w:rsidRPr="006B74C2">
        <w:rPr>
          <w:rFonts w:ascii="Merriweather" w:hAnsi="Merriweather" w:cs="Times New Roman"/>
          <w:sz w:val="18"/>
          <w:szCs w:val="18"/>
        </w:rPr>
        <w:t>ą</w:t>
      </w:r>
      <w:r w:rsidR="004A0238" w:rsidRPr="006B74C2">
        <w:rPr>
          <w:rFonts w:ascii="Merriweather" w:hAnsi="Merriweather" w:cs="Times New Roman"/>
          <w:sz w:val="18"/>
          <w:szCs w:val="18"/>
        </w:rPr>
        <w:t>dowymi, samorz</w:t>
      </w:r>
      <w:r w:rsidR="00DF1FE3" w:rsidRPr="006B74C2">
        <w:rPr>
          <w:rFonts w:ascii="Merriweather" w:hAnsi="Merriweather" w:cs="Times New Roman"/>
          <w:sz w:val="18"/>
          <w:szCs w:val="18"/>
        </w:rPr>
        <w:t>ą</w:t>
      </w:r>
      <w:r w:rsidR="004A0238" w:rsidRPr="006B74C2">
        <w:rPr>
          <w:rFonts w:ascii="Merriweather" w:hAnsi="Merriweather" w:cs="Times New Roman"/>
          <w:sz w:val="18"/>
          <w:szCs w:val="18"/>
        </w:rPr>
        <w:t>dowymi, rz</w:t>
      </w:r>
      <w:r w:rsidR="00DF1FE3" w:rsidRPr="006B74C2">
        <w:rPr>
          <w:rFonts w:ascii="Merriweather" w:hAnsi="Merriweather" w:cs="Times New Roman"/>
          <w:sz w:val="18"/>
          <w:szCs w:val="18"/>
        </w:rPr>
        <w:t>ą</w:t>
      </w:r>
      <w:r w:rsidR="004A0238" w:rsidRPr="006B74C2">
        <w:rPr>
          <w:rFonts w:ascii="Merriweather" w:hAnsi="Merriweather" w:cs="Times New Roman"/>
          <w:sz w:val="18"/>
          <w:szCs w:val="18"/>
        </w:rPr>
        <w:t>dowymi i innymi, w tym zrzeszeniami nieformalnymi</w:t>
      </w:r>
      <w:r w:rsidR="008A6284" w:rsidRPr="006B74C2">
        <w:rPr>
          <w:rFonts w:ascii="Merriweather" w:hAnsi="Merriweather" w:cs="Times New Roman"/>
          <w:sz w:val="18"/>
          <w:szCs w:val="18"/>
        </w:rPr>
        <w:t>.</w:t>
      </w:r>
    </w:p>
    <w:p w14:paraId="2DBC0786" w14:textId="226B2C8D" w:rsidR="004A0238" w:rsidRPr="006B74C2" w:rsidRDefault="00DF1FE3" w:rsidP="00DF1FE3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§ </w:t>
      </w:r>
      <w:r w:rsidR="00A351F8" w:rsidRPr="006B74C2">
        <w:rPr>
          <w:rFonts w:ascii="Merriweather" w:hAnsi="Merriweather" w:cs="Times New Roman"/>
          <w:sz w:val="18"/>
          <w:szCs w:val="18"/>
        </w:rPr>
        <w:t>4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02CCD62F" w14:textId="5ECB4C14" w:rsidR="00DF1FE3" w:rsidRPr="006B74C2" w:rsidRDefault="00DF1FE3" w:rsidP="00DF1FE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1. Zadania </w:t>
      </w:r>
      <w:r w:rsidR="00AA5DCE" w:rsidRPr="006B74C2">
        <w:rPr>
          <w:rFonts w:ascii="Merriweather" w:hAnsi="Merriweather" w:cs="Times New Roman"/>
          <w:sz w:val="18"/>
          <w:szCs w:val="18"/>
        </w:rPr>
        <w:t xml:space="preserve">i cele </w:t>
      </w:r>
      <w:r w:rsidRPr="006B74C2">
        <w:rPr>
          <w:rFonts w:ascii="Merriweather" w:hAnsi="Merriweather" w:cs="Times New Roman"/>
          <w:sz w:val="18"/>
          <w:szCs w:val="18"/>
        </w:rPr>
        <w:t xml:space="preserve">Szkoły w zakresie edukacji są realizowane </w:t>
      </w:r>
      <w:r w:rsidR="00AA5DCE" w:rsidRPr="006B74C2">
        <w:rPr>
          <w:rFonts w:ascii="Merriweather" w:hAnsi="Merriweather" w:cs="Times New Roman"/>
          <w:sz w:val="18"/>
          <w:szCs w:val="18"/>
        </w:rPr>
        <w:t xml:space="preserve">w szczególności </w:t>
      </w:r>
      <w:r w:rsidRPr="006B74C2">
        <w:rPr>
          <w:rFonts w:ascii="Merriweather" w:hAnsi="Merriweather" w:cs="Times New Roman"/>
          <w:sz w:val="18"/>
          <w:szCs w:val="18"/>
        </w:rPr>
        <w:t xml:space="preserve">poprzez: </w:t>
      </w:r>
    </w:p>
    <w:p w14:paraId="62617B00" w14:textId="76947192" w:rsidR="00AA5DCE" w:rsidRPr="006B74C2" w:rsidRDefault="00AA5DCE" w:rsidP="00AA5DCE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lastRenderedPageBreak/>
        <w:t>1) właściwy dobór przez nauczycieli programów nauczania;</w:t>
      </w:r>
    </w:p>
    <w:p w14:paraId="5FF95232" w14:textId="4D4B5A1F" w:rsidR="00AA5DCE" w:rsidRPr="006B74C2" w:rsidRDefault="008A6284" w:rsidP="00AA5DCE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</w:t>
      </w:r>
      <w:r w:rsidR="00AA5DCE" w:rsidRPr="006B74C2">
        <w:rPr>
          <w:rFonts w:ascii="Merriweather" w:hAnsi="Merriweather" w:cs="Times New Roman"/>
          <w:sz w:val="18"/>
          <w:szCs w:val="18"/>
        </w:rPr>
        <w:t>) organizowanie imprez sportowych, wycieczek, konkursów szkolnych</w:t>
      </w:r>
      <w:r w:rsidR="003938F7" w:rsidRPr="006B74C2">
        <w:rPr>
          <w:rFonts w:ascii="Merriweather" w:hAnsi="Merriweather" w:cs="Times New Roman"/>
          <w:sz w:val="18"/>
          <w:szCs w:val="18"/>
        </w:rPr>
        <w:t>;</w:t>
      </w:r>
    </w:p>
    <w:p w14:paraId="7AD3272B" w14:textId="7F23F829" w:rsidR="00AA5DCE" w:rsidRPr="006B74C2" w:rsidRDefault="008A6284" w:rsidP="00AA5DCE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</w:t>
      </w:r>
      <w:r w:rsidR="00AA5DCE" w:rsidRPr="006B74C2">
        <w:rPr>
          <w:rFonts w:ascii="Merriweather" w:hAnsi="Merriweather" w:cs="Times New Roman"/>
          <w:sz w:val="18"/>
          <w:szCs w:val="18"/>
        </w:rPr>
        <w:t>) współpracę z rodzicami</w:t>
      </w:r>
      <w:r w:rsidRPr="006B74C2">
        <w:rPr>
          <w:rFonts w:ascii="Merriweather" w:hAnsi="Merriweather" w:cs="Times New Roman"/>
          <w:sz w:val="18"/>
          <w:szCs w:val="18"/>
        </w:rPr>
        <w:t xml:space="preserve"> i</w:t>
      </w:r>
      <w:r w:rsidR="00AA5DCE" w:rsidRPr="006B74C2">
        <w:rPr>
          <w:rFonts w:ascii="Merriweather" w:hAnsi="Merriweather" w:cs="Times New Roman"/>
          <w:sz w:val="18"/>
          <w:szCs w:val="18"/>
        </w:rPr>
        <w:t xml:space="preserve"> środowiskiem</w:t>
      </w:r>
      <w:r w:rsidRPr="006B74C2">
        <w:rPr>
          <w:rFonts w:ascii="Merriweather" w:hAnsi="Merriweather" w:cs="Times New Roman"/>
          <w:sz w:val="18"/>
          <w:szCs w:val="18"/>
        </w:rPr>
        <w:t xml:space="preserve"> lokalnym;</w:t>
      </w:r>
    </w:p>
    <w:p w14:paraId="166FD705" w14:textId="2FC4F1D5" w:rsidR="00DF1FE3" w:rsidRPr="006B74C2" w:rsidRDefault="008A6284" w:rsidP="00DF1FE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</w:t>
      </w:r>
      <w:r w:rsidR="00AA5DCE" w:rsidRPr="006B74C2">
        <w:rPr>
          <w:rFonts w:ascii="Merriweather" w:hAnsi="Merriweather" w:cs="Times New Roman"/>
          <w:sz w:val="18"/>
          <w:szCs w:val="18"/>
        </w:rPr>
        <w:t xml:space="preserve">) respektowanie podmiotowości ucznia w procesie kształcenia i wychowania; </w:t>
      </w:r>
    </w:p>
    <w:p w14:paraId="72C4680F" w14:textId="51AFD35B" w:rsidR="00DF1FE3" w:rsidRPr="006B74C2" w:rsidRDefault="008A6284" w:rsidP="00DF1FE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5</w:t>
      </w:r>
      <w:r w:rsidR="00DF1FE3" w:rsidRPr="006B74C2">
        <w:rPr>
          <w:rFonts w:ascii="Merriweather" w:hAnsi="Merriweather" w:cs="Times New Roman"/>
          <w:sz w:val="18"/>
          <w:szCs w:val="18"/>
        </w:rPr>
        <w:t xml:space="preserve">) upowszechnianie przez nauczycieli korzystania z metod i form informatycznych; </w:t>
      </w:r>
    </w:p>
    <w:p w14:paraId="5D4A479A" w14:textId="6829A148" w:rsidR="004A289E" w:rsidRPr="006B74C2" w:rsidRDefault="008A6284" w:rsidP="004A289E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6</w:t>
      </w:r>
      <w:r w:rsidR="00DF1FE3" w:rsidRPr="006B74C2">
        <w:rPr>
          <w:rFonts w:ascii="Merriweather" w:hAnsi="Merriweather" w:cs="Times New Roman"/>
          <w:sz w:val="18"/>
          <w:szCs w:val="18"/>
        </w:rPr>
        <w:t>) kształtowanie postawy obywatelskiej, postawy poszanowania tradycji i kultury własnego narodu, a także postawy poszanowania dla innych kultur i tradycji</w:t>
      </w:r>
      <w:bookmarkEnd w:id="1"/>
      <w:r w:rsidRPr="006B74C2">
        <w:rPr>
          <w:rFonts w:ascii="Merriweather" w:hAnsi="Merriweather" w:cs="Times New Roman"/>
          <w:sz w:val="18"/>
          <w:szCs w:val="18"/>
        </w:rPr>
        <w:t>;</w:t>
      </w:r>
    </w:p>
    <w:p w14:paraId="456F8243" w14:textId="731D31B4" w:rsidR="008A6284" w:rsidRPr="006B74C2" w:rsidRDefault="008A6284" w:rsidP="004A289E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7) opracowanie i wdrażanie programu wychowawczo- profilaktycznego.</w:t>
      </w:r>
    </w:p>
    <w:p w14:paraId="4D47A0FD" w14:textId="77777777" w:rsidR="005E6B3C" w:rsidRPr="006B74C2" w:rsidRDefault="005E6B3C" w:rsidP="004A289E">
      <w:pPr>
        <w:rPr>
          <w:rFonts w:ascii="Merriweather" w:hAnsi="Merriweather" w:cs="Times New Roman"/>
          <w:sz w:val="18"/>
          <w:szCs w:val="18"/>
        </w:rPr>
      </w:pPr>
    </w:p>
    <w:p w14:paraId="5767E186" w14:textId="0FF6916E" w:rsidR="00951C25" w:rsidRPr="006B74C2" w:rsidRDefault="00951C25" w:rsidP="006F06B4">
      <w:pPr>
        <w:spacing w:line="240" w:lineRule="auto"/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Rozdział </w:t>
      </w:r>
      <w:r w:rsidR="00987B81" w:rsidRPr="006B74C2">
        <w:rPr>
          <w:rFonts w:ascii="Merriweather" w:hAnsi="Merriweather" w:cs="Times New Roman"/>
          <w:sz w:val="18"/>
          <w:szCs w:val="18"/>
        </w:rPr>
        <w:t>3</w:t>
      </w:r>
    </w:p>
    <w:p w14:paraId="6BED972D" w14:textId="2745195D" w:rsidR="00951C25" w:rsidRPr="006B74C2" w:rsidRDefault="00951C25" w:rsidP="00AA5DCE">
      <w:pPr>
        <w:spacing w:line="240" w:lineRule="auto"/>
        <w:jc w:val="center"/>
        <w:rPr>
          <w:rFonts w:ascii="Merriweather" w:hAnsi="Merriweather" w:cs="Times New Roman"/>
          <w:b/>
          <w:bCs/>
          <w:sz w:val="18"/>
          <w:szCs w:val="18"/>
        </w:rPr>
      </w:pPr>
      <w:r w:rsidRPr="006B74C2">
        <w:rPr>
          <w:rFonts w:ascii="Merriweather" w:hAnsi="Merriweather" w:cs="Times New Roman"/>
          <w:b/>
          <w:bCs/>
          <w:sz w:val="18"/>
          <w:szCs w:val="18"/>
        </w:rPr>
        <w:t>Organy szkoły</w:t>
      </w:r>
      <w:r w:rsidR="00987B81" w:rsidRPr="006B74C2">
        <w:rPr>
          <w:rFonts w:ascii="Merriweather" w:hAnsi="Merriweather" w:cs="Times New Roman"/>
          <w:b/>
          <w:bCs/>
          <w:sz w:val="18"/>
          <w:szCs w:val="18"/>
        </w:rPr>
        <w:t xml:space="preserve"> i ich kompetencje</w:t>
      </w:r>
    </w:p>
    <w:p w14:paraId="6D011694" w14:textId="77777777" w:rsidR="00AA5DCE" w:rsidRPr="006B74C2" w:rsidRDefault="00AA5DCE" w:rsidP="00AA5DCE">
      <w:pPr>
        <w:spacing w:line="240" w:lineRule="auto"/>
        <w:jc w:val="center"/>
        <w:rPr>
          <w:rFonts w:ascii="Merriweather" w:hAnsi="Merriweather" w:cs="Times New Roman"/>
          <w:b/>
          <w:bCs/>
          <w:sz w:val="18"/>
          <w:szCs w:val="18"/>
        </w:rPr>
      </w:pPr>
    </w:p>
    <w:p w14:paraId="51AA57E0" w14:textId="7A313F28" w:rsidR="00EC3C1E" w:rsidRPr="006B74C2" w:rsidRDefault="00951C25" w:rsidP="00EC3C1E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§ </w:t>
      </w:r>
      <w:r w:rsidR="00A351F8" w:rsidRPr="006B74C2">
        <w:rPr>
          <w:rFonts w:ascii="Merriweather" w:hAnsi="Merriweather" w:cs="Times New Roman"/>
          <w:sz w:val="18"/>
          <w:szCs w:val="18"/>
        </w:rPr>
        <w:t>5</w:t>
      </w:r>
      <w:r w:rsidR="00DF1FE3" w:rsidRPr="006B74C2">
        <w:rPr>
          <w:rFonts w:ascii="Merriweather" w:hAnsi="Merriweather" w:cs="Times New Roman"/>
          <w:sz w:val="18"/>
          <w:szCs w:val="18"/>
        </w:rPr>
        <w:t>.</w:t>
      </w:r>
    </w:p>
    <w:p w14:paraId="6C0E6FC6" w14:textId="066E6E53" w:rsidR="00951C25" w:rsidRPr="006B74C2" w:rsidRDefault="00EC3C1E" w:rsidP="00951C25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1. </w:t>
      </w:r>
      <w:r w:rsidR="00951C25" w:rsidRPr="006B74C2">
        <w:rPr>
          <w:rFonts w:ascii="Merriweather" w:hAnsi="Merriweather" w:cs="Times New Roman"/>
          <w:sz w:val="18"/>
          <w:szCs w:val="18"/>
        </w:rPr>
        <w:t>Organami szkoły są:</w:t>
      </w:r>
    </w:p>
    <w:p w14:paraId="1DCAC540" w14:textId="2FCD8265" w:rsidR="00951C25" w:rsidRPr="006B74C2" w:rsidRDefault="00575578" w:rsidP="008E5143">
      <w:pPr>
        <w:pStyle w:val="Akapitzlist"/>
        <w:numPr>
          <w:ilvl w:val="0"/>
          <w:numId w:val="2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D</w:t>
      </w:r>
      <w:r w:rsidR="00951C25" w:rsidRPr="006B74C2">
        <w:rPr>
          <w:rFonts w:ascii="Merriweather" w:hAnsi="Merriweather" w:cs="Times New Roman"/>
          <w:sz w:val="18"/>
          <w:szCs w:val="18"/>
        </w:rPr>
        <w:t>yrektor;</w:t>
      </w:r>
    </w:p>
    <w:p w14:paraId="06FDFAC0" w14:textId="565CA6B0" w:rsidR="00951C25" w:rsidRPr="006B74C2" w:rsidRDefault="00575578" w:rsidP="008E5143">
      <w:pPr>
        <w:pStyle w:val="Akapitzlist"/>
        <w:numPr>
          <w:ilvl w:val="0"/>
          <w:numId w:val="2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R</w:t>
      </w:r>
      <w:r w:rsidR="00951C25" w:rsidRPr="006B74C2">
        <w:rPr>
          <w:rFonts w:ascii="Merriweather" w:hAnsi="Merriweather" w:cs="Times New Roman"/>
          <w:sz w:val="18"/>
          <w:szCs w:val="18"/>
        </w:rPr>
        <w:t xml:space="preserve">ada </w:t>
      </w:r>
      <w:r w:rsidRPr="006B74C2">
        <w:rPr>
          <w:rFonts w:ascii="Merriweather" w:hAnsi="Merriweather" w:cs="Times New Roman"/>
          <w:sz w:val="18"/>
          <w:szCs w:val="18"/>
        </w:rPr>
        <w:t>P</w:t>
      </w:r>
      <w:r w:rsidR="00AD66F6" w:rsidRPr="006B74C2">
        <w:rPr>
          <w:rFonts w:ascii="Merriweather" w:hAnsi="Merriweather" w:cs="Times New Roman"/>
          <w:sz w:val="18"/>
          <w:szCs w:val="18"/>
        </w:rPr>
        <w:t>edagogiczna</w:t>
      </w:r>
      <w:r w:rsidR="00951C25" w:rsidRPr="006B74C2">
        <w:rPr>
          <w:rFonts w:ascii="Merriweather" w:hAnsi="Merriweather" w:cs="Times New Roman"/>
          <w:sz w:val="18"/>
          <w:szCs w:val="18"/>
        </w:rPr>
        <w:t>;</w:t>
      </w:r>
    </w:p>
    <w:p w14:paraId="58894AB3" w14:textId="07A0DA87" w:rsidR="00951C25" w:rsidRPr="006B74C2" w:rsidRDefault="00575578" w:rsidP="008E5143">
      <w:pPr>
        <w:pStyle w:val="Akapitzlist"/>
        <w:numPr>
          <w:ilvl w:val="0"/>
          <w:numId w:val="2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S</w:t>
      </w:r>
      <w:r w:rsidR="00951C25" w:rsidRPr="006B74C2">
        <w:rPr>
          <w:rFonts w:ascii="Merriweather" w:hAnsi="Merriweather" w:cs="Times New Roman"/>
          <w:sz w:val="18"/>
          <w:szCs w:val="18"/>
        </w:rPr>
        <w:t xml:space="preserve">amorząd </w:t>
      </w:r>
      <w:r w:rsidRPr="006B74C2">
        <w:rPr>
          <w:rFonts w:ascii="Merriweather" w:hAnsi="Merriweather" w:cs="Times New Roman"/>
          <w:sz w:val="18"/>
          <w:szCs w:val="18"/>
        </w:rPr>
        <w:t>U</w:t>
      </w:r>
      <w:r w:rsidR="00951C25" w:rsidRPr="006B74C2">
        <w:rPr>
          <w:rFonts w:ascii="Merriweather" w:hAnsi="Merriweather" w:cs="Times New Roman"/>
          <w:sz w:val="18"/>
          <w:szCs w:val="18"/>
        </w:rPr>
        <w:t>czniowski;</w:t>
      </w:r>
    </w:p>
    <w:p w14:paraId="71E3F501" w14:textId="777D7394" w:rsidR="00AA6454" w:rsidRPr="006B74C2" w:rsidRDefault="00575578" w:rsidP="00081955">
      <w:pPr>
        <w:pStyle w:val="Akapitzlist"/>
        <w:numPr>
          <w:ilvl w:val="0"/>
          <w:numId w:val="2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R</w:t>
      </w:r>
      <w:r w:rsidR="00951C25" w:rsidRPr="006B74C2">
        <w:rPr>
          <w:rFonts w:ascii="Merriweather" w:hAnsi="Merriweather" w:cs="Times New Roman"/>
          <w:sz w:val="18"/>
          <w:szCs w:val="18"/>
        </w:rPr>
        <w:t>ada</w:t>
      </w:r>
      <w:r w:rsidR="00AD66F6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>R</w:t>
      </w:r>
      <w:r w:rsidR="00AD66F6" w:rsidRPr="006B74C2">
        <w:rPr>
          <w:rFonts w:ascii="Merriweather" w:hAnsi="Merriweather" w:cs="Times New Roman"/>
          <w:sz w:val="18"/>
          <w:szCs w:val="18"/>
        </w:rPr>
        <w:t>odziców</w:t>
      </w:r>
      <w:r w:rsidR="0076644A" w:rsidRPr="006B74C2">
        <w:rPr>
          <w:rFonts w:ascii="Merriweather" w:hAnsi="Merriweather" w:cs="Times New Roman"/>
          <w:sz w:val="18"/>
          <w:szCs w:val="18"/>
        </w:rPr>
        <w:t>.</w:t>
      </w:r>
    </w:p>
    <w:p w14:paraId="5200CA40" w14:textId="14DF3260" w:rsidR="00575578" w:rsidRPr="006B74C2" w:rsidRDefault="00575578" w:rsidP="00575578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2. </w:t>
      </w:r>
      <w:bookmarkStart w:id="4" w:name="_Hlk114058785"/>
      <w:r w:rsidRPr="006B74C2">
        <w:rPr>
          <w:rFonts w:ascii="Merriweather" w:hAnsi="Merriweather" w:cs="Times New Roman"/>
          <w:sz w:val="18"/>
          <w:szCs w:val="18"/>
        </w:rPr>
        <w:t>Organy Szkoły są zobowiązane do współpracy, wspierania dyrektora</w:t>
      </w:r>
      <w:r w:rsidR="000D1F7A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>i partnerstwa, utrwalania demokratycznych zasad funkcjonowania jednostki. W sytuacji ograniczenia funkcjonowania jednostki komunikacja pomiędzy organami prowadzona jest drogą elektroniczną.</w:t>
      </w:r>
    </w:p>
    <w:p w14:paraId="69C18289" w14:textId="180211A5" w:rsidR="00575578" w:rsidRPr="006B74C2" w:rsidRDefault="00575578" w:rsidP="00575578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3. Każdy z wymienionych organów działa zgodnie z przepisami prawa. Organy kolegialne funkcjonują według odrębnych regulaminów, uchwalonych przez te organy. Regulaminy te nie mogą być sprzeczne ze Statutem.</w:t>
      </w:r>
      <w:bookmarkEnd w:id="4"/>
    </w:p>
    <w:p w14:paraId="74B58F01" w14:textId="0D27DB1F" w:rsidR="00AD66F6" w:rsidRPr="006B74C2" w:rsidRDefault="00951C25" w:rsidP="00EC3C1E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§ </w:t>
      </w:r>
      <w:r w:rsidR="00A351F8" w:rsidRPr="006B74C2">
        <w:rPr>
          <w:rFonts w:ascii="Merriweather" w:hAnsi="Merriweather" w:cs="Times New Roman"/>
          <w:sz w:val="18"/>
          <w:szCs w:val="18"/>
        </w:rPr>
        <w:t>6</w:t>
      </w:r>
      <w:r w:rsidR="00DF1FE3" w:rsidRPr="006B74C2">
        <w:rPr>
          <w:rFonts w:ascii="Merriweather" w:hAnsi="Merriweather" w:cs="Times New Roman"/>
          <w:sz w:val="18"/>
          <w:szCs w:val="18"/>
        </w:rPr>
        <w:t>.</w:t>
      </w:r>
    </w:p>
    <w:p w14:paraId="665D1401" w14:textId="7CB6435A" w:rsidR="00266D17" w:rsidRPr="006B74C2" w:rsidRDefault="009633B2" w:rsidP="00266D17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1. </w:t>
      </w:r>
      <w:r w:rsidR="00266D17" w:rsidRPr="006B74C2">
        <w:rPr>
          <w:rFonts w:ascii="Merriweather" w:hAnsi="Merriweather" w:cs="Times New Roman"/>
          <w:sz w:val="18"/>
          <w:szCs w:val="18"/>
        </w:rPr>
        <w:t>Dyrektor szkoły realizuje zadania wynikające z przepisów prawa oraz w szczególności:</w:t>
      </w:r>
    </w:p>
    <w:p w14:paraId="7E524027" w14:textId="3253C410" w:rsidR="00F5280D" w:rsidRPr="006B74C2" w:rsidRDefault="00266D17" w:rsidP="00266D17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1) lideruje, wspierając prac</w:t>
      </w:r>
      <w:r w:rsidR="00D37C8E" w:rsidRPr="006B74C2">
        <w:rPr>
          <w:rFonts w:ascii="Merriweather" w:hAnsi="Merriweather" w:cs="Times New Roman"/>
          <w:sz w:val="18"/>
          <w:szCs w:val="18"/>
        </w:rPr>
        <w:t>ę</w:t>
      </w:r>
      <w:r w:rsidRPr="006B74C2">
        <w:rPr>
          <w:rFonts w:ascii="Merriweather" w:hAnsi="Merriweather" w:cs="Times New Roman"/>
          <w:sz w:val="18"/>
          <w:szCs w:val="18"/>
        </w:rPr>
        <w:t xml:space="preserve"> nauczycieli oraz pozostałych pracowników szkoły;</w:t>
      </w:r>
    </w:p>
    <w:p w14:paraId="61A039CD" w14:textId="48205571" w:rsidR="00266D17" w:rsidRPr="006B74C2" w:rsidRDefault="00266D17" w:rsidP="00266D17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2) dba o bezpieczeństwo uczniów, nauczycieli oraz pozostałych pracowników szkoły;</w:t>
      </w:r>
    </w:p>
    <w:p w14:paraId="4A1E14CF" w14:textId="1A77511A" w:rsidR="00C10B17" w:rsidRPr="006B74C2" w:rsidRDefault="007A58FD" w:rsidP="00266D17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</w:t>
      </w:r>
      <w:r w:rsidR="00266D17" w:rsidRPr="006B74C2">
        <w:rPr>
          <w:rFonts w:ascii="Merriweather" w:hAnsi="Merriweather" w:cs="Times New Roman"/>
          <w:sz w:val="18"/>
          <w:szCs w:val="18"/>
        </w:rPr>
        <w:t xml:space="preserve">) nadzoruje realizację celów i zadań szkoły, o których mowa w rozdziale </w:t>
      </w:r>
      <w:r w:rsidR="00D37C8E" w:rsidRPr="006B74C2">
        <w:rPr>
          <w:rFonts w:ascii="Merriweather" w:hAnsi="Merriweather" w:cs="Times New Roman"/>
          <w:sz w:val="18"/>
          <w:szCs w:val="18"/>
        </w:rPr>
        <w:t>2</w:t>
      </w:r>
      <w:r w:rsidR="00266D17" w:rsidRPr="006B74C2">
        <w:rPr>
          <w:rFonts w:ascii="Merriweather" w:hAnsi="Merriweather" w:cs="Times New Roman"/>
          <w:sz w:val="18"/>
          <w:szCs w:val="18"/>
        </w:rPr>
        <w:t>;</w:t>
      </w:r>
    </w:p>
    <w:p w14:paraId="5461A9F2" w14:textId="682AE9DF" w:rsidR="00923A8A" w:rsidRPr="006B74C2" w:rsidRDefault="00F5280D" w:rsidP="00266D17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4) wspiera uczenie się i wszechstronny rozwój uczniów.</w:t>
      </w:r>
    </w:p>
    <w:p w14:paraId="4DD02B3E" w14:textId="28693BE1" w:rsidR="00266D17" w:rsidRPr="006B74C2" w:rsidRDefault="00266D17" w:rsidP="00266D17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§ </w:t>
      </w:r>
      <w:r w:rsidR="00A351F8" w:rsidRPr="006B74C2">
        <w:rPr>
          <w:rFonts w:ascii="Merriweather" w:hAnsi="Merriweather" w:cs="Times New Roman"/>
          <w:sz w:val="18"/>
          <w:szCs w:val="18"/>
        </w:rPr>
        <w:t>7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6034247D" w14:textId="672AC288" w:rsidR="00266D17" w:rsidRPr="006B74C2" w:rsidRDefault="00266D17" w:rsidP="00266D17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1. Rada </w:t>
      </w:r>
      <w:r w:rsidR="00FA4447" w:rsidRPr="006B74C2">
        <w:rPr>
          <w:rFonts w:ascii="Merriweather" w:hAnsi="Merriweather" w:cs="Times New Roman"/>
          <w:sz w:val="18"/>
          <w:szCs w:val="18"/>
        </w:rPr>
        <w:t>P</w:t>
      </w:r>
      <w:r w:rsidRPr="006B74C2">
        <w:rPr>
          <w:rFonts w:ascii="Merriweather" w:hAnsi="Merriweather" w:cs="Times New Roman"/>
          <w:sz w:val="18"/>
          <w:szCs w:val="18"/>
        </w:rPr>
        <w:t>edagogiczna realizuje zadania wynikające z przepisów prawa oraz w szczególności:</w:t>
      </w:r>
    </w:p>
    <w:p w14:paraId="2BBBA184" w14:textId="77777777" w:rsidR="00F5280D" w:rsidRPr="006B74C2" w:rsidRDefault="00F5280D">
      <w:pPr>
        <w:numPr>
          <w:ilvl w:val="1"/>
          <w:numId w:val="4"/>
        </w:numPr>
        <w:ind w:left="284" w:hanging="284"/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współtworzy dogodne warunki uczenia się i wszechstronnego rozwoju uczniom;</w:t>
      </w:r>
    </w:p>
    <w:p w14:paraId="58300C0F" w14:textId="77777777" w:rsidR="00F5280D" w:rsidRPr="006B74C2" w:rsidRDefault="00F5280D">
      <w:pPr>
        <w:numPr>
          <w:ilvl w:val="1"/>
          <w:numId w:val="4"/>
        </w:numPr>
        <w:ind w:left="284" w:hanging="284"/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wspiera inicjatywy nauczycieli dotyczące podnoszenia kwalifikacji;</w:t>
      </w:r>
    </w:p>
    <w:p w14:paraId="464B83C0" w14:textId="77777777" w:rsidR="00F5280D" w:rsidRPr="006B74C2" w:rsidRDefault="00F5280D">
      <w:pPr>
        <w:numPr>
          <w:ilvl w:val="1"/>
          <w:numId w:val="4"/>
        </w:numPr>
        <w:ind w:left="284" w:hanging="284"/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wspiera dyrektora w podejmowaniu decyzji związanych z funkcjonowaniem szkoły.</w:t>
      </w:r>
    </w:p>
    <w:p w14:paraId="6EA82420" w14:textId="24557A09" w:rsidR="00F5280D" w:rsidRPr="006B74C2" w:rsidRDefault="00F5280D" w:rsidP="00F5280D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2. Rada pedagogiczna działa na podstawie uchwalonego przez siebie regulaminu.</w:t>
      </w:r>
    </w:p>
    <w:p w14:paraId="4B1041B7" w14:textId="5CCC6AB8" w:rsidR="00266D17" w:rsidRPr="006B74C2" w:rsidRDefault="00266D17" w:rsidP="00266D17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§ </w:t>
      </w:r>
      <w:r w:rsidR="00A351F8" w:rsidRPr="006B74C2">
        <w:rPr>
          <w:rFonts w:ascii="Merriweather" w:hAnsi="Merriweather" w:cs="Times New Roman"/>
          <w:sz w:val="18"/>
          <w:szCs w:val="18"/>
        </w:rPr>
        <w:t>8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09DA4D0C" w14:textId="502F1AEF" w:rsidR="00266D17" w:rsidRPr="006B74C2" w:rsidRDefault="00266D17" w:rsidP="00266D17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1. Samorząd uczniowski realizuje kompetencje wynikające z przepisów prawa oraz </w:t>
      </w:r>
      <w:r w:rsidR="00D37C8E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>w szczególności:</w:t>
      </w:r>
    </w:p>
    <w:p w14:paraId="16CA6F19" w14:textId="1B701474" w:rsidR="00266D17" w:rsidRPr="006B74C2" w:rsidRDefault="00266D17" w:rsidP="00266D17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1) współtworzy dogodne warunki uczenia się uczniom;</w:t>
      </w:r>
    </w:p>
    <w:p w14:paraId="6F14CC39" w14:textId="16313649" w:rsidR="00266D17" w:rsidRPr="006B74C2" w:rsidRDefault="00266D17" w:rsidP="00266D17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2) proponuje rozwiązania mające na celu popraw</w:t>
      </w:r>
      <w:r w:rsidR="00D37C8E" w:rsidRPr="006B74C2">
        <w:rPr>
          <w:rFonts w:ascii="Merriweather" w:hAnsi="Merriweather" w:cs="Times New Roman"/>
          <w:sz w:val="18"/>
          <w:szCs w:val="18"/>
        </w:rPr>
        <w:t>ę</w:t>
      </w:r>
      <w:r w:rsidRPr="006B74C2">
        <w:rPr>
          <w:rFonts w:ascii="Merriweather" w:hAnsi="Merriweather" w:cs="Times New Roman"/>
          <w:sz w:val="18"/>
          <w:szCs w:val="18"/>
        </w:rPr>
        <w:t xml:space="preserve"> jakości pracy szkoły;</w:t>
      </w:r>
    </w:p>
    <w:p w14:paraId="6A2A0D7E" w14:textId="081AFC5E" w:rsidR="00266D17" w:rsidRPr="006B74C2" w:rsidRDefault="00651DFA" w:rsidP="00266D17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</w:t>
      </w:r>
      <w:r w:rsidR="00266D17" w:rsidRPr="006B74C2">
        <w:rPr>
          <w:rFonts w:ascii="Merriweather" w:hAnsi="Merriweather" w:cs="Times New Roman"/>
          <w:sz w:val="18"/>
          <w:szCs w:val="18"/>
        </w:rPr>
        <w:t>) wybiera opiekuna samorządu uczniowskiego.</w:t>
      </w:r>
    </w:p>
    <w:p w14:paraId="6A54914F" w14:textId="381598A8" w:rsidR="00266D17" w:rsidRPr="006B74C2" w:rsidRDefault="00266D17" w:rsidP="00266D17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2. Samorząd uczniowski działa na podstawie uchwalonego przez siebie regulaminu.</w:t>
      </w:r>
    </w:p>
    <w:p w14:paraId="07A167AA" w14:textId="57D2E7E6" w:rsidR="00E41827" w:rsidRPr="006B74C2" w:rsidRDefault="00E41827" w:rsidP="00494026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§ </w:t>
      </w:r>
      <w:r w:rsidR="00A351F8" w:rsidRPr="006B74C2">
        <w:rPr>
          <w:rFonts w:ascii="Merriweather" w:hAnsi="Merriweather" w:cs="Times New Roman"/>
          <w:sz w:val="18"/>
          <w:szCs w:val="18"/>
        </w:rPr>
        <w:t>9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0F889DC5" w14:textId="4D214936" w:rsidR="00E41827" w:rsidRPr="006B74C2" w:rsidRDefault="00E41827" w:rsidP="00E41827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1. Rada </w:t>
      </w:r>
      <w:r w:rsidR="00FA4447" w:rsidRPr="006B74C2">
        <w:rPr>
          <w:rFonts w:ascii="Merriweather" w:hAnsi="Merriweather" w:cs="Times New Roman"/>
          <w:sz w:val="18"/>
          <w:szCs w:val="18"/>
        </w:rPr>
        <w:t>R</w:t>
      </w:r>
      <w:r w:rsidRPr="006B74C2">
        <w:rPr>
          <w:rFonts w:ascii="Merriweather" w:hAnsi="Merriweather" w:cs="Times New Roman"/>
          <w:sz w:val="18"/>
          <w:szCs w:val="18"/>
        </w:rPr>
        <w:t>odziców realizuje zadania i kompetencje wynikające z przepisów prawa oraz</w:t>
      </w:r>
      <w:r w:rsidR="005E6B3C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 xml:space="preserve"> w szczególności:</w:t>
      </w:r>
    </w:p>
    <w:p w14:paraId="071944E5" w14:textId="788A467E" w:rsidR="00E41827" w:rsidRPr="006B74C2" w:rsidRDefault="00E41827" w:rsidP="00E41827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1) współtworzy dogodne warunki nauki i wszechstronnego rozwoju uczniom;</w:t>
      </w:r>
    </w:p>
    <w:p w14:paraId="10C6A017" w14:textId="50674B0B" w:rsidR="008935B0" w:rsidRPr="006B74C2" w:rsidRDefault="00E41827" w:rsidP="00EE3AEA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lastRenderedPageBreak/>
        <w:t xml:space="preserve">2) </w:t>
      </w:r>
      <w:r w:rsidR="00F5280D" w:rsidRPr="006B74C2">
        <w:rPr>
          <w:rFonts w:ascii="Merriweather" w:hAnsi="Merriweather" w:cs="Times New Roman"/>
          <w:sz w:val="18"/>
          <w:szCs w:val="18"/>
        </w:rPr>
        <w:t>wspiera działalność statutową</w:t>
      </w:r>
      <w:r w:rsidRPr="006B74C2">
        <w:rPr>
          <w:rFonts w:ascii="Merriweather" w:hAnsi="Merriweather" w:cs="Times New Roman"/>
          <w:sz w:val="18"/>
          <w:szCs w:val="18"/>
        </w:rPr>
        <w:t xml:space="preserve"> szkoły.</w:t>
      </w:r>
    </w:p>
    <w:p w14:paraId="6729B4B4" w14:textId="6C928E91" w:rsidR="00F5280D" w:rsidRPr="006B74C2" w:rsidRDefault="00F5280D" w:rsidP="00EE3AEA">
      <w:pPr>
        <w:jc w:val="left"/>
        <w:rPr>
          <w:rFonts w:ascii="Merriweather" w:hAnsi="Merriweather" w:cs="Times New Roman"/>
          <w:sz w:val="18"/>
          <w:szCs w:val="18"/>
        </w:rPr>
      </w:pPr>
      <w:bookmarkStart w:id="5" w:name="_Hlk188528618"/>
      <w:r w:rsidRPr="006B74C2">
        <w:rPr>
          <w:rFonts w:ascii="Merriweather" w:hAnsi="Merriweather" w:cs="Times New Roman"/>
          <w:sz w:val="18"/>
          <w:szCs w:val="18"/>
        </w:rPr>
        <w:t>2. Rada rodziców działa na podstawie uchwalonego przez siebie regulaminu.</w:t>
      </w:r>
      <w:bookmarkEnd w:id="5"/>
    </w:p>
    <w:p w14:paraId="757078DF" w14:textId="031304C4" w:rsidR="00E41827" w:rsidRPr="006B74C2" w:rsidRDefault="00E41827" w:rsidP="00E41827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§ 1</w:t>
      </w:r>
      <w:r w:rsidR="00A351F8" w:rsidRPr="006B74C2">
        <w:rPr>
          <w:rFonts w:ascii="Merriweather" w:hAnsi="Merriweather" w:cs="Times New Roman"/>
          <w:sz w:val="18"/>
          <w:szCs w:val="18"/>
        </w:rPr>
        <w:t>0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3D8CAFE2" w14:textId="25ECAAAF" w:rsidR="00E41827" w:rsidRPr="006B74C2" w:rsidRDefault="00E41827" w:rsidP="00E41827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1. Organy, o których mowa w § </w:t>
      </w:r>
      <w:r w:rsidR="00A351F8" w:rsidRPr="006B74C2">
        <w:rPr>
          <w:rFonts w:ascii="Merriweather" w:hAnsi="Merriweather" w:cs="Times New Roman"/>
          <w:sz w:val="18"/>
          <w:szCs w:val="18"/>
        </w:rPr>
        <w:t>5</w:t>
      </w:r>
      <w:r w:rsidRPr="006B74C2">
        <w:rPr>
          <w:rFonts w:ascii="Merriweather" w:hAnsi="Merriweather" w:cs="Times New Roman"/>
          <w:sz w:val="18"/>
          <w:szCs w:val="18"/>
        </w:rPr>
        <w:t>, współdziałają ze sobą poprzez bieżące informowanie pozostałych organów o swojej działalności i jej planowanych kierunkach.</w:t>
      </w:r>
    </w:p>
    <w:p w14:paraId="2BD39309" w14:textId="54907386" w:rsidR="00E41827" w:rsidRPr="006B74C2" w:rsidRDefault="00E41827" w:rsidP="00E41827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2. Poszczególne organy mogą zgłaszać pozostałym organom swoje wnioski i uwagi co do</w:t>
      </w:r>
      <w:r w:rsidR="000B7684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>prowadzonej przez nich działalności. Organ powinien ustosunkować się do zgłoszonych uwag bez zbędnej zwłoki, nie później jednak niż w ciągu 14 dni.</w:t>
      </w:r>
    </w:p>
    <w:p w14:paraId="6EBC86A0" w14:textId="51D3EC13" w:rsidR="00E41827" w:rsidRPr="006B74C2" w:rsidRDefault="00E41827" w:rsidP="00E41827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3. Organy mogą organizować wspólne narady i konsultacje.</w:t>
      </w:r>
    </w:p>
    <w:p w14:paraId="73A5C081" w14:textId="086F6EC2" w:rsidR="00E41827" w:rsidRPr="006B74C2" w:rsidRDefault="00E41827" w:rsidP="00E41827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4. Koordynacją współpracy organów zajmuje się dyrekto</w:t>
      </w:r>
      <w:r w:rsidR="00F5280D" w:rsidRPr="006B74C2">
        <w:rPr>
          <w:rFonts w:ascii="Merriweather" w:hAnsi="Merriweather" w:cs="Times New Roman"/>
          <w:sz w:val="18"/>
          <w:szCs w:val="18"/>
        </w:rPr>
        <w:t>r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78347747" w14:textId="45C9C6C4" w:rsidR="00E41827" w:rsidRPr="006B74C2" w:rsidRDefault="00E41827" w:rsidP="00E41827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§ 1</w:t>
      </w:r>
      <w:r w:rsidR="00A351F8" w:rsidRPr="006B74C2">
        <w:rPr>
          <w:rFonts w:ascii="Merriweather" w:hAnsi="Merriweather" w:cs="Times New Roman"/>
          <w:sz w:val="18"/>
          <w:szCs w:val="18"/>
        </w:rPr>
        <w:t>1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20D54078" w14:textId="4E2A3E6F" w:rsidR="00E41827" w:rsidRPr="006B74C2" w:rsidRDefault="00E41827" w:rsidP="00E41827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1.</w:t>
      </w:r>
      <w:r w:rsidR="008935B0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>Spory pomiędzy organami rozwiązuje dyrektor szkoły, o ile nie jest stroną sporu.</w:t>
      </w:r>
    </w:p>
    <w:p w14:paraId="7B1D945D" w14:textId="0403054E" w:rsidR="00E41827" w:rsidRPr="006B74C2" w:rsidRDefault="00E41827" w:rsidP="00E41827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2. Spory, w których stroną jest dyrektor szkoły, rozwiązuje </w:t>
      </w:r>
      <w:r w:rsidR="00FA4447" w:rsidRPr="006B74C2">
        <w:rPr>
          <w:rFonts w:ascii="Merriweather" w:hAnsi="Merriweather" w:cs="Times New Roman"/>
          <w:sz w:val="18"/>
          <w:szCs w:val="18"/>
        </w:rPr>
        <w:t>R</w:t>
      </w:r>
      <w:r w:rsidRPr="006B74C2">
        <w:rPr>
          <w:rFonts w:ascii="Merriweather" w:hAnsi="Merriweather" w:cs="Times New Roman"/>
          <w:sz w:val="18"/>
          <w:szCs w:val="18"/>
        </w:rPr>
        <w:t xml:space="preserve">ada </w:t>
      </w:r>
      <w:r w:rsidR="00FA4447" w:rsidRPr="006B74C2">
        <w:rPr>
          <w:rFonts w:ascii="Merriweather" w:hAnsi="Merriweather" w:cs="Times New Roman"/>
          <w:sz w:val="18"/>
          <w:szCs w:val="18"/>
        </w:rPr>
        <w:t>P</w:t>
      </w:r>
      <w:r w:rsidRPr="006B74C2">
        <w:rPr>
          <w:rFonts w:ascii="Merriweather" w:hAnsi="Merriweather" w:cs="Times New Roman"/>
          <w:sz w:val="18"/>
          <w:szCs w:val="18"/>
        </w:rPr>
        <w:t>edagogiczna, o ile nie zostaną naruszone w ten sposób kompetencje innych właściwych organów.</w:t>
      </w:r>
    </w:p>
    <w:p w14:paraId="743A6024" w14:textId="72634E1B" w:rsidR="00E41827" w:rsidRPr="006B74C2" w:rsidRDefault="000D1F7A" w:rsidP="00E41827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</w:t>
      </w:r>
      <w:r w:rsidR="00E41827" w:rsidRPr="006B74C2">
        <w:rPr>
          <w:rFonts w:ascii="Merriweather" w:hAnsi="Merriweather" w:cs="Times New Roman"/>
          <w:sz w:val="18"/>
          <w:szCs w:val="18"/>
        </w:rPr>
        <w:t>. Organ odpowiedzialny za rozwiązanie sporu powinien dążyć do tego, by organy pozostające w sporze porozumiały się między sobą w drodze mediacji, a gdy to nie jest możliwe, powinien rozstrzygn</w:t>
      </w:r>
      <w:r w:rsidR="008935B0" w:rsidRPr="006B74C2">
        <w:rPr>
          <w:rFonts w:ascii="Merriweather" w:hAnsi="Merriweather" w:cs="Times New Roman"/>
          <w:sz w:val="18"/>
          <w:szCs w:val="18"/>
        </w:rPr>
        <w:t>ąć</w:t>
      </w:r>
      <w:r w:rsidR="00E41827" w:rsidRPr="006B74C2">
        <w:rPr>
          <w:rFonts w:ascii="Merriweather" w:hAnsi="Merriweather" w:cs="Times New Roman"/>
          <w:sz w:val="18"/>
          <w:szCs w:val="18"/>
        </w:rPr>
        <w:t xml:space="preserve">  sp</w:t>
      </w:r>
      <w:r w:rsidR="008935B0" w:rsidRPr="006B74C2">
        <w:rPr>
          <w:rFonts w:ascii="Merriweather" w:hAnsi="Merriweather" w:cs="Times New Roman"/>
          <w:sz w:val="18"/>
          <w:szCs w:val="18"/>
        </w:rPr>
        <w:t>ó</w:t>
      </w:r>
      <w:r w:rsidR="00E41827" w:rsidRPr="006B74C2">
        <w:rPr>
          <w:rFonts w:ascii="Merriweather" w:hAnsi="Merriweather" w:cs="Times New Roman"/>
          <w:sz w:val="18"/>
          <w:szCs w:val="18"/>
        </w:rPr>
        <w:t>r  przy  zachowaniu  dalece  id</w:t>
      </w:r>
      <w:r w:rsidR="008935B0" w:rsidRPr="006B74C2">
        <w:rPr>
          <w:rFonts w:ascii="Merriweather" w:hAnsi="Merriweather" w:cs="Times New Roman"/>
          <w:sz w:val="18"/>
          <w:szCs w:val="18"/>
        </w:rPr>
        <w:t>ą</w:t>
      </w:r>
      <w:r w:rsidR="00E41827" w:rsidRPr="006B74C2">
        <w:rPr>
          <w:rFonts w:ascii="Merriweather" w:hAnsi="Merriweather" w:cs="Times New Roman"/>
          <w:sz w:val="18"/>
          <w:szCs w:val="18"/>
        </w:rPr>
        <w:t>cej  bezstronno</w:t>
      </w:r>
      <w:r w:rsidR="008935B0" w:rsidRPr="006B74C2">
        <w:rPr>
          <w:rFonts w:ascii="Merriweather" w:hAnsi="Merriweather" w:cs="Times New Roman"/>
          <w:sz w:val="18"/>
          <w:szCs w:val="18"/>
        </w:rPr>
        <w:t>ś</w:t>
      </w:r>
      <w:r w:rsidR="00E41827" w:rsidRPr="006B74C2">
        <w:rPr>
          <w:rFonts w:ascii="Merriweather" w:hAnsi="Merriweather" w:cs="Times New Roman"/>
          <w:sz w:val="18"/>
          <w:szCs w:val="18"/>
        </w:rPr>
        <w:t>ci  i  obiektywno</w:t>
      </w:r>
      <w:r w:rsidR="008935B0" w:rsidRPr="006B74C2">
        <w:rPr>
          <w:rFonts w:ascii="Merriweather" w:hAnsi="Merriweather" w:cs="Times New Roman"/>
          <w:sz w:val="18"/>
          <w:szCs w:val="18"/>
        </w:rPr>
        <w:t>ś</w:t>
      </w:r>
      <w:r w:rsidR="00E41827" w:rsidRPr="006B74C2">
        <w:rPr>
          <w:rFonts w:ascii="Merriweather" w:hAnsi="Merriweather" w:cs="Times New Roman"/>
          <w:sz w:val="18"/>
          <w:szCs w:val="18"/>
        </w:rPr>
        <w:t>ci z uwzgl</w:t>
      </w:r>
      <w:r w:rsidR="008935B0" w:rsidRPr="006B74C2">
        <w:rPr>
          <w:rFonts w:ascii="Merriweather" w:hAnsi="Merriweather" w:cs="Times New Roman"/>
          <w:sz w:val="18"/>
          <w:szCs w:val="18"/>
        </w:rPr>
        <w:t>ę</w:t>
      </w:r>
      <w:r w:rsidR="00E41827" w:rsidRPr="006B74C2">
        <w:rPr>
          <w:rFonts w:ascii="Merriweather" w:hAnsi="Merriweather" w:cs="Times New Roman"/>
          <w:sz w:val="18"/>
          <w:szCs w:val="18"/>
        </w:rPr>
        <w:t>dnieniem przepis</w:t>
      </w:r>
      <w:r w:rsidR="008935B0" w:rsidRPr="006B74C2">
        <w:rPr>
          <w:rFonts w:ascii="Merriweather" w:hAnsi="Merriweather" w:cs="Times New Roman"/>
          <w:sz w:val="18"/>
          <w:szCs w:val="18"/>
        </w:rPr>
        <w:t>ó</w:t>
      </w:r>
      <w:r w:rsidR="00E41827" w:rsidRPr="006B74C2">
        <w:rPr>
          <w:rFonts w:ascii="Merriweather" w:hAnsi="Merriweather" w:cs="Times New Roman"/>
          <w:sz w:val="18"/>
          <w:szCs w:val="18"/>
        </w:rPr>
        <w:t>w prawa.</w:t>
      </w:r>
    </w:p>
    <w:p w14:paraId="4AF0ACA3" w14:textId="3AA230B4" w:rsidR="00BA07A8" w:rsidRPr="006B74C2" w:rsidRDefault="00BA07A8" w:rsidP="00BA07A8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§ 1</w:t>
      </w:r>
      <w:r w:rsidR="00A351F8" w:rsidRPr="006B74C2">
        <w:rPr>
          <w:rFonts w:ascii="Merriweather" w:hAnsi="Merriweather" w:cs="Times New Roman"/>
          <w:sz w:val="18"/>
          <w:szCs w:val="18"/>
        </w:rPr>
        <w:t>2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353FF37D" w14:textId="6FBF5121" w:rsidR="00DB7FF6" w:rsidRPr="006B74C2" w:rsidRDefault="00BA07A8" w:rsidP="00D22D86">
      <w:pPr>
        <w:rPr>
          <w:rFonts w:ascii="Merriweather" w:hAnsi="Merriweather" w:cs="Times New Roman"/>
          <w:kern w:val="0"/>
          <w:sz w:val="18"/>
          <w:szCs w:val="18"/>
          <w14:ligatures w14:val="none"/>
        </w:rPr>
      </w:pPr>
      <w:r w:rsidRPr="006B74C2">
        <w:rPr>
          <w:rFonts w:ascii="Merriweather" w:hAnsi="Merriweather" w:cs="Times New Roman"/>
          <w:kern w:val="0"/>
          <w:sz w:val="18"/>
          <w:szCs w:val="18"/>
          <w14:ligatures w14:val="none"/>
        </w:rPr>
        <w:t xml:space="preserve">W szkole może być tworzone stanowisko wicedyrektora. </w:t>
      </w:r>
      <w:r w:rsidR="00DB7FF6" w:rsidRPr="006B74C2">
        <w:rPr>
          <w:rFonts w:ascii="Merriweather" w:hAnsi="Merriweather" w:cs="Times New Roman"/>
          <w:kern w:val="0"/>
          <w:sz w:val="18"/>
          <w:szCs w:val="18"/>
          <w14:ligatures w14:val="none"/>
        </w:rPr>
        <w:t xml:space="preserve">Stanowisko to powoływane jest zgodnie z odrębnymi przepisami. </w:t>
      </w:r>
    </w:p>
    <w:p w14:paraId="6250DD66" w14:textId="77777777" w:rsidR="00D22D86" w:rsidRPr="006B74C2" w:rsidRDefault="00D22D86" w:rsidP="00DB7FF6">
      <w:pPr>
        <w:rPr>
          <w:rFonts w:ascii="Merriweather" w:hAnsi="Merriweather" w:cs="Times New Roman"/>
          <w:sz w:val="18"/>
          <w:szCs w:val="18"/>
        </w:rPr>
      </w:pPr>
    </w:p>
    <w:p w14:paraId="2A7C5C97" w14:textId="4309530D" w:rsidR="00951C25" w:rsidRPr="006B74C2" w:rsidRDefault="00951C25" w:rsidP="006F06B4">
      <w:pPr>
        <w:spacing w:line="240" w:lineRule="auto"/>
        <w:jc w:val="center"/>
        <w:rPr>
          <w:rFonts w:ascii="Merriweather" w:hAnsi="Merriweather" w:cs="Times New Roman"/>
          <w:sz w:val="18"/>
          <w:szCs w:val="18"/>
        </w:rPr>
      </w:pPr>
      <w:bookmarkStart w:id="6" w:name="_Hlk206930249"/>
      <w:bookmarkStart w:id="7" w:name="_Hlk165128423"/>
      <w:r w:rsidRPr="006B74C2">
        <w:rPr>
          <w:rFonts w:ascii="Merriweather" w:hAnsi="Merriweather" w:cs="Times New Roman"/>
          <w:sz w:val="18"/>
          <w:szCs w:val="18"/>
        </w:rPr>
        <w:t xml:space="preserve">Rozdział </w:t>
      </w:r>
      <w:r w:rsidR="00987B81" w:rsidRPr="006B74C2">
        <w:rPr>
          <w:rFonts w:ascii="Merriweather" w:hAnsi="Merriweather" w:cs="Times New Roman"/>
          <w:sz w:val="18"/>
          <w:szCs w:val="18"/>
        </w:rPr>
        <w:t>4</w:t>
      </w:r>
    </w:p>
    <w:p w14:paraId="7FF8E292" w14:textId="6B564941" w:rsidR="00951C25" w:rsidRPr="006B74C2" w:rsidRDefault="00951C25" w:rsidP="006F06B4">
      <w:pPr>
        <w:spacing w:line="240" w:lineRule="auto"/>
        <w:jc w:val="center"/>
        <w:rPr>
          <w:rFonts w:ascii="Merriweather" w:hAnsi="Merriweather" w:cs="Times New Roman"/>
          <w:b/>
          <w:bCs/>
          <w:sz w:val="18"/>
          <w:szCs w:val="18"/>
        </w:rPr>
      </w:pPr>
      <w:r w:rsidRPr="006B74C2">
        <w:rPr>
          <w:rFonts w:ascii="Merriweather" w:hAnsi="Merriweather" w:cs="Times New Roman"/>
          <w:b/>
          <w:bCs/>
          <w:sz w:val="18"/>
          <w:szCs w:val="18"/>
        </w:rPr>
        <w:t xml:space="preserve">Organizacja </w:t>
      </w:r>
      <w:r w:rsidR="00AD7D98" w:rsidRPr="006B74C2">
        <w:rPr>
          <w:rFonts w:ascii="Merriweather" w:hAnsi="Merriweather" w:cs="Times New Roman"/>
          <w:b/>
          <w:bCs/>
          <w:sz w:val="18"/>
          <w:szCs w:val="18"/>
        </w:rPr>
        <w:t xml:space="preserve">pracy </w:t>
      </w:r>
      <w:r w:rsidRPr="006B74C2">
        <w:rPr>
          <w:rFonts w:ascii="Merriweather" w:hAnsi="Merriweather" w:cs="Times New Roman"/>
          <w:b/>
          <w:bCs/>
          <w:sz w:val="18"/>
          <w:szCs w:val="18"/>
        </w:rPr>
        <w:t>szkoły</w:t>
      </w:r>
    </w:p>
    <w:bookmarkEnd w:id="6"/>
    <w:p w14:paraId="5FCAA1E0" w14:textId="77777777" w:rsidR="006F06B4" w:rsidRPr="006B74C2" w:rsidRDefault="006F06B4" w:rsidP="006F06B4">
      <w:pPr>
        <w:spacing w:line="240" w:lineRule="auto"/>
        <w:jc w:val="center"/>
        <w:rPr>
          <w:rFonts w:ascii="Merriweather" w:hAnsi="Merriweather" w:cs="Times New Roman"/>
          <w:b/>
          <w:bCs/>
          <w:sz w:val="18"/>
          <w:szCs w:val="18"/>
        </w:rPr>
      </w:pPr>
    </w:p>
    <w:bookmarkEnd w:id="7"/>
    <w:p w14:paraId="7500A58F" w14:textId="7548A6E6" w:rsidR="00750285" w:rsidRPr="006B74C2" w:rsidRDefault="00750285" w:rsidP="00EC3C1E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§ 1</w:t>
      </w:r>
      <w:r w:rsidR="00A351F8" w:rsidRPr="006B74C2">
        <w:rPr>
          <w:rFonts w:ascii="Merriweather" w:hAnsi="Merriweather" w:cs="Times New Roman"/>
          <w:sz w:val="18"/>
          <w:szCs w:val="18"/>
        </w:rPr>
        <w:t>3</w:t>
      </w:r>
      <w:r w:rsidR="003C0AAD" w:rsidRPr="006B74C2">
        <w:rPr>
          <w:rFonts w:ascii="Merriweather" w:hAnsi="Merriweather" w:cs="Times New Roman"/>
          <w:sz w:val="18"/>
          <w:szCs w:val="18"/>
        </w:rPr>
        <w:t>.</w:t>
      </w:r>
    </w:p>
    <w:p w14:paraId="11899303" w14:textId="276589CF" w:rsidR="006C0A21" w:rsidRPr="006B74C2" w:rsidRDefault="006C0A21" w:rsidP="006C0A21">
      <w:pPr>
        <w:jc w:val="left"/>
        <w:rPr>
          <w:rFonts w:ascii="Merriweather" w:hAnsi="Merriweather" w:cs="Times New Roman"/>
          <w:sz w:val="18"/>
          <w:szCs w:val="18"/>
        </w:rPr>
      </w:pPr>
      <w:bookmarkStart w:id="8" w:name="_Hlk191206585"/>
      <w:r w:rsidRPr="006B74C2">
        <w:rPr>
          <w:rFonts w:ascii="Merriweather" w:hAnsi="Merriweather" w:cs="Times New Roman"/>
          <w:sz w:val="18"/>
          <w:szCs w:val="18"/>
        </w:rPr>
        <w:t>1. Szkoła prowadzi działalność dydaktyczno-wychowawczą poprzez organizację:</w:t>
      </w:r>
    </w:p>
    <w:p w14:paraId="65D98B04" w14:textId="77777777" w:rsidR="006C0A21" w:rsidRPr="006B74C2" w:rsidRDefault="006C0A21">
      <w:pPr>
        <w:numPr>
          <w:ilvl w:val="0"/>
          <w:numId w:val="5"/>
        </w:numPr>
        <w:ind w:left="284" w:hanging="284"/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obowiązkowych zajęć edukacyjnych;</w:t>
      </w:r>
    </w:p>
    <w:p w14:paraId="65B709BE" w14:textId="77777777" w:rsidR="006C0A21" w:rsidRPr="006B74C2" w:rsidRDefault="006C0A21">
      <w:pPr>
        <w:numPr>
          <w:ilvl w:val="0"/>
          <w:numId w:val="5"/>
        </w:numPr>
        <w:ind w:left="284" w:hanging="284"/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zajęć rozwijających zainteresowania i uzdolnienia uczniów;</w:t>
      </w:r>
    </w:p>
    <w:p w14:paraId="39FDB071" w14:textId="77777777" w:rsidR="006C0A21" w:rsidRPr="006B74C2" w:rsidRDefault="006C0A21">
      <w:pPr>
        <w:numPr>
          <w:ilvl w:val="0"/>
          <w:numId w:val="5"/>
        </w:numPr>
        <w:ind w:left="284" w:hanging="284"/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zajęć rewalidacyjnych dla uczniów z niepełnosprawnościami;</w:t>
      </w:r>
    </w:p>
    <w:p w14:paraId="5466A08A" w14:textId="77777777" w:rsidR="006C0A21" w:rsidRPr="006B74C2" w:rsidRDefault="006C0A21">
      <w:pPr>
        <w:numPr>
          <w:ilvl w:val="0"/>
          <w:numId w:val="5"/>
        </w:numPr>
        <w:ind w:left="284" w:hanging="284"/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zajęć prowadzonych w ramach pomocy psychologiczno-pedagogicznej;</w:t>
      </w:r>
    </w:p>
    <w:p w14:paraId="00299E89" w14:textId="77777777" w:rsidR="006C0A21" w:rsidRPr="006B74C2" w:rsidRDefault="006C0A21">
      <w:pPr>
        <w:numPr>
          <w:ilvl w:val="0"/>
          <w:numId w:val="5"/>
        </w:numPr>
        <w:ind w:left="284" w:hanging="284"/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zajęć z doradztwa zawodowego;</w:t>
      </w:r>
    </w:p>
    <w:p w14:paraId="57B39D6C" w14:textId="77777777" w:rsidR="006C0A21" w:rsidRPr="006B74C2" w:rsidRDefault="006C0A21">
      <w:pPr>
        <w:numPr>
          <w:ilvl w:val="0"/>
          <w:numId w:val="5"/>
        </w:numPr>
        <w:ind w:left="284" w:hanging="284"/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zajęć etyki i religii; </w:t>
      </w:r>
    </w:p>
    <w:p w14:paraId="20AB2628" w14:textId="3F6CA07C" w:rsidR="006C0A21" w:rsidRPr="006B74C2" w:rsidRDefault="006C0A21">
      <w:pPr>
        <w:numPr>
          <w:ilvl w:val="0"/>
          <w:numId w:val="5"/>
        </w:numPr>
        <w:ind w:left="284" w:hanging="284"/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zajęć edukacji zdrowotnej.</w:t>
      </w:r>
    </w:p>
    <w:p w14:paraId="60E3A04D" w14:textId="6358F938" w:rsidR="006C0A21" w:rsidRPr="006B74C2" w:rsidRDefault="006C0A21" w:rsidP="006C0A21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2. W szkole działają:</w:t>
      </w:r>
    </w:p>
    <w:p w14:paraId="178986A9" w14:textId="77777777" w:rsidR="006C0A21" w:rsidRPr="006B74C2" w:rsidRDefault="006C0A21">
      <w:pPr>
        <w:numPr>
          <w:ilvl w:val="0"/>
          <w:numId w:val="6"/>
        </w:numPr>
        <w:ind w:left="284" w:hanging="284"/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oddziały ogólnodostępne;</w:t>
      </w:r>
    </w:p>
    <w:p w14:paraId="11FFCF53" w14:textId="52663CA9" w:rsidR="006C0A21" w:rsidRPr="006B74C2" w:rsidRDefault="006C0A21">
      <w:pPr>
        <w:numPr>
          <w:ilvl w:val="0"/>
          <w:numId w:val="6"/>
        </w:numPr>
        <w:ind w:left="284" w:hanging="284"/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oddziały przedszkolne</w:t>
      </w:r>
      <w:r w:rsidR="0002235A" w:rsidRPr="006B74C2">
        <w:rPr>
          <w:rFonts w:ascii="Merriweather" w:hAnsi="Merriweather" w:cs="Times New Roman"/>
          <w:sz w:val="18"/>
          <w:szCs w:val="18"/>
        </w:rPr>
        <w:t>;</w:t>
      </w:r>
    </w:p>
    <w:p w14:paraId="7E4CE453" w14:textId="468E95D2" w:rsidR="0002235A" w:rsidRPr="006B74C2" w:rsidRDefault="0002235A">
      <w:pPr>
        <w:numPr>
          <w:ilvl w:val="0"/>
          <w:numId w:val="6"/>
        </w:numPr>
        <w:ind w:left="284" w:hanging="284"/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mogą </w:t>
      </w:r>
      <w:r w:rsidR="000D1F7A" w:rsidRPr="006B74C2">
        <w:rPr>
          <w:rFonts w:ascii="Merriweather" w:hAnsi="Merriweather" w:cs="Times New Roman"/>
          <w:sz w:val="18"/>
          <w:szCs w:val="18"/>
        </w:rPr>
        <w:t xml:space="preserve"> być tworzone </w:t>
      </w:r>
      <w:r w:rsidRPr="006B74C2">
        <w:rPr>
          <w:rFonts w:ascii="Merriweather" w:hAnsi="Merriweather" w:cs="Times New Roman"/>
          <w:sz w:val="18"/>
          <w:szCs w:val="18"/>
        </w:rPr>
        <w:t>oddziały sportowe.</w:t>
      </w:r>
    </w:p>
    <w:p w14:paraId="15D15E3B" w14:textId="1AEC66BE" w:rsidR="003C0AAD" w:rsidRPr="006B74C2" w:rsidRDefault="003C0AAD" w:rsidP="003C0AAD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§ 1</w:t>
      </w:r>
      <w:r w:rsidR="00A351F8" w:rsidRPr="006B74C2">
        <w:rPr>
          <w:rFonts w:ascii="Merriweather" w:hAnsi="Merriweather" w:cs="Times New Roman"/>
          <w:sz w:val="18"/>
          <w:szCs w:val="18"/>
        </w:rPr>
        <w:t>4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bookmarkEnd w:id="8"/>
    <w:p w14:paraId="7A4564EB" w14:textId="77777777" w:rsidR="0002235A" w:rsidRPr="006B74C2" w:rsidRDefault="0002235A">
      <w:pPr>
        <w:numPr>
          <w:ilvl w:val="0"/>
          <w:numId w:val="7"/>
        </w:numPr>
        <w:ind w:left="142" w:hanging="142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 Zajęcia edukacyjne odbywają się zgodnie z odrębnymi przepisami dotyczącymi organizacji roku</w:t>
      </w:r>
    </w:p>
    <w:p w14:paraId="33E765F6" w14:textId="0FE5B45F" w:rsidR="0002235A" w:rsidRPr="006B74C2" w:rsidRDefault="0002235A" w:rsidP="0002235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szkolnego.</w:t>
      </w:r>
    </w:p>
    <w:p w14:paraId="4F3F5074" w14:textId="7385F595" w:rsidR="0002235A" w:rsidRPr="006B74C2" w:rsidRDefault="0002235A" w:rsidP="0002235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2. Zajęcia edukacyjne odbywają się od poniedziałku do piątku i realizowane są w formie stacjonarnej, chyba że z odrębnych przepisów wynika obowiązek realizacji zajęć edukacyjnych za pomocą metod i technik porozumiewania się na odległość (nauczanie zdalne). </w:t>
      </w:r>
    </w:p>
    <w:p w14:paraId="4AFE53EC" w14:textId="1B3E8C38" w:rsidR="0002235A" w:rsidRPr="006B74C2" w:rsidRDefault="0002235A" w:rsidP="0002235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lastRenderedPageBreak/>
        <w:t>3. Zajęcia edukacyjne odbywają się w salach lekcyjnych, pracowniach  w sali gimnastycznej</w:t>
      </w:r>
      <w:r w:rsidR="000D1F7A" w:rsidRPr="006B74C2">
        <w:rPr>
          <w:rFonts w:ascii="Merriweather" w:hAnsi="Merriweather" w:cs="Times New Roman"/>
          <w:sz w:val="18"/>
          <w:szCs w:val="18"/>
        </w:rPr>
        <w:t xml:space="preserve"> i orliku</w:t>
      </w:r>
      <w:r w:rsidRPr="006B74C2">
        <w:rPr>
          <w:rFonts w:ascii="Merriweather" w:hAnsi="Merriweather" w:cs="Times New Roman"/>
          <w:sz w:val="18"/>
          <w:szCs w:val="18"/>
        </w:rPr>
        <w:t xml:space="preserve"> (z wyłączeniem zajęć prowadzonych w nauczaniu zdalnym).</w:t>
      </w:r>
    </w:p>
    <w:p w14:paraId="3E2C7D08" w14:textId="4995FD69" w:rsidR="000140E3" w:rsidRPr="006B74C2" w:rsidRDefault="0002235A" w:rsidP="000D1F7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4. Zajęcia edukacyjne mogą się też odbywać w innych miejscach, niż wskazano w ust. 3, w szczególności w placówkach kulturalno-oświatowych, na otwartych boiskach i placach, w parkach, w specjalnych pomieszczeniach przystosowanych do organizacji w nich konkretnych zajęć edukacyjnych.</w:t>
      </w:r>
    </w:p>
    <w:p w14:paraId="106D3113" w14:textId="5B5608DC" w:rsidR="003C0AAD" w:rsidRPr="006B74C2" w:rsidRDefault="003C0AAD" w:rsidP="003C0AAD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§ 1</w:t>
      </w:r>
      <w:r w:rsidR="00A351F8" w:rsidRPr="006B74C2">
        <w:rPr>
          <w:rFonts w:ascii="Merriweather" w:hAnsi="Merriweather" w:cs="Times New Roman"/>
          <w:sz w:val="18"/>
          <w:szCs w:val="18"/>
        </w:rPr>
        <w:t>5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147A6D31" w14:textId="1E46AF66" w:rsidR="0002235A" w:rsidRPr="006B74C2" w:rsidRDefault="0002235A" w:rsidP="0002235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1. Rok szkolny dzieli się na dwa półrocza. Pierwsze półrocze zaczyna się z początkiem nowego roku szkolnego i trwa do ostatniego dnia stycznia. Drugie półrocze rozpoczyna się z pierwszym dniem lutego i kończy z dniem zakończenia zajęć dydaktyczno-wychowawczych.</w:t>
      </w:r>
    </w:p>
    <w:p w14:paraId="37BB9B96" w14:textId="35AE7EBF" w:rsidR="0002235A" w:rsidRPr="006B74C2" w:rsidRDefault="0002235A" w:rsidP="0002235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2. Klasyfikację śródroczną przeprowadza się raz w ciągu roku szkolnego</w:t>
      </w:r>
      <w:r w:rsidR="00DB7FF6" w:rsidRPr="006B74C2">
        <w:rPr>
          <w:rFonts w:ascii="Merriweather" w:hAnsi="Merriweather" w:cs="Times New Roman"/>
          <w:sz w:val="18"/>
          <w:szCs w:val="18"/>
        </w:rPr>
        <w:t>,</w:t>
      </w:r>
      <w:r w:rsidRPr="006B74C2">
        <w:rPr>
          <w:rFonts w:ascii="Merriweather" w:hAnsi="Merriweather" w:cs="Times New Roman"/>
          <w:sz w:val="18"/>
          <w:szCs w:val="18"/>
        </w:rPr>
        <w:t xml:space="preserve"> nie później niż do 31 stycznia.</w:t>
      </w:r>
    </w:p>
    <w:p w14:paraId="0D6F9526" w14:textId="7BC4AE70" w:rsidR="0002235A" w:rsidRPr="006B74C2" w:rsidRDefault="0002235A" w:rsidP="0002235A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§ 1</w:t>
      </w:r>
      <w:r w:rsidR="00A351F8" w:rsidRPr="006B74C2">
        <w:rPr>
          <w:rFonts w:ascii="Merriweather" w:hAnsi="Merriweather" w:cs="Times New Roman"/>
          <w:sz w:val="18"/>
          <w:szCs w:val="18"/>
        </w:rPr>
        <w:t>6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2B9C3A53" w14:textId="19698ACF" w:rsidR="0002235A" w:rsidRPr="006B74C2" w:rsidRDefault="0002235A" w:rsidP="0002235A">
      <w:pPr>
        <w:rPr>
          <w:rFonts w:ascii="Merriweather" w:hAnsi="Merriweather" w:cs="Times New Roman"/>
          <w:sz w:val="18"/>
          <w:szCs w:val="18"/>
        </w:rPr>
      </w:pPr>
      <w:bookmarkStart w:id="9" w:name="_Toc188968825"/>
      <w:r w:rsidRPr="006B74C2">
        <w:rPr>
          <w:rFonts w:ascii="Merriweather" w:hAnsi="Merriweather" w:cs="Times New Roman"/>
          <w:sz w:val="18"/>
          <w:szCs w:val="18"/>
        </w:rPr>
        <w:t>1. Dokumentacja przebiegu nauczania dokonywana jest w szkole w formie elektronicznej.</w:t>
      </w:r>
      <w:bookmarkEnd w:id="9"/>
      <w:r w:rsidRPr="006B74C2">
        <w:rPr>
          <w:rFonts w:ascii="Merriweather" w:hAnsi="Merriweather" w:cs="Times New Roman"/>
          <w:sz w:val="18"/>
          <w:szCs w:val="18"/>
        </w:rPr>
        <w:t xml:space="preserve"> </w:t>
      </w:r>
    </w:p>
    <w:p w14:paraId="2376577F" w14:textId="7FFBDE5C" w:rsidR="0002235A" w:rsidRPr="006B74C2" w:rsidRDefault="0002235A" w:rsidP="0002235A">
      <w:pPr>
        <w:rPr>
          <w:rFonts w:ascii="Merriweather" w:hAnsi="Merriweather" w:cs="Times New Roman"/>
          <w:sz w:val="18"/>
          <w:szCs w:val="18"/>
        </w:rPr>
      </w:pPr>
      <w:bookmarkStart w:id="10" w:name="_Toc188968826"/>
      <w:r w:rsidRPr="006B74C2">
        <w:rPr>
          <w:rFonts w:ascii="Merriweather" w:hAnsi="Merriweather" w:cs="Times New Roman"/>
          <w:sz w:val="18"/>
          <w:szCs w:val="18"/>
        </w:rPr>
        <w:t>2. Za niezawodność działania systemu elektronicznego, o którym mowa w ust. 1, ochronę danych osobowych umieszczonych na serwerach oraz tworzenie kopii bezpieczeństwa dokumentów odpowiada firma zewnętrzna, a także administrator i pracownicy szkoły, którzy mają bezpośredni dostęp do edycji i przeglądania danych, a także rodzice i uczniowie w zakresie udostępnionych im danych.</w:t>
      </w:r>
      <w:bookmarkEnd w:id="10"/>
    </w:p>
    <w:p w14:paraId="0E0778B5" w14:textId="392B5353" w:rsidR="0002235A" w:rsidRPr="006B74C2" w:rsidRDefault="0002235A" w:rsidP="000D1F7A">
      <w:pPr>
        <w:rPr>
          <w:rFonts w:ascii="Merriweather" w:hAnsi="Merriweather" w:cs="Times New Roman"/>
          <w:sz w:val="18"/>
          <w:szCs w:val="18"/>
        </w:rPr>
      </w:pPr>
      <w:bookmarkStart w:id="11" w:name="_Toc188968827"/>
      <w:r w:rsidRPr="006B74C2">
        <w:rPr>
          <w:rFonts w:ascii="Merriweather" w:hAnsi="Merriweather" w:cs="Times New Roman"/>
          <w:sz w:val="18"/>
          <w:szCs w:val="18"/>
        </w:rPr>
        <w:t>3. Dziennik elektroniczny jest podstawowym narzędziem przekazywania wszelkich informacji rodzicom i uczniom dotyczących bieżącej działalności szkoły:</w:t>
      </w:r>
      <w:bookmarkEnd w:id="11"/>
      <w:r w:rsidRPr="006B74C2">
        <w:rPr>
          <w:rFonts w:ascii="Merriweather" w:hAnsi="Merriweather" w:cs="Times New Roman"/>
          <w:sz w:val="18"/>
          <w:szCs w:val="18"/>
        </w:rPr>
        <w:t xml:space="preserve"> </w:t>
      </w:r>
    </w:p>
    <w:p w14:paraId="5A8B9D45" w14:textId="77777777" w:rsidR="00650C9A" w:rsidRDefault="0002235A">
      <w:pPr>
        <w:numPr>
          <w:ilvl w:val="0"/>
          <w:numId w:val="8"/>
        </w:numPr>
        <w:ind w:left="284" w:hanging="284"/>
        <w:rPr>
          <w:rFonts w:ascii="Merriweather" w:hAnsi="Merriweather" w:cs="Times New Roman"/>
          <w:sz w:val="18"/>
          <w:szCs w:val="18"/>
        </w:rPr>
      </w:pPr>
      <w:bookmarkStart w:id="12" w:name="_Toc188968828"/>
      <w:r w:rsidRPr="006B74C2">
        <w:rPr>
          <w:rFonts w:ascii="Merriweather" w:hAnsi="Merriweather" w:cs="Times New Roman"/>
          <w:sz w:val="18"/>
          <w:szCs w:val="18"/>
        </w:rPr>
        <w:t>wiadomość napisana przez pracownika pedagogicznego do rodziców lub uczniów poprzez dziennik</w:t>
      </w:r>
    </w:p>
    <w:p w14:paraId="4FAE7BDD" w14:textId="58EEC1BF" w:rsidR="0002235A" w:rsidRPr="006B74C2" w:rsidRDefault="0002235A" w:rsidP="00650C9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elektroniczny jest wiadomością wiążącą obie strony i uznaje się, że została skutecznie doręczona adresatowi.</w:t>
      </w:r>
      <w:bookmarkEnd w:id="12"/>
      <w:r w:rsidRPr="006B74C2">
        <w:rPr>
          <w:rFonts w:ascii="Merriweather" w:hAnsi="Merriweather" w:cs="Times New Roman"/>
          <w:sz w:val="18"/>
          <w:szCs w:val="18"/>
        </w:rPr>
        <w:t xml:space="preserve"> </w:t>
      </w:r>
    </w:p>
    <w:p w14:paraId="6817EDCA" w14:textId="77777777" w:rsidR="00650C9A" w:rsidRDefault="0002235A">
      <w:pPr>
        <w:numPr>
          <w:ilvl w:val="0"/>
          <w:numId w:val="8"/>
        </w:numPr>
        <w:ind w:left="284" w:hanging="284"/>
        <w:rPr>
          <w:rFonts w:ascii="Merriweather" w:hAnsi="Merriweather" w:cs="Times New Roman"/>
          <w:sz w:val="18"/>
          <w:szCs w:val="18"/>
        </w:rPr>
      </w:pPr>
      <w:bookmarkStart w:id="13" w:name="_Toc188968829"/>
      <w:r w:rsidRPr="006B74C2">
        <w:rPr>
          <w:rFonts w:ascii="Merriweather" w:hAnsi="Merriweather" w:cs="Times New Roman"/>
          <w:sz w:val="18"/>
          <w:szCs w:val="18"/>
        </w:rPr>
        <w:t>w przypadkach jakichkolwiek problemów technicznych</w:t>
      </w:r>
      <w:r w:rsidR="00DB7FF6" w:rsidRPr="006B74C2">
        <w:rPr>
          <w:rFonts w:ascii="Merriweather" w:hAnsi="Merriweather" w:cs="Times New Roman"/>
          <w:sz w:val="18"/>
          <w:szCs w:val="18"/>
        </w:rPr>
        <w:t>,</w:t>
      </w:r>
      <w:r w:rsidRPr="006B74C2">
        <w:rPr>
          <w:rFonts w:ascii="Merriweather" w:hAnsi="Merriweather" w:cs="Times New Roman"/>
          <w:sz w:val="18"/>
          <w:szCs w:val="18"/>
        </w:rPr>
        <w:t xml:space="preserve"> związanych z użytkowaniem dziennika</w:t>
      </w:r>
    </w:p>
    <w:p w14:paraId="03ECEF44" w14:textId="30773423" w:rsidR="000D1F7A" w:rsidRPr="006B74C2" w:rsidRDefault="0002235A" w:rsidP="00650C9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elektronicznego</w:t>
      </w:r>
      <w:r w:rsidR="00DB7FF6" w:rsidRPr="006B74C2">
        <w:rPr>
          <w:rFonts w:ascii="Merriweather" w:hAnsi="Merriweather" w:cs="Times New Roman"/>
          <w:sz w:val="18"/>
          <w:szCs w:val="18"/>
        </w:rPr>
        <w:t>,</w:t>
      </w:r>
      <w:r w:rsidRPr="006B74C2">
        <w:rPr>
          <w:rFonts w:ascii="Merriweather" w:hAnsi="Merriweather" w:cs="Times New Roman"/>
          <w:sz w:val="18"/>
          <w:szCs w:val="18"/>
        </w:rPr>
        <w:t xml:space="preserve"> należy zwracać się do szkolnego administratora dziennika</w:t>
      </w:r>
      <w:bookmarkEnd w:id="13"/>
      <w:r w:rsidR="000D1F7A" w:rsidRPr="006B74C2">
        <w:rPr>
          <w:rFonts w:ascii="Merriweather" w:hAnsi="Merriweather" w:cs="Times New Roman"/>
          <w:sz w:val="18"/>
          <w:szCs w:val="18"/>
        </w:rPr>
        <w:t>.</w:t>
      </w:r>
    </w:p>
    <w:p w14:paraId="58EB0282" w14:textId="13798F40" w:rsidR="00FC7773" w:rsidRPr="006B74C2" w:rsidRDefault="00FC7773" w:rsidP="000D1F7A">
      <w:pPr>
        <w:ind w:left="284"/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§ 1</w:t>
      </w:r>
      <w:r w:rsidR="00A351F8" w:rsidRPr="006B74C2">
        <w:rPr>
          <w:rFonts w:ascii="Merriweather" w:hAnsi="Merriweather" w:cs="Times New Roman"/>
          <w:sz w:val="18"/>
          <w:szCs w:val="18"/>
        </w:rPr>
        <w:t>7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68648F18" w14:textId="6812CD7B" w:rsidR="00FC7773" w:rsidRPr="006B74C2" w:rsidRDefault="00FC7773" w:rsidP="00FC777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1. W szkole określa się szczegółową organizację nauki zdalnej.</w:t>
      </w:r>
    </w:p>
    <w:p w14:paraId="74D28447" w14:textId="6909AEE8" w:rsidR="00FC7773" w:rsidRPr="006B74C2" w:rsidRDefault="00FC7773" w:rsidP="00FC777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2. Do realizacji zajęć w trybie zdalnym szkoła wykorzystuje aplikacje stanowiące integralną część pakietu Microsoft Office 365, w tym Microsoft </w:t>
      </w:r>
      <w:proofErr w:type="spellStart"/>
      <w:r w:rsidRPr="006B74C2">
        <w:rPr>
          <w:rFonts w:ascii="Merriweather" w:hAnsi="Merriweather" w:cs="Times New Roman"/>
          <w:sz w:val="18"/>
          <w:szCs w:val="18"/>
        </w:rPr>
        <w:t>Teams</w:t>
      </w:r>
      <w:proofErr w:type="spellEnd"/>
      <w:r w:rsidRPr="006B74C2">
        <w:rPr>
          <w:rFonts w:ascii="Merriweather" w:hAnsi="Merriweather" w:cs="Times New Roman"/>
          <w:sz w:val="18"/>
          <w:szCs w:val="18"/>
        </w:rPr>
        <w:t xml:space="preserve"> oraz dziennik elektroniczny firmy </w:t>
      </w:r>
      <w:proofErr w:type="spellStart"/>
      <w:r w:rsidRPr="006B74C2">
        <w:rPr>
          <w:rFonts w:ascii="Merriweather" w:hAnsi="Merriweather" w:cs="Times New Roman"/>
          <w:sz w:val="18"/>
          <w:szCs w:val="18"/>
        </w:rPr>
        <w:t>Vulcan</w:t>
      </w:r>
      <w:proofErr w:type="spellEnd"/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4B297B99" w14:textId="73ACC3E4" w:rsidR="00FC7773" w:rsidRPr="006B74C2" w:rsidRDefault="00FC7773" w:rsidP="00FC777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3. Do komunikacji z rodzicami uczniów</w:t>
      </w:r>
      <w:r w:rsidR="00DB7FF6" w:rsidRPr="006B74C2">
        <w:rPr>
          <w:rFonts w:ascii="Merriweather" w:hAnsi="Merriweather" w:cs="Times New Roman"/>
          <w:sz w:val="18"/>
          <w:szCs w:val="18"/>
        </w:rPr>
        <w:t>,</w:t>
      </w:r>
      <w:r w:rsidRPr="006B74C2">
        <w:rPr>
          <w:rFonts w:ascii="Merriweather" w:hAnsi="Merriweather" w:cs="Times New Roman"/>
          <w:sz w:val="18"/>
          <w:szCs w:val="18"/>
        </w:rPr>
        <w:t xml:space="preserve"> nauczyciele i dyrektor wykorzystują dziennik elektroniczny.</w:t>
      </w:r>
    </w:p>
    <w:p w14:paraId="11777454" w14:textId="06F2A851" w:rsidR="00FC7773" w:rsidRPr="006B74C2" w:rsidRDefault="00FC7773" w:rsidP="00FC777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4. W szkole określa się źródła i materiały niezbędne do realizacji zajęć: </w:t>
      </w:r>
    </w:p>
    <w:p w14:paraId="2EB66287" w14:textId="77777777" w:rsidR="00FC7773" w:rsidRPr="006B74C2" w:rsidRDefault="00FC7773">
      <w:pPr>
        <w:numPr>
          <w:ilvl w:val="0"/>
          <w:numId w:val="9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podręczniki, </w:t>
      </w:r>
    </w:p>
    <w:p w14:paraId="25EEAEBC" w14:textId="77777777" w:rsidR="00FC7773" w:rsidRPr="006B74C2" w:rsidRDefault="00FC7773">
      <w:pPr>
        <w:numPr>
          <w:ilvl w:val="0"/>
          <w:numId w:val="9"/>
        </w:numPr>
        <w:ind w:left="284" w:hanging="284"/>
        <w:rPr>
          <w:rFonts w:ascii="Merriweather" w:hAnsi="Merriweather" w:cs="Times New Roman"/>
          <w:sz w:val="18"/>
          <w:szCs w:val="18"/>
        </w:rPr>
      </w:pPr>
      <w:proofErr w:type="spellStart"/>
      <w:r w:rsidRPr="006B74C2">
        <w:rPr>
          <w:rFonts w:ascii="Merriweather" w:hAnsi="Merriweather" w:cs="Times New Roman"/>
          <w:sz w:val="18"/>
          <w:szCs w:val="18"/>
        </w:rPr>
        <w:t>multibooki</w:t>
      </w:r>
      <w:proofErr w:type="spellEnd"/>
      <w:r w:rsidRPr="006B74C2">
        <w:rPr>
          <w:rFonts w:ascii="Merriweather" w:hAnsi="Merriweather" w:cs="Times New Roman"/>
          <w:sz w:val="18"/>
          <w:szCs w:val="18"/>
        </w:rPr>
        <w:t xml:space="preserve">, </w:t>
      </w:r>
    </w:p>
    <w:p w14:paraId="50B22608" w14:textId="77777777" w:rsidR="00FC7773" w:rsidRPr="006B74C2" w:rsidRDefault="00FC7773">
      <w:pPr>
        <w:numPr>
          <w:ilvl w:val="0"/>
          <w:numId w:val="9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Zintegrowana Platforma Edukacyjna, </w:t>
      </w:r>
    </w:p>
    <w:p w14:paraId="5D69E289" w14:textId="77777777" w:rsidR="00FC7773" w:rsidRPr="006B74C2" w:rsidRDefault="00FC7773">
      <w:pPr>
        <w:numPr>
          <w:ilvl w:val="0"/>
          <w:numId w:val="9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otwarte zasoby edukacyjne, </w:t>
      </w:r>
    </w:p>
    <w:p w14:paraId="4224959C" w14:textId="45E40879" w:rsidR="00FC7773" w:rsidRPr="006B74C2" w:rsidRDefault="00FC7773">
      <w:pPr>
        <w:numPr>
          <w:ilvl w:val="0"/>
          <w:numId w:val="9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inne materiały o charakterze edukacyjnym</w:t>
      </w:r>
      <w:r w:rsidR="00DB7FF6" w:rsidRPr="006B74C2">
        <w:rPr>
          <w:rFonts w:ascii="Merriweather" w:hAnsi="Merriweather" w:cs="Times New Roman"/>
          <w:sz w:val="18"/>
          <w:szCs w:val="18"/>
        </w:rPr>
        <w:t>,</w:t>
      </w:r>
      <w:r w:rsidRPr="006B74C2">
        <w:rPr>
          <w:rFonts w:ascii="Merriweather" w:hAnsi="Merriweather" w:cs="Times New Roman"/>
          <w:sz w:val="18"/>
          <w:szCs w:val="18"/>
        </w:rPr>
        <w:t xml:space="preserve"> po uprzednim sprawdzeniu zawartości.</w:t>
      </w:r>
    </w:p>
    <w:p w14:paraId="108C5479" w14:textId="2250C79C" w:rsidR="00FC7773" w:rsidRPr="006B74C2" w:rsidRDefault="00FC7773" w:rsidP="00FC777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5. Materiały niezbędne do realizacji zajęć przekazywane są uczniom poprzez platformę MS </w:t>
      </w:r>
      <w:proofErr w:type="spellStart"/>
      <w:r w:rsidRPr="006B74C2">
        <w:rPr>
          <w:rFonts w:ascii="Merriweather" w:hAnsi="Merriweather" w:cs="Times New Roman"/>
          <w:sz w:val="18"/>
          <w:szCs w:val="18"/>
        </w:rPr>
        <w:t>Teams</w:t>
      </w:r>
      <w:proofErr w:type="spellEnd"/>
      <w:r w:rsidRPr="006B74C2">
        <w:rPr>
          <w:rFonts w:ascii="Merriweather" w:hAnsi="Merriweather" w:cs="Times New Roman"/>
          <w:sz w:val="18"/>
          <w:szCs w:val="18"/>
        </w:rPr>
        <w:t>, funkcję Zadania.</w:t>
      </w:r>
    </w:p>
    <w:p w14:paraId="72914E6A" w14:textId="5825F388" w:rsidR="00FC7773" w:rsidRPr="006B74C2" w:rsidRDefault="00FC7773" w:rsidP="00FC777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6. Nauczyciele mogą korzystać z narzędzi TIK zalecanych dla edukacji</w:t>
      </w:r>
      <w:r w:rsidR="00DB7FF6" w:rsidRPr="006B74C2">
        <w:rPr>
          <w:rFonts w:ascii="Merriweather" w:hAnsi="Merriweather" w:cs="Times New Roman"/>
          <w:sz w:val="18"/>
          <w:szCs w:val="18"/>
        </w:rPr>
        <w:t>,</w:t>
      </w:r>
      <w:r w:rsidRPr="006B74C2">
        <w:rPr>
          <w:rFonts w:ascii="Merriweather" w:hAnsi="Merriweather" w:cs="Times New Roman"/>
          <w:sz w:val="18"/>
          <w:szCs w:val="18"/>
        </w:rPr>
        <w:t xml:space="preserve"> przekazując do nich dostęp przez platformę MS </w:t>
      </w:r>
      <w:proofErr w:type="spellStart"/>
      <w:r w:rsidRPr="006B74C2">
        <w:rPr>
          <w:rFonts w:ascii="Merriweather" w:hAnsi="Merriweather" w:cs="Times New Roman"/>
          <w:sz w:val="18"/>
          <w:szCs w:val="18"/>
        </w:rPr>
        <w:t>Teams</w:t>
      </w:r>
      <w:proofErr w:type="spellEnd"/>
      <w:r w:rsidRPr="006B74C2">
        <w:rPr>
          <w:rFonts w:ascii="Merriweather" w:hAnsi="Merriweather" w:cs="Times New Roman"/>
          <w:sz w:val="18"/>
          <w:szCs w:val="18"/>
        </w:rPr>
        <w:t xml:space="preserve">. Wyjątek stanowi Zintegrowana Platforma Edukacyjna, z której nauczyciele mogą korzystać bez logowania się do Office 365. </w:t>
      </w:r>
    </w:p>
    <w:p w14:paraId="4B7A3C02" w14:textId="15542A42" w:rsidR="00FC7773" w:rsidRPr="006B74C2" w:rsidRDefault="00FC7773" w:rsidP="00FC777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7. Zasady bezpiecznego uczestnictwa uczniów w zajęciach: </w:t>
      </w:r>
    </w:p>
    <w:p w14:paraId="2B5CEA2D" w14:textId="77777777" w:rsidR="00FC7773" w:rsidRPr="006B74C2" w:rsidRDefault="00FC7773">
      <w:pPr>
        <w:numPr>
          <w:ilvl w:val="0"/>
          <w:numId w:val="11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uczniowie otrzymują indywidualne loginy i hasła dostępu do wykorzystywanych platform;</w:t>
      </w:r>
    </w:p>
    <w:p w14:paraId="269084D6" w14:textId="77777777" w:rsidR="00FC7773" w:rsidRPr="006B74C2" w:rsidRDefault="00FC7773">
      <w:pPr>
        <w:numPr>
          <w:ilvl w:val="0"/>
          <w:numId w:val="11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uczniowie nie mogą przekazywać danych dostępowych innym osobom; </w:t>
      </w:r>
    </w:p>
    <w:p w14:paraId="1144B9F8" w14:textId="77777777" w:rsidR="00FC7773" w:rsidRPr="006B74C2" w:rsidRDefault="00FC7773">
      <w:pPr>
        <w:numPr>
          <w:ilvl w:val="0"/>
          <w:numId w:val="11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uczniowie logują się przy użyciu prawdziwego imienia i nazwiska; </w:t>
      </w:r>
    </w:p>
    <w:p w14:paraId="149F29BA" w14:textId="77777777" w:rsidR="00FC7773" w:rsidRPr="006B74C2" w:rsidRDefault="00FC7773">
      <w:pPr>
        <w:numPr>
          <w:ilvl w:val="0"/>
          <w:numId w:val="11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nie należy utrwalać wizerunku osób uczestniczących w zajęciach; </w:t>
      </w:r>
    </w:p>
    <w:p w14:paraId="391074C0" w14:textId="77777777" w:rsidR="00FC7773" w:rsidRPr="006B74C2" w:rsidRDefault="00FC7773">
      <w:pPr>
        <w:numPr>
          <w:ilvl w:val="0"/>
          <w:numId w:val="11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lastRenderedPageBreak/>
        <w:t xml:space="preserve">należy korzystać z materiałów pochodzących z bezpiecznych źródeł; </w:t>
      </w:r>
    </w:p>
    <w:p w14:paraId="475BBBB9" w14:textId="42FC7F9F" w:rsidR="00FC7773" w:rsidRPr="006B74C2" w:rsidRDefault="00FC7773">
      <w:pPr>
        <w:numPr>
          <w:ilvl w:val="0"/>
          <w:numId w:val="11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w trakcie lekcji realizowanych w czasie rzeczywistym</w:t>
      </w:r>
      <w:r w:rsidR="00DB7FF6" w:rsidRPr="006B74C2">
        <w:rPr>
          <w:rFonts w:ascii="Merriweather" w:hAnsi="Merriweather" w:cs="Times New Roman"/>
          <w:sz w:val="18"/>
          <w:szCs w:val="18"/>
        </w:rPr>
        <w:t>,</w:t>
      </w:r>
      <w:r w:rsidRPr="006B74C2">
        <w:rPr>
          <w:rFonts w:ascii="Merriweather" w:hAnsi="Merriweather" w:cs="Times New Roman"/>
          <w:sz w:val="18"/>
          <w:szCs w:val="18"/>
        </w:rPr>
        <w:t xml:space="preserve"> uczniowie powinni mieć włączone kamery. </w:t>
      </w:r>
    </w:p>
    <w:p w14:paraId="253D771C" w14:textId="6BB8E115" w:rsidR="00FC7773" w:rsidRPr="006B74C2" w:rsidRDefault="00FC7773" w:rsidP="00FC777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8. Określa się zasady bezpiecznego uczestnictwa nauczycieli w zajęciach</w:t>
      </w:r>
      <w:r w:rsidR="00DB7FF6" w:rsidRPr="006B74C2">
        <w:rPr>
          <w:rFonts w:ascii="Merriweather" w:hAnsi="Merriweather" w:cs="Times New Roman"/>
          <w:sz w:val="18"/>
          <w:szCs w:val="18"/>
        </w:rPr>
        <w:t>,</w:t>
      </w:r>
      <w:r w:rsidRPr="006B74C2">
        <w:rPr>
          <w:rFonts w:ascii="Merriweather" w:hAnsi="Merriweather" w:cs="Times New Roman"/>
          <w:sz w:val="18"/>
          <w:szCs w:val="18"/>
        </w:rPr>
        <w:t xml:space="preserve"> w odniesieniu do ustalonych technologii informacyjno-komunikacyjnych: </w:t>
      </w:r>
    </w:p>
    <w:p w14:paraId="420F2AEA" w14:textId="77777777" w:rsidR="00FC7773" w:rsidRPr="006B74C2" w:rsidRDefault="00FC7773">
      <w:pPr>
        <w:numPr>
          <w:ilvl w:val="0"/>
          <w:numId w:val="10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nauczyciele otrzymują indywidualne loginy i hasła dostępu do wykorzystywanych platform;</w:t>
      </w:r>
    </w:p>
    <w:p w14:paraId="5AEE2042" w14:textId="77777777" w:rsidR="00FC7773" w:rsidRPr="006B74C2" w:rsidRDefault="00FC7773">
      <w:pPr>
        <w:numPr>
          <w:ilvl w:val="0"/>
          <w:numId w:val="10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nie należy udostępniać danych dostępowych innym osobom; </w:t>
      </w:r>
    </w:p>
    <w:p w14:paraId="7C58683A" w14:textId="77777777" w:rsidR="00FC7773" w:rsidRPr="006B74C2" w:rsidRDefault="00FC7773">
      <w:pPr>
        <w:numPr>
          <w:ilvl w:val="0"/>
          <w:numId w:val="10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należy korzystać z materiałów pochodzących z bezpiecznych źródeł; </w:t>
      </w:r>
    </w:p>
    <w:p w14:paraId="1DE131E8" w14:textId="77777777" w:rsidR="00650C9A" w:rsidRDefault="00FC7773">
      <w:pPr>
        <w:numPr>
          <w:ilvl w:val="0"/>
          <w:numId w:val="10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na spotkaniach i lekcjach prowadzonych za pomocą komunikatorów wizualnych w czasie rzeczywistym</w:t>
      </w:r>
      <w:r w:rsidR="00DB7FF6" w:rsidRPr="006B74C2">
        <w:rPr>
          <w:rFonts w:ascii="Merriweather" w:hAnsi="Merriweather" w:cs="Times New Roman"/>
          <w:sz w:val="18"/>
          <w:szCs w:val="18"/>
        </w:rPr>
        <w:t>,</w:t>
      </w:r>
    </w:p>
    <w:p w14:paraId="66A37A9F" w14:textId="790A5EBB" w:rsidR="00FC7773" w:rsidRPr="006B74C2" w:rsidRDefault="00FC7773" w:rsidP="00650C9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 nauczyciele powinni mieć włączone kamery.</w:t>
      </w:r>
    </w:p>
    <w:p w14:paraId="28A401DA" w14:textId="6DD5AB55" w:rsidR="00FC7773" w:rsidRPr="006B74C2" w:rsidRDefault="00FC7773" w:rsidP="00FC777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9. Szkolny administrator przydziela konto, hasło i wysyła dane konfiguracyjne na adres poczty elektronicznej rodziców lub nauczyciela/nauczycielki. Rodzice konfigurują usługę zgodnie z instrukcją na stronie logowania. Podczas pierwszego logowania użytkownik zobowiązany jest do zmiany hasła na nowe, znane tylko tej osobie. Każdy uczeń i rodzice logujący się na platformie do prowadzenia nauki zdalnej i w systemie dziennika elektronicznego obowiązani są do zapoznania się z wszystkimi regulaminami dostawców tych </w:t>
      </w:r>
      <w:proofErr w:type="spellStart"/>
      <w:r w:rsidRPr="006B74C2">
        <w:rPr>
          <w:rFonts w:ascii="Merriweather" w:hAnsi="Merriweather" w:cs="Times New Roman"/>
          <w:sz w:val="18"/>
          <w:szCs w:val="18"/>
        </w:rPr>
        <w:t>oprogramowań</w:t>
      </w:r>
      <w:proofErr w:type="spellEnd"/>
      <w:r w:rsidRPr="006B74C2">
        <w:rPr>
          <w:rFonts w:ascii="Merriweather" w:hAnsi="Merriweather" w:cs="Times New Roman"/>
          <w:sz w:val="18"/>
          <w:szCs w:val="18"/>
        </w:rPr>
        <w:t xml:space="preserve"> i ich przestrzegania.</w:t>
      </w:r>
    </w:p>
    <w:p w14:paraId="36E7C4BD" w14:textId="1252D1FB" w:rsidR="00FC7773" w:rsidRPr="006B74C2" w:rsidRDefault="00FC7773" w:rsidP="00FC777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10. Nauczyciele na podstawie założonych kont ustalają zespoły (klasy) i przypisują do nich uczniów.</w:t>
      </w:r>
    </w:p>
    <w:p w14:paraId="74735781" w14:textId="6D2CD0B5" w:rsidR="00FC7773" w:rsidRPr="006B74C2" w:rsidRDefault="00FC7773" w:rsidP="00FC777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11. Oprogramowanie wykorzystywane do wideokonferencji posiada włączoną opcję poczekalni i to nauczyciel prowadzący lekcje „wpuszcza” uczniów na zajęcia, weryfikując przy tym, czy wszyscy uczniowie są we właściwym zespole.</w:t>
      </w:r>
    </w:p>
    <w:p w14:paraId="07F0EFB2" w14:textId="455B07E2" w:rsidR="00FC7773" w:rsidRPr="006B74C2" w:rsidRDefault="00FC7773" w:rsidP="00FC777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12. Organizując kształcenie zdalne</w:t>
      </w:r>
      <w:r w:rsidR="00DB7FF6" w:rsidRPr="006B74C2">
        <w:rPr>
          <w:rFonts w:ascii="Merriweather" w:hAnsi="Merriweather" w:cs="Times New Roman"/>
          <w:sz w:val="18"/>
          <w:szCs w:val="18"/>
        </w:rPr>
        <w:t>,</w:t>
      </w:r>
      <w:r w:rsidRPr="006B74C2">
        <w:rPr>
          <w:rFonts w:ascii="Merriweather" w:hAnsi="Merriweather" w:cs="Times New Roman"/>
          <w:sz w:val="18"/>
          <w:szCs w:val="18"/>
        </w:rPr>
        <w:t xml:space="preserve"> przemiennie z użyciem monitorów ekranowych i bez ich użycia, nauczyciele przyjmują następujące rozwiązania: </w:t>
      </w:r>
    </w:p>
    <w:p w14:paraId="41282EA5" w14:textId="74552251" w:rsidR="00FC7773" w:rsidRPr="006B74C2" w:rsidRDefault="00FC7773">
      <w:pPr>
        <w:numPr>
          <w:ilvl w:val="0"/>
          <w:numId w:val="12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łączą się z uczniami na 30 min, a pozostała część zajęć jest realizowana przez uczniów samodzielnie; </w:t>
      </w:r>
    </w:p>
    <w:p w14:paraId="4D0793D3" w14:textId="77777777" w:rsidR="00650C9A" w:rsidRDefault="00FC7773">
      <w:pPr>
        <w:numPr>
          <w:ilvl w:val="0"/>
          <w:numId w:val="12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łączą się na każde zajęcia, </w:t>
      </w:r>
      <w:r w:rsidR="00DB7FF6" w:rsidRPr="006B74C2">
        <w:rPr>
          <w:rFonts w:ascii="Merriweather" w:hAnsi="Merriweather" w:cs="Times New Roman"/>
          <w:sz w:val="18"/>
          <w:szCs w:val="18"/>
        </w:rPr>
        <w:t xml:space="preserve">przy czym w niektórych uczestniczą wyłącznie w celu przekazania informacji o </w:t>
      </w:r>
    </w:p>
    <w:p w14:paraId="3D924583" w14:textId="492289A6" w:rsidR="00FC7773" w:rsidRPr="006B74C2" w:rsidRDefault="00DB7FF6" w:rsidP="00650C9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dalszej pracy, bez użycia kamer</w:t>
      </w:r>
      <w:r w:rsidR="00FC7773" w:rsidRPr="006B74C2">
        <w:rPr>
          <w:rFonts w:ascii="Merriweather" w:hAnsi="Merriweather" w:cs="Times New Roman"/>
          <w:sz w:val="18"/>
          <w:szCs w:val="18"/>
        </w:rPr>
        <w:t xml:space="preserve">; </w:t>
      </w:r>
    </w:p>
    <w:p w14:paraId="2F8176B3" w14:textId="77777777" w:rsidR="00FC7773" w:rsidRPr="006B74C2" w:rsidRDefault="00FC7773">
      <w:pPr>
        <w:numPr>
          <w:ilvl w:val="0"/>
          <w:numId w:val="12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publikują zadania do wykonania, a uczniowie pracują samodzielnie; </w:t>
      </w:r>
    </w:p>
    <w:p w14:paraId="14B38F24" w14:textId="77777777" w:rsidR="00FC7773" w:rsidRPr="006B74C2" w:rsidRDefault="00FC7773">
      <w:pPr>
        <w:numPr>
          <w:ilvl w:val="0"/>
          <w:numId w:val="12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nagrywają fragmenty lekcji i publikują uczniom link wraz z zadaniami do wykonania;</w:t>
      </w:r>
    </w:p>
    <w:p w14:paraId="478710F3" w14:textId="77777777" w:rsidR="00FC7773" w:rsidRPr="006B74C2" w:rsidRDefault="00FC7773">
      <w:pPr>
        <w:numPr>
          <w:ilvl w:val="0"/>
          <w:numId w:val="12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inne rozwiązania zgodne z obowiązującymi przepisami i zasadami.</w:t>
      </w:r>
    </w:p>
    <w:p w14:paraId="23A20EF3" w14:textId="15A15A19" w:rsidR="00FC7773" w:rsidRPr="006B74C2" w:rsidRDefault="00FC7773" w:rsidP="00FC777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13. Do każdej lekcji nauczyciele tworzą co najmniej temat lekcji, cel  i kryteria sukcesu. </w:t>
      </w:r>
    </w:p>
    <w:p w14:paraId="1B243D7F" w14:textId="5C602928" w:rsidR="00FC7773" w:rsidRPr="006B74C2" w:rsidRDefault="00FC7773" w:rsidP="00FC777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14. Nauczyciele współorganizujący dostosowują treści i wymagania do potrzeb uczniów posiadających orzeczenia o potrzebie kształcenia specjalnego. Przypisują zadania dla uczniów posiadających orzeczenia. </w:t>
      </w:r>
    </w:p>
    <w:p w14:paraId="342542A4" w14:textId="606DB21B" w:rsidR="0002235A" w:rsidRPr="006B74C2" w:rsidRDefault="00FC7773" w:rsidP="00152DAF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15. Nauczyciele prowadzący zajęcia edukacyjne przygotowują zadania co najmniej dzień przed planowanymi lekcjami i umożliwiają dostęp do nich nauczycielom współorganizującym. </w:t>
      </w:r>
    </w:p>
    <w:p w14:paraId="7564369E" w14:textId="7F440C12" w:rsidR="00710DEC" w:rsidRPr="006B74C2" w:rsidRDefault="002F7FE3" w:rsidP="002F7FE3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§ 1</w:t>
      </w:r>
      <w:r w:rsidR="00A351F8" w:rsidRPr="006B74C2">
        <w:rPr>
          <w:rFonts w:ascii="Merriweather" w:hAnsi="Merriweather" w:cs="Times New Roman"/>
          <w:sz w:val="18"/>
          <w:szCs w:val="18"/>
        </w:rPr>
        <w:t>8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1A0FEEC0" w14:textId="3B502383" w:rsidR="00FC7773" w:rsidRPr="006B74C2" w:rsidRDefault="00FC7773" w:rsidP="00FC777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1. Udział uczniów w zajęciach rozumiany jest jako połączenie się i uczestniczenie w </w:t>
      </w:r>
      <w:proofErr w:type="spellStart"/>
      <w:r w:rsidR="000140E3" w:rsidRPr="006B74C2">
        <w:rPr>
          <w:rFonts w:ascii="Merriweather" w:hAnsi="Merriweather" w:cs="Times New Roman"/>
          <w:sz w:val="18"/>
          <w:szCs w:val="18"/>
        </w:rPr>
        <w:t>w</w:t>
      </w:r>
      <w:r w:rsidRPr="006B74C2">
        <w:rPr>
          <w:rFonts w:ascii="Merriweather" w:hAnsi="Merriweather" w:cs="Times New Roman"/>
          <w:sz w:val="18"/>
          <w:szCs w:val="18"/>
        </w:rPr>
        <w:t>ideolekcjach</w:t>
      </w:r>
      <w:proofErr w:type="spellEnd"/>
      <w:r w:rsidRPr="006B74C2">
        <w:rPr>
          <w:rFonts w:ascii="Merriweather" w:hAnsi="Merriweather" w:cs="Times New Roman"/>
          <w:sz w:val="18"/>
          <w:szCs w:val="18"/>
        </w:rPr>
        <w:t xml:space="preserve"> oraz/lub wykonanie minimum zadań wskazanych przez nauczyciela na platformie </w:t>
      </w:r>
      <w:proofErr w:type="spellStart"/>
      <w:r w:rsidRPr="006B74C2">
        <w:rPr>
          <w:rFonts w:ascii="Merriweather" w:hAnsi="Merriweather" w:cs="Times New Roman"/>
          <w:sz w:val="18"/>
          <w:szCs w:val="18"/>
        </w:rPr>
        <w:t>Teams</w:t>
      </w:r>
      <w:proofErr w:type="spellEnd"/>
      <w:r w:rsidRPr="006B74C2">
        <w:rPr>
          <w:rFonts w:ascii="Merriweather" w:hAnsi="Merriweather" w:cs="Times New Roman"/>
          <w:sz w:val="18"/>
          <w:szCs w:val="18"/>
        </w:rPr>
        <w:t xml:space="preserve">. W przypadku, gdy lekcja oparta jest na samodzielnej pracy uczniów, udział uczniów w zajęciach rozumiany jest jako wyświetlenie zadań i/lub odesłanie ich w czasie trwania lekcji. </w:t>
      </w:r>
    </w:p>
    <w:p w14:paraId="0AE51F5B" w14:textId="39196A23" w:rsidR="00FC7773" w:rsidRPr="006B74C2" w:rsidRDefault="00FC7773" w:rsidP="00FC777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2. W przypadku trudności z uzyskaniem połączenia sposoby monitorowania frekwencji ustalane są indywidualnie. Indywidualnie traktujemy też uczniów posiadających orzeczenia o potrzebie kształcenia specjalnego.</w:t>
      </w:r>
    </w:p>
    <w:p w14:paraId="534FBAFC" w14:textId="19985ED2" w:rsidR="00D22D86" w:rsidRPr="006B74C2" w:rsidRDefault="00FC7773" w:rsidP="00D22D8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3. Nauczyciel potwierdza uczestnictwo uczniów w zajęciach odnotowując obecność/nieobecność w dzienniku elektronicznym.</w:t>
      </w:r>
      <w:bookmarkStart w:id="14" w:name="_Hlk206929239"/>
    </w:p>
    <w:p w14:paraId="7ED9F6FC" w14:textId="3F5FA528" w:rsidR="00FC7773" w:rsidRPr="006B74C2" w:rsidRDefault="00FC7773" w:rsidP="00FC7773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§ </w:t>
      </w:r>
      <w:r w:rsidR="00A351F8" w:rsidRPr="006B74C2">
        <w:rPr>
          <w:rFonts w:ascii="Merriweather" w:hAnsi="Merriweather" w:cs="Times New Roman"/>
          <w:sz w:val="18"/>
          <w:szCs w:val="18"/>
        </w:rPr>
        <w:t>19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bookmarkEnd w:id="14"/>
    <w:p w14:paraId="4E5F4AA1" w14:textId="34C52C04" w:rsidR="00C46ED0" w:rsidRPr="006B74C2" w:rsidRDefault="00C46ED0" w:rsidP="00C46ED0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lastRenderedPageBreak/>
        <w:t xml:space="preserve">1. </w:t>
      </w:r>
      <w:r w:rsidR="00DB7FF6" w:rsidRPr="006B74C2">
        <w:rPr>
          <w:rFonts w:ascii="Merriweather" w:hAnsi="Merriweather" w:cs="Times New Roman"/>
          <w:sz w:val="18"/>
          <w:szCs w:val="18"/>
        </w:rPr>
        <w:t>W trakcie pracy zdalnej monitorowanie postępów uczniów oraz sposób weryfikacji ich wiedzy i umiejętności, w tym również informowanie uczniów lub rodziców o postępach w nauce, a także o uzyskanych ocenach, odbywa się z zachowaniem następujących zasad:</w:t>
      </w:r>
    </w:p>
    <w:p w14:paraId="38BEEB9D" w14:textId="77777777" w:rsidR="00C46ED0" w:rsidRPr="006B74C2" w:rsidRDefault="00C46ED0">
      <w:pPr>
        <w:numPr>
          <w:ilvl w:val="1"/>
          <w:numId w:val="13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przestrzeganie postanowień Statutu w zakresie oceniania; </w:t>
      </w:r>
    </w:p>
    <w:p w14:paraId="531ADBBF" w14:textId="77777777" w:rsidR="00650C9A" w:rsidRDefault="00C46ED0">
      <w:pPr>
        <w:numPr>
          <w:ilvl w:val="1"/>
          <w:numId w:val="13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formy monitorowania postępów uczniów i weryfikacji ich wiedzy i umiejętności dostosowuje się do </w:t>
      </w:r>
    </w:p>
    <w:p w14:paraId="3FF325A3" w14:textId="36BEDC6C" w:rsidR="00D22D86" w:rsidRPr="006B74C2" w:rsidRDefault="00C46ED0" w:rsidP="00650C9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specyfiki przedmiotu oraz możliwości organizacyjno-technicznych uczniów i nauczycieli.</w:t>
      </w:r>
    </w:p>
    <w:p w14:paraId="6715E782" w14:textId="2D4230D9" w:rsidR="00C46ED0" w:rsidRPr="006B74C2" w:rsidRDefault="00C46ED0" w:rsidP="00C46ED0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§ 2</w:t>
      </w:r>
      <w:r w:rsidR="00A351F8" w:rsidRPr="006B74C2">
        <w:rPr>
          <w:rFonts w:ascii="Merriweather" w:hAnsi="Merriweather" w:cs="Times New Roman"/>
          <w:sz w:val="18"/>
          <w:szCs w:val="18"/>
        </w:rPr>
        <w:t>0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7454920F" w14:textId="0A2CA8E5" w:rsidR="00C46ED0" w:rsidRPr="006B74C2" w:rsidRDefault="00C46ED0" w:rsidP="00C46ED0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1. Nauczyciel może przetwarzać dane osobowe uczniów i ich rodziców tylko w celach związanych z wykonywaniem swoich obowiązków służbowych.</w:t>
      </w:r>
    </w:p>
    <w:p w14:paraId="6B743199" w14:textId="0E3C7CAB" w:rsidR="00C46ED0" w:rsidRPr="006B74C2" w:rsidRDefault="00C46ED0" w:rsidP="00C46ED0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2. W czasie nauki zdalnej wychowawca ma obowiązek:</w:t>
      </w:r>
    </w:p>
    <w:p w14:paraId="639FA700" w14:textId="77777777" w:rsidR="00C46ED0" w:rsidRPr="006B74C2" w:rsidRDefault="00C46ED0">
      <w:pPr>
        <w:numPr>
          <w:ilvl w:val="1"/>
          <w:numId w:val="14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ustalenia, czy każdy z jego uczniów posiada w domu dostęp do sprzętu komputerowego i do Internetu;</w:t>
      </w:r>
    </w:p>
    <w:p w14:paraId="1C2330C0" w14:textId="77777777" w:rsidR="00650C9A" w:rsidRDefault="00C46ED0">
      <w:pPr>
        <w:numPr>
          <w:ilvl w:val="1"/>
          <w:numId w:val="14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w przypadku braku dostępu wychowawca niezwłocznie zawiadamia o tym fakcie dyrektora szkoły w celu </w:t>
      </w:r>
    </w:p>
    <w:p w14:paraId="7ED6A4E8" w14:textId="486D1749" w:rsidR="00C46ED0" w:rsidRPr="006B74C2" w:rsidRDefault="00C46ED0" w:rsidP="00650C9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ustalenia sposobu wsparcia np. poprzez wypożyczenie laptopów lub ustalenie alternatywnych form kształcenia;</w:t>
      </w:r>
    </w:p>
    <w:p w14:paraId="0574AD7E" w14:textId="77777777" w:rsidR="00650C9A" w:rsidRDefault="00C46ED0">
      <w:pPr>
        <w:numPr>
          <w:ilvl w:val="1"/>
          <w:numId w:val="14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reagowania na bieżące potrzeby i problemy związane z kształceniem zdalnym, które zgłaszają jego</w:t>
      </w:r>
    </w:p>
    <w:p w14:paraId="0B81466E" w14:textId="0D11F871" w:rsidR="00C46ED0" w:rsidRPr="006B74C2" w:rsidRDefault="00C46ED0" w:rsidP="00650C9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 uczniowie lub rodzice.</w:t>
      </w:r>
    </w:p>
    <w:p w14:paraId="79779E08" w14:textId="746DC107" w:rsidR="00C46ED0" w:rsidRPr="006B74C2" w:rsidRDefault="00C46ED0" w:rsidP="00C46ED0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4. W czasie nauki zdalnej wszyscy nauczyciele zatrudnieni w szkole mają obowiązek wykonywania swoich zadań, dostosowując je do warunków pracy zdalnej i uwzględniając potrzeby uczniów związane z adaptacją do nauki zdalnej.</w:t>
      </w:r>
    </w:p>
    <w:p w14:paraId="1906511B" w14:textId="77777777" w:rsidR="00152DAF" w:rsidRPr="006B74C2" w:rsidRDefault="00152DAF" w:rsidP="00C46ED0">
      <w:pPr>
        <w:rPr>
          <w:rFonts w:ascii="Merriweather" w:hAnsi="Merriweather" w:cs="Times New Roman"/>
          <w:sz w:val="18"/>
          <w:szCs w:val="18"/>
        </w:rPr>
      </w:pPr>
    </w:p>
    <w:p w14:paraId="63282314" w14:textId="2DBF41DF" w:rsidR="00152DAF" w:rsidRPr="006B74C2" w:rsidRDefault="00152DAF" w:rsidP="00152DAF">
      <w:pPr>
        <w:jc w:val="center"/>
        <w:rPr>
          <w:rFonts w:ascii="Merriweather" w:hAnsi="Merriweather" w:cs="Times New Roman"/>
          <w:sz w:val="18"/>
          <w:szCs w:val="18"/>
        </w:rPr>
      </w:pPr>
      <w:bookmarkStart w:id="15" w:name="_Hlk206930534"/>
      <w:r w:rsidRPr="006B74C2">
        <w:rPr>
          <w:rFonts w:ascii="Merriweather" w:hAnsi="Merriweather" w:cs="Times New Roman"/>
          <w:sz w:val="18"/>
          <w:szCs w:val="18"/>
        </w:rPr>
        <w:t>Rozdział 5</w:t>
      </w:r>
    </w:p>
    <w:p w14:paraId="5A698EF1" w14:textId="1DE795CC" w:rsidR="00463291" w:rsidRPr="006B74C2" w:rsidRDefault="00152DAF" w:rsidP="00463291">
      <w:pPr>
        <w:jc w:val="center"/>
        <w:rPr>
          <w:rFonts w:ascii="Merriweather" w:hAnsi="Merriweather" w:cs="Times New Roman"/>
          <w:b/>
          <w:bCs/>
          <w:sz w:val="18"/>
          <w:szCs w:val="18"/>
        </w:rPr>
      </w:pPr>
      <w:bookmarkStart w:id="16" w:name="_Hlk206939414"/>
      <w:r w:rsidRPr="006B74C2">
        <w:rPr>
          <w:rFonts w:ascii="Merriweather" w:hAnsi="Merriweather" w:cs="Times New Roman"/>
          <w:b/>
          <w:bCs/>
          <w:sz w:val="18"/>
          <w:szCs w:val="18"/>
        </w:rPr>
        <w:t>Organizacja wewnątrzszkolnego systemu doradztwa zawodowego</w:t>
      </w:r>
      <w:bookmarkEnd w:id="15"/>
    </w:p>
    <w:bookmarkEnd w:id="16"/>
    <w:p w14:paraId="76B9F7F8" w14:textId="6C035968" w:rsidR="00152DAF" w:rsidRPr="006B74C2" w:rsidRDefault="00152DAF" w:rsidP="00152DAF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§ 2</w:t>
      </w:r>
      <w:r w:rsidR="00A351F8" w:rsidRPr="006B74C2">
        <w:rPr>
          <w:rFonts w:ascii="Merriweather" w:hAnsi="Merriweather" w:cs="Times New Roman"/>
          <w:sz w:val="18"/>
          <w:szCs w:val="18"/>
        </w:rPr>
        <w:t>1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0B8AC7D5" w14:textId="12E654C4" w:rsidR="00152DAF" w:rsidRPr="006B74C2" w:rsidRDefault="00152DAF" w:rsidP="00152DAF">
      <w:pPr>
        <w:jc w:val="left"/>
        <w:rPr>
          <w:rFonts w:ascii="Merriweather" w:hAnsi="Merriweather" w:cs="Times New Roman"/>
          <w:bCs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1. </w:t>
      </w:r>
      <w:r w:rsidR="005A7D0E" w:rsidRPr="006B74C2">
        <w:rPr>
          <w:rFonts w:ascii="Merriweather" w:hAnsi="Merriweather" w:cs="Times New Roman"/>
          <w:sz w:val="18"/>
          <w:szCs w:val="18"/>
        </w:rPr>
        <w:t>W szkole działa wewnątrzszkolny system doradztwa zawodowego, którego koordynatorem jest nauczyciel doradztwa zawodowego.</w:t>
      </w:r>
    </w:p>
    <w:p w14:paraId="65569303" w14:textId="31489336" w:rsidR="00152DAF" w:rsidRPr="006B74C2" w:rsidRDefault="00152DAF" w:rsidP="000140E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2. Wewnątrzszkolny system doradztwa zawodowego to ogół działań z obszaru doradztwa zawodowego realizowanych w szkole. System obejmuje cały cykl kształcenia i wychowania od oddziału przedszkolnego do klasy VIII szkoły podstawowej.</w:t>
      </w:r>
    </w:p>
    <w:p w14:paraId="67E952FD" w14:textId="0A57E5D3" w:rsidR="00152DAF" w:rsidRPr="006B74C2" w:rsidRDefault="00152DAF" w:rsidP="000140E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3. W ramach wewnątrzszkolnego systemu doradztwa zawodowego szkoła:</w:t>
      </w:r>
    </w:p>
    <w:p w14:paraId="7D21A918" w14:textId="0023FE35" w:rsidR="00152DAF" w:rsidRPr="006B74C2" w:rsidRDefault="00152DAF">
      <w:pPr>
        <w:numPr>
          <w:ilvl w:val="0"/>
          <w:numId w:val="15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opracowuje Program realizacji doradztwa zawodowego;</w:t>
      </w:r>
    </w:p>
    <w:p w14:paraId="7C0494BA" w14:textId="77777777" w:rsidR="00650C9A" w:rsidRDefault="00152DAF">
      <w:pPr>
        <w:numPr>
          <w:ilvl w:val="0"/>
          <w:numId w:val="15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podejmuje współpracę z lokalnymi przedsiębiorcami oraz instytucjami</w:t>
      </w:r>
      <w:r w:rsidR="005A7D0E" w:rsidRPr="006B74C2">
        <w:rPr>
          <w:rFonts w:ascii="Merriweather" w:hAnsi="Merriweather" w:cs="Times New Roman"/>
          <w:sz w:val="18"/>
          <w:szCs w:val="18"/>
        </w:rPr>
        <w:t>,</w:t>
      </w:r>
      <w:r w:rsidRPr="006B74C2">
        <w:rPr>
          <w:rFonts w:ascii="Merriweather" w:hAnsi="Merriweather" w:cs="Times New Roman"/>
          <w:sz w:val="18"/>
          <w:szCs w:val="18"/>
        </w:rPr>
        <w:t xml:space="preserve"> uwzględniając potrzeby i </w:t>
      </w:r>
    </w:p>
    <w:p w14:paraId="0F610139" w14:textId="103929C8" w:rsidR="00152DAF" w:rsidRPr="006B74C2" w:rsidRDefault="00152DAF" w:rsidP="00650C9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zainteresowania uczniów;</w:t>
      </w:r>
    </w:p>
    <w:p w14:paraId="2209FDA6" w14:textId="27DFD587" w:rsidR="00C46ED0" w:rsidRPr="006B74C2" w:rsidRDefault="00152DAF">
      <w:pPr>
        <w:pStyle w:val="Akapitzlist"/>
        <w:numPr>
          <w:ilvl w:val="0"/>
          <w:numId w:val="15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organizuje udział uczniów w targach edukacyjnych</w:t>
      </w:r>
      <w:r w:rsidR="00463291" w:rsidRPr="006B74C2">
        <w:rPr>
          <w:rFonts w:ascii="Merriweather" w:hAnsi="Merriweather" w:cs="Times New Roman"/>
          <w:sz w:val="18"/>
          <w:szCs w:val="18"/>
        </w:rPr>
        <w:t>.</w:t>
      </w:r>
    </w:p>
    <w:p w14:paraId="3DBE4FA1" w14:textId="77777777" w:rsidR="00D22D86" w:rsidRPr="006B74C2" w:rsidRDefault="00D22D86" w:rsidP="00D22D86">
      <w:pPr>
        <w:jc w:val="left"/>
        <w:rPr>
          <w:rFonts w:ascii="Merriweather" w:hAnsi="Merriweather" w:cs="Times New Roman"/>
          <w:sz w:val="18"/>
          <w:szCs w:val="18"/>
        </w:rPr>
      </w:pPr>
    </w:p>
    <w:p w14:paraId="78D38245" w14:textId="6C88FC21" w:rsidR="00463291" w:rsidRPr="006B74C2" w:rsidRDefault="000140E3" w:rsidP="000140E3">
      <w:pPr>
        <w:pStyle w:val="Akapitzlis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                                                                              </w:t>
      </w:r>
      <w:r w:rsidR="00463291" w:rsidRPr="006B74C2">
        <w:rPr>
          <w:rFonts w:ascii="Merriweather" w:hAnsi="Merriweather" w:cs="Times New Roman"/>
          <w:sz w:val="18"/>
          <w:szCs w:val="18"/>
        </w:rPr>
        <w:t>Rozdział 6</w:t>
      </w:r>
    </w:p>
    <w:p w14:paraId="65398833" w14:textId="5E43FD14" w:rsidR="00463291" w:rsidRPr="006B74C2" w:rsidRDefault="000140E3" w:rsidP="000140E3">
      <w:pPr>
        <w:pStyle w:val="Akapitzlist"/>
        <w:rPr>
          <w:rFonts w:ascii="Merriweather" w:hAnsi="Merriweather" w:cs="Times New Roman"/>
          <w:b/>
          <w:bCs/>
          <w:sz w:val="18"/>
          <w:szCs w:val="18"/>
        </w:rPr>
      </w:pPr>
      <w:bookmarkStart w:id="17" w:name="_Hlk206939480"/>
      <w:r w:rsidRPr="006B74C2">
        <w:rPr>
          <w:rFonts w:ascii="Merriweather" w:hAnsi="Merriweather" w:cs="Times New Roman"/>
          <w:b/>
          <w:bCs/>
          <w:sz w:val="18"/>
          <w:szCs w:val="18"/>
        </w:rPr>
        <w:t xml:space="preserve">                                                                            </w:t>
      </w:r>
      <w:r w:rsidR="00463291" w:rsidRPr="006B74C2">
        <w:rPr>
          <w:rFonts w:ascii="Merriweather" w:hAnsi="Merriweather" w:cs="Times New Roman"/>
          <w:b/>
          <w:bCs/>
          <w:sz w:val="18"/>
          <w:szCs w:val="18"/>
        </w:rPr>
        <w:t>Wolontariat</w:t>
      </w:r>
    </w:p>
    <w:bookmarkEnd w:id="17"/>
    <w:p w14:paraId="2873FFC6" w14:textId="5D346378" w:rsidR="00463291" w:rsidRPr="006B74C2" w:rsidRDefault="00463291" w:rsidP="00313A6A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§ 2</w:t>
      </w:r>
      <w:r w:rsidR="00A351F8" w:rsidRPr="006B74C2">
        <w:rPr>
          <w:rFonts w:ascii="Merriweather" w:hAnsi="Merriweather" w:cs="Times New Roman"/>
          <w:sz w:val="18"/>
          <w:szCs w:val="18"/>
        </w:rPr>
        <w:t>2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3BE0335A" w14:textId="77777777" w:rsidR="00463291" w:rsidRPr="006B74C2" w:rsidRDefault="00463291" w:rsidP="00463291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1. Szkoła zapewnia możliwość wolontariatu uczniów przez cały rok szkolny.</w:t>
      </w:r>
    </w:p>
    <w:p w14:paraId="41393A9B" w14:textId="3B793A04" w:rsidR="00463291" w:rsidRPr="006B74C2" w:rsidRDefault="00463291" w:rsidP="00463291">
      <w:pPr>
        <w:jc w:val="left"/>
        <w:rPr>
          <w:rFonts w:ascii="Merriweather" w:hAnsi="Merriweather" w:cs="Times New Roman"/>
          <w:b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2. Samorząd </w:t>
      </w:r>
      <w:r w:rsidR="00E86099" w:rsidRPr="006B74C2">
        <w:rPr>
          <w:rFonts w:ascii="Merriweather" w:hAnsi="Merriweather" w:cs="Times New Roman"/>
          <w:sz w:val="18"/>
          <w:szCs w:val="18"/>
        </w:rPr>
        <w:t xml:space="preserve">uczniowski </w:t>
      </w:r>
      <w:r w:rsidRPr="006B74C2">
        <w:rPr>
          <w:rFonts w:ascii="Merriweather" w:hAnsi="Merriweather" w:cs="Times New Roman"/>
          <w:sz w:val="18"/>
          <w:szCs w:val="18"/>
        </w:rPr>
        <w:t xml:space="preserve">w porozumieniu z dyrektorem podejmuje działania z zakresu wolontariatu. </w:t>
      </w:r>
    </w:p>
    <w:p w14:paraId="4B8A3309" w14:textId="4ED6F5E7" w:rsidR="00463291" w:rsidRPr="006B74C2" w:rsidRDefault="00463291" w:rsidP="00463291">
      <w:pPr>
        <w:jc w:val="left"/>
        <w:rPr>
          <w:rFonts w:ascii="Merriweather" w:hAnsi="Merriweather" w:cs="Times New Roman"/>
          <w:b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3. Samorząd uczniowski może ze swojego składu wyłonić Radę Wolontariatu.</w:t>
      </w:r>
    </w:p>
    <w:p w14:paraId="0FD4BB3C" w14:textId="731B03C2" w:rsidR="00463291" w:rsidRPr="006B74C2" w:rsidRDefault="00463291" w:rsidP="00463291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4. Wolontariat realizuje swoje działania poprzez:</w:t>
      </w:r>
    </w:p>
    <w:p w14:paraId="6F1FB3E7" w14:textId="77777777" w:rsidR="00463291" w:rsidRPr="006B74C2" w:rsidRDefault="00463291">
      <w:pPr>
        <w:numPr>
          <w:ilvl w:val="0"/>
          <w:numId w:val="16"/>
        </w:numPr>
        <w:ind w:left="284" w:hanging="284"/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pomoc w organizacji imprez szkolnych;</w:t>
      </w:r>
    </w:p>
    <w:p w14:paraId="2E458D38" w14:textId="77777777" w:rsidR="00463291" w:rsidRPr="006B74C2" w:rsidRDefault="00463291">
      <w:pPr>
        <w:numPr>
          <w:ilvl w:val="0"/>
          <w:numId w:val="16"/>
        </w:numPr>
        <w:ind w:left="284" w:hanging="284"/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organizację i udział w akcjach charytatywnych;</w:t>
      </w:r>
    </w:p>
    <w:p w14:paraId="3D477130" w14:textId="77777777" w:rsidR="00463291" w:rsidRPr="006B74C2" w:rsidRDefault="00463291">
      <w:pPr>
        <w:numPr>
          <w:ilvl w:val="0"/>
          <w:numId w:val="16"/>
        </w:numPr>
        <w:ind w:left="284" w:hanging="284"/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lastRenderedPageBreak/>
        <w:t>pomoc koleżeńską;</w:t>
      </w:r>
    </w:p>
    <w:p w14:paraId="78CE2217" w14:textId="77777777" w:rsidR="00463291" w:rsidRPr="006B74C2" w:rsidRDefault="00463291">
      <w:pPr>
        <w:numPr>
          <w:ilvl w:val="0"/>
          <w:numId w:val="16"/>
        </w:numPr>
        <w:ind w:left="284" w:hanging="284"/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spotkania, szkolenia i imprezy kulturalne, rekreacyjne.</w:t>
      </w:r>
    </w:p>
    <w:p w14:paraId="27A2AB13" w14:textId="68CF5E5F" w:rsidR="00463291" w:rsidRPr="006B74C2" w:rsidRDefault="00463291" w:rsidP="00463291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5. Uczniowie kończący szkołę otrzymują wpis na świadectwie dotyczący aktywności społecznej w formie wolontariatu.</w:t>
      </w:r>
    </w:p>
    <w:p w14:paraId="2689D09F" w14:textId="08957024" w:rsidR="00463291" w:rsidRPr="006B74C2" w:rsidRDefault="00463291" w:rsidP="00463291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Rozdział 7</w:t>
      </w:r>
    </w:p>
    <w:p w14:paraId="5020BE4E" w14:textId="0CDAF320" w:rsidR="00463291" w:rsidRPr="006B74C2" w:rsidRDefault="00463291" w:rsidP="00463291">
      <w:pPr>
        <w:jc w:val="center"/>
        <w:rPr>
          <w:rFonts w:ascii="Merriweather" w:hAnsi="Merriweather" w:cs="Times New Roman"/>
          <w:b/>
          <w:bCs/>
          <w:sz w:val="18"/>
          <w:szCs w:val="18"/>
        </w:rPr>
      </w:pPr>
      <w:r w:rsidRPr="006B74C2">
        <w:rPr>
          <w:rFonts w:ascii="Merriweather" w:hAnsi="Merriweather" w:cs="Times New Roman"/>
          <w:b/>
          <w:bCs/>
          <w:sz w:val="18"/>
          <w:szCs w:val="18"/>
        </w:rPr>
        <w:t>Formy opieki i pomocy uczniom</w:t>
      </w:r>
    </w:p>
    <w:p w14:paraId="56D5455A" w14:textId="410DB129" w:rsidR="00463291" w:rsidRPr="006B74C2" w:rsidRDefault="00463291" w:rsidP="00463291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§ 2</w:t>
      </w:r>
      <w:r w:rsidR="00A351F8" w:rsidRPr="006B74C2">
        <w:rPr>
          <w:rFonts w:ascii="Merriweather" w:hAnsi="Merriweather" w:cs="Times New Roman"/>
          <w:sz w:val="18"/>
          <w:szCs w:val="18"/>
        </w:rPr>
        <w:t>3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1925D283" w14:textId="7998EE46" w:rsidR="005B6652" w:rsidRPr="006B74C2" w:rsidRDefault="005B6652" w:rsidP="005B6652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1. W szkole udziela się opieki i pomocy uczniom, którym z przyczyn rozwojowych, rodzinnych lub losowych jest potrzebne wsparcie poprzez organizację:</w:t>
      </w:r>
    </w:p>
    <w:p w14:paraId="5B09AC54" w14:textId="77777777" w:rsidR="005B6652" w:rsidRPr="006B74C2" w:rsidRDefault="005B6652">
      <w:pPr>
        <w:numPr>
          <w:ilvl w:val="0"/>
          <w:numId w:val="17"/>
        </w:numPr>
        <w:ind w:left="284" w:hanging="284"/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zajęć dydaktyczno-wyrównawczych;</w:t>
      </w:r>
    </w:p>
    <w:p w14:paraId="700ED54B" w14:textId="77777777" w:rsidR="00650C9A" w:rsidRDefault="005B6652">
      <w:pPr>
        <w:numPr>
          <w:ilvl w:val="0"/>
          <w:numId w:val="17"/>
        </w:numPr>
        <w:ind w:left="284" w:hanging="284"/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zajęć specjalistycznych, w tym korekcyjno-kompensacyjnych, rozwijających kompetencje emocjonalno-</w:t>
      </w:r>
    </w:p>
    <w:p w14:paraId="1D24E9F6" w14:textId="54CA4D93" w:rsidR="005B6652" w:rsidRPr="006B74C2" w:rsidRDefault="005B6652" w:rsidP="00650C9A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społeczne oraz innych zajęć o charakterze terapeutycznym;</w:t>
      </w:r>
    </w:p>
    <w:p w14:paraId="2C3034DF" w14:textId="77777777" w:rsidR="005B6652" w:rsidRPr="006B74C2" w:rsidRDefault="005B6652">
      <w:pPr>
        <w:numPr>
          <w:ilvl w:val="0"/>
          <w:numId w:val="17"/>
        </w:numPr>
        <w:ind w:left="284" w:hanging="284"/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porad i konsultacji psychologa i pedagoga;</w:t>
      </w:r>
    </w:p>
    <w:p w14:paraId="506912D2" w14:textId="77777777" w:rsidR="005B6652" w:rsidRPr="006B74C2" w:rsidRDefault="005B6652">
      <w:pPr>
        <w:numPr>
          <w:ilvl w:val="0"/>
          <w:numId w:val="17"/>
        </w:numPr>
        <w:ind w:left="284" w:hanging="284"/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warsztatów psychologa i pedagoga;</w:t>
      </w:r>
    </w:p>
    <w:p w14:paraId="6A03EAE3" w14:textId="77777777" w:rsidR="005B6652" w:rsidRPr="006B74C2" w:rsidRDefault="005B6652">
      <w:pPr>
        <w:numPr>
          <w:ilvl w:val="0"/>
          <w:numId w:val="17"/>
        </w:numPr>
        <w:ind w:left="284" w:hanging="284"/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zajęć rozwijających uzdolnienia ucznia.</w:t>
      </w:r>
    </w:p>
    <w:p w14:paraId="3356F62F" w14:textId="3169FA0A" w:rsidR="005B6652" w:rsidRPr="006B74C2" w:rsidRDefault="005B6652" w:rsidP="005B6652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2. Pomoc psychologiczno-pedagogiczna realizowana jest na podstawie odrębnych przepisów</w:t>
      </w:r>
    </w:p>
    <w:p w14:paraId="2A2F3C3F" w14:textId="77777777" w:rsidR="005B6652" w:rsidRPr="006B74C2" w:rsidRDefault="005B6652" w:rsidP="005B6652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prawa.</w:t>
      </w:r>
    </w:p>
    <w:p w14:paraId="7D869323" w14:textId="538D9B83" w:rsidR="0068155F" w:rsidRPr="006B74C2" w:rsidRDefault="0068155F" w:rsidP="0068155F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3. W szkole udziela się opieki i pomocy uczniom poprzez:</w:t>
      </w:r>
    </w:p>
    <w:p w14:paraId="2EC79549" w14:textId="77777777" w:rsidR="0068155F" w:rsidRPr="006B74C2" w:rsidRDefault="0068155F" w:rsidP="0068155F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1) wnioskowanie do odpowiednich instytucji o pomoc materialną, dla uczniów, którzy znaleźli się w trudnej sytuacji;</w:t>
      </w:r>
    </w:p>
    <w:p w14:paraId="39B6D6D4" w14:textId="77777777" w:rsidR="0068155F" w:rsidRPr="006B74C2" w:rsidRDefault="0068155F" w:rsidP="0068155F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2) przeprowadzanie akcji charytatywnych;</w:t>
      </w:r>
    </w:p>
    <w:p w14:paraId="365C5D88" w14:textId="77777777" w:rsidR="0068155F" w:rsidRPr="006B74C2" w:rsidRDefault="0068155F" w:rsidP="0068155F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3) organizowanie pomocy koleżeńskiej w ramach wolontariatu;</w:t>
      </w:r>
    </w:p>
    <w:p w14:paraId="107CEE12" w14:textId="77777777" w:rsidR="0068155F" w:rsidRPr="006B74C2" w:rsidRDefault="0068155F" w:rsidP="0068155F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4) przygotowywanie wniosków do poradni psychologiczno-pedagogicznej;</w:t>
      </w:r>
    </w:p>
    <w:p w14:paraId="23C5DCD7" w14:textId="77777777" w:rsidR="0068155F" w:rsidRPr="006B74C2" w:rsidRDefault="0068155F" w:rsidP="0068155F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5) wspieranie rodziców w rozwiązywaniu przez nich problemów w wychowaniu własnych dzieci;</w:t>
      </w:r>
    </w:p>
    <w:p w14:paraId="78B5F5B3" w14:textId="77777777" w:rsidR="0068155F" w:rsidRPr="006B74C2" w:rsidRDefault="0068155F" w:rsidP="0068155F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6) dokonywanie okresowej oceny sytuacji wychowawczej;</w:t>
      </w:r>
    </w:p>
    <w:p w14:paraId="779FCCCF" w14:textId="77777777" w:rsidR="0068155F" w:rsidRPr="006B74C2" w:rsidRDefault="0068155F" w:rsidP="0068155F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7) dbanie o realizację obowiązku szkolnego;</w:t>
      </w:r>
    </w:p>
    <w:p w14:paraId="396B5433" w14:textId="7A93DB22" w:rsidR="0068155F" w:rsidRPr="006B74C2" w:rsidRDefault="0068155F" w:rsidP="005B6652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8) opiekę stomatologiczną i pielęgniarki szkolnej.</w:t>
      </w:r>
    </w:p>
    <w:p w14:paraId="71270830" w14:textId="6DB9F0EE" w:rsidR="005B6652" w:rsidRPr="006B74C2" w:rsidRDefault="0068155F" w:rsidP="005B6652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</w:t>
      </w:r>
      <w:r w:rsidR="005B6652" w:rsidRPr="006B74C2">
        <w:rPr>
          <w:rFonts w:ascii="Merriweather" w:hAnsi="Merriweather" w:cs="Times New Roman"/>
          <w:sz w:val="18"/>
          <w:szCs w:val="18"/>
        </w:rPr>
        <w:t xml:space="preserve">. Dokumenty dotyczące pomocy </w:t>
      </w:r>
      <w:proofErr w:type="spellStart"/>
      <w:r w:rsidR="005B6652" w:rsidRPr="006B74C2">
        <w:rPr>
          <w:rFonts w:ascii="Merriweather" w:hAnsi="Merriweather" w:cs="Times New Roman"/>
          <w:sz w:val="18"/>
          <w:szCs w:val="18"/>
        </w:rPr>
        <w:t>psychologiczno</w:t>
      </w:r>
      <w:proofErr w:type="spellEnd"/>
      <w:r w:rsidR="005B6652" w:rsidRPr="006B74C2">
        <w:rPr>
          <w:rFonts w:ascii="Merriweather" w:hAnsi="Merriweather" w:cs="Times New Roman"/>
          <w:sz w:val="18"/>
          <w:szCs w:val="18"/>
        </w:rPr>
        <w:t xml:space="preserve"> – pedagogicznej przekazywane są do pedagoga szkolnego, który po uzgodnieniu zakresu pomocy psychologiczno-pedagogicznej z rodzicem i uczniem, formułuje zalecenia do pracy z uczniem i przekazuje je zespołowi nauczycieli uczących danego ucznia.</w:t>
      </w:r>
    </w:p>
    <w:p w14:paraId="01720856" w14:textId="3290D9AE" w:rsidR="005B6652" w:rsidRPr="006B74C2" w:rsidRDefault="0068155F" w:rsidP="005B6652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5</w:t>
      </w:r>
      <w:r w:rsidR="005B6652" w:rsidRPr="006B74C2">
        <w:rPr>
          <w:rFonts w:ascii="Merriweather" w:hAnsi="Merriweather" w:cs="Times New Roman"/>
          <w:sz w:val="18"/>
          <w:szCs w:val="18"/>
        </w:rPr>
        <w:t>. Każdy nauczyciel uczący danego ucznia opracowuje na podstawie zaleceń, o których</w:t>
      </w:r>
    </w:p>
    <w:p w14:paraId="0EB67821" w14:textId="499566CD" w:rsidR="005B6652" w:rsidRPr="006B74C2" w:rsidRDefault="005B6652" w:rsidP="005B6652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mowa w ust. </w:t>
      </w:r>
      <w:r w:rsidR="0068155F" w:rsidRPr="006B74C2">
        <w:rPr>
          <w:rFonts w:ascii="Merriweather" w:hAnsi="Merriweather" w:cs="Times New Roman"/>
          <w:sz w:val="18"/>
          <w:szCs w:val="18"/>
        </w:rPr>
        <w:t>4</w:t>
      </w:r>
      <w:r w:rsidRPr="006B74C2">
        <w:rPr>
          <w:rFonts w:ascii="Merriweather" w:hAnsi="Merriweather" w:cs="Times New Roman"/>
          <w:sz w:val="18"/>
          <w:szCs w:val="18"/>
        </w:rPr>
        <w:t>, dostosowania wymagań edukacyjnych, jakie będzie stosował wobec ucznia na swoich zajęciach.</w:t>
      </w:r>
    </w:p>
    <w:p w14:paraId="092B35E7" w14:textId="1E0BB08C" w:rsidR="005B6652" w:rsidRPr="006B74C2" w:rsidRDefault="0068155F" w:rsidP="005B6652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6</w:t>
      </w:r>
      <w:r w:rsidR="005B6652" w:rsidRPr="006B74C2">
        <w:rPr>
          <w:rFonts w:ascii="Merriweather" w:hAnsi="Merriweather" w:cs="Times New Roman"/>
          <w:sz w:val="18"/>
          <w:szCs w:val="18"/>
        </w:rPr>
        <w:t>. Zestaw dostosowań dla danego ucznia jest przechowywany przez pedagoga szkolnego.</w:t>
      </w:r>
    </w:p>
    <w:p w14:paraId="59BF8877" w14:textId="54F13344" w:rsidR="005B6652" w:rsidRPr="006B74C2" w:rsidRDefault="0068155F" w:rsidP="005B6652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7</w:t>
      </w:r>
      <w:r w:rsidR="005B6652" w:rsidRPr="006B74C2">
        <w:rPr>
          <w:rFonts w:ascii="Merriweather" w:hAnsi="Merriweather" w:cs="Times New Roman"/>
          <w:sz w:val="18"/>
          <w:szCs w:val="18"/>
        </w:rPr>
        <w:t>. Pedagog</w:t>
      </w:r>
      <w:r w:rsidR="005A7D0E" w:rsidRPr="006B74C2">
        <w:rPr>
          <w:rFonts w:ascii="Merriweather" w:hAnsi="Merriweather" w:cs="Times New Roman"/>
          <w:sz w:val="18"/>
          <w:szCs w:val="18"/>
        </w:rPr>
        <w:t>,</w:t>
      </w:r>
      <w:r w:rsidR="005B6652" w:rsidRPr="006B74C2">
        <w:rPr>
          <w:rFonts w:ascii="Merriweather" w:hAnsi="Merriweather" w:cs="Times New Roman"/>
          <w:sz w:val="18"/>
          <w:szCs w:val="18"/>
        </w:rPr>
        <w:t xml:space="preserve"> na podstawie dostarczonych przez rodziców dokumentów bądź na podstawie wskazań nauczycieli</w:t>
      </w:r>
      <w:r w:rsidR="005A7D0E" w:rsidRPr="006B74C2">
        <w:rPr>
          <w:rFonts w:ascii="Merriweather" w:hAnsi="Merriweather" w:cs="Times New Roman"/>
          <w:sz w:val="18"/>
          <w:szCs w:val="18"/>
        </w:rPr>
        <w:t>,</w:t>
      </w:r>
      <w:r w:rsidR="005B6652" w:rsidRPr="006B74C2">
        <w:rPr>
          <w:rFonts w:ascii="Merriweather" w:hAnsi="Merriweather" w:cs="Times New Roman"/>
          <w:sz w:val="18"/>
          <w:szCs w:val="18"/>
        </w:rPr>
        <w:t xml:space="preserve"> przygotowuje propozycję form pracy z danym uczniem i podaje ją do wiadomości rodziców za pośrednictwem wychowawców.</w:t>
      </w:r>
    </w:p>
    <w:p w14:paraId="23E31F80" w14:textId="308CCB3B" w:rsidR="005B6652" w:rsidRPr="006B74C2" w:rsidRDefault="005B6652">
      <w:pPr>
        <w:numPr>
          <w:ilvl w:val="0"/>
          <w:numId w:val="18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rodzice mogą przyjąć propozycję, o której mowa w ust. </w:t>
      </w:r>
      <w:r w:rsidR="0068155F" w:rsidRPr="006B74C2">
        <w:rPr>
          <w:rFonts w:ascii="Merriweather" w:hAnsi="Merriweather" w:cs="Times New Roman"/>
          <w:sz w:val="18"/>
          <w:szCs w:val="18"/>
        </w:rPr>
        <w:t>7</w:t>
      </w:r>
      <w:r w:rsidRPr="006B74C2">
        <w:rPr>
          <w:rFonts w:ascii="Merriweather" w:hAnsi="Merriweather" w:cs="Times New Roman"/>
          <w:sz w:val="18"/>
          <w:szCs w:val="18"/>
        </w:rPr>
        <w:t xml:space="preserve">, bądź jej nie przyjąć.  </w:t>
      </w:r>
    </w:p>
    <w:p w14:paraId="64B860C5" w14:textId="77777777" w:rsidR="00650C9A" w:rsidRDefault="005B6652">
      <w:pPr>
        <w:numPr>
          <w:ilvl w:val="0"/>
          <w:numId w:val="18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wychowawca jest zobowiązany do tego, by dopilnować zwrot dokumentu, o którym mowa w ust. 6, z </w:t>
      </w:r>
    </w:p>
    <w:p w14:paraId="5B3C409F" w14:textId="041996BC" w:rsidR="005B6652" w:rsidRPr="006B74C2" w:rsidRDefault="005B6652" w:rsidP="00650C9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decyzją rodzica  i przekazać go pedagogowi.</w:t>
      </w:r>
    </w:p>
    <w:p w14:paraId="31880CC6" w14:textId="556A9000" w:rsidR="005B6652" w:rsidRPr="006B74C2" w:rsidRDefault="00DC0009" w:rsidP="0068155F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8</w:t>
      </w:r>
      <w:r w:rsidR="005B6652" w:rsidRPr="006B74C2">
        <w:rPr>
          <w:rFonts w:ascii="Merriweather" w:hAnsi="Merriweather" w:cs="Times New Roman"/>
          <w:sz w:val="18"/>
          <w:szCs w:val="18"/>
        </w:rPr>
        <w:t xml:space="preserve">. Raz w roku nauczyciel dokonuje oceny efektywności udzielanej przez niego pomocy </w:t>
      </w:r>
      <w:proofErr w:type="spellStart"/>
      <w:r w:rsidR="005B6652" w:rsidRPr="006B74C2">
        <w:rPr>
          <w:rFonts w:ascii="Merriweather" w:hAnsi="Merriweather" w:cs="Times New Roman"/>
          <w:sz w:val="18"/>
          <w:szCs w:val="18"/>
        </w:rPr>
        <w:t>psychologiczno</w:t>
      </w:r>
      <w:proofErr w:type="spellEnd"/>
      <w:r w:rsidR="005B6652" w:rsidRPr="006B74C2">
        <w:rPr>
          <w:rFonts w:ascii="Merriweather" w:hAnsi="Merriweather" w:cs="Times New Roman"/>
          <w:sz w:val="18"/>
          <w:szCs w:val="18"/>
        </w:rPr>
        <w:t xml:space="preserve"> – pedagogicznej.</w:t>
      </w:r>
    </w:p>
    <w:p w14:paraId="77E33169" w14:textId="68096C43" w:rsidR="006E6E07" w:rsidRPr="006B74C2" w:rsidRDefault="006E6E07" w:rsidP="006E6E07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9. Szkoła posiada procedury postępowania w razie zaistnienia nieszczęśliwych wypadków uczniowskich.</w:t>
      </w:r>
    </w:p>
    <w:p w14:paraId="61EB8825" w14:textId="238D0820" w:rsidR="006E6E07" w:rsidRPr="006B74C2" w:rsidRDefault="006E6E07" w:rsidP="006E6E07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lastRenderedPageBreak/>
        <w:t>10. Zasady bezpieczeństwa i sprawowania opieki nad uczniami podczas wycieczek szkolnych określa szkolny regulamin wycieczek.</w:t>
      </w:r>
    </w:p>
    <w:p w14:paraId="23D2EF26" w14:textId="696212F0" w:rsidR="006E6E07" w:rsidRPr="006B74C2" w:rsidRDefault="006E6E07" w:rsidP="006E6E07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11. W Szkole funkcjonuje gabinet profilaktyki zdrowotnej i pomocy przedlekarskiej.</w:t>
      </w:r>
    </w:p>
    <w:p w14:paraId="72D143BE" w14:textId="77777777" w:rsidR="00463291" w:rsidRPr="006B74C2" w:rsidRDefault="00463291" w:rsidP="00923A8A">
      <w:pPr>
        <w:rPr>
          <w:rFonts w:ascii="Merriweather" w:hAnsi="Merriweather" w:cs="Times New Roman"/>
          <w:sz w:val="18"/>
          <w:szCs w:val="18"/>
        </w:rPr>
      </w:pPr>
    </w:p>
    <w:p w14:paraId="1331A17D" w14:textId="478F73A2" w:rsidR="00463291" w:rsidRPr="006B74C2" w:rsidRDefault="00463291" w:rsidP="005B6652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Rozdział </w:t>
      </w:r>
      <w:r w:rsidR="005B6652" w:rsidRPr="006B74C2">
        <w:rPr>
          <w:rFonts w:ascii="Merriweather" w:hAnsi="Merriweather" w:cs="Times New Roman"/>
          <w:sz w:val="18"/>
          <w:szCs w:val="18"/>
        </w:rPr>
        <w:t>8</w:t>
      </w:r>
    </w:p>
    <w:p w14:paraId="47FEB9EC" w14:textId="1AAF30A3" w:rsidR="00463291" w:rsidRPr="006B74C2" w:rsidRDefault="00463291" w:rsidP="005B6652">
      <w:pPr>
        <w:jc w:val="center"/>
        <w:rPr>
          <w:rFonts w:ascii="Merriweather" w:hAnsi="Merriweather" w:cs="Times New Roman"/>
          <w:b/>
          <w:bCs/>
          <w:sz w:val="18"/>
          <w:szCs w:val="18"/>
        </w:rPr>
      </w:pPr>
      <w:r w:rsidRPr="006B74C2">
        <w:rPr>
          <w:rFonts w:ascii="Merriweather" w:hAnsi="Merriweather" w:cs="Times New Roman"/>
          <w:b/>
          <w:bCs/>
          <w:sz w:val="18"/>
          <w:szCs w:val="18"/>
        </w:rPr>
        <w:t>Organizacja pracy biblioteki</w:t>
      </w:r>
    </w:p>
    <w:p w14:paraId="3A8BB9F5" w14:textId="00EE1FF3" w:rsidR="005B6652" w:rsidRPr="006B74C2" w:rsidRDefault="005B6652" w:rsidP="005B6652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§ 2</w:t>
      </w:r>
      <w:r w:rsidR="00A351F8" w:rsidRPr="006B74C2">
        <w:rPr>
          <w:rFonts w:ascii="Merriweather" w:hAnsi="Merriweather" w:cs="Times New Roman"/>
          <w:sz w:val="18"/>
          <w:szCs w:val="18"/>
        </w:rPr>
        <w:t>4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0B5474D7" w14:textId="38EC35C9" w:rsidR="005B6652" w:rsidRPr="006B74C2" w:rsidRDefault="005B6652" w:rsidP="005B6652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1. W szkole działa biblioteka. Bibliotekę prowadzi nauczyciel bibliotekarz.</w:t>
      </w:r>
    </w:p>
    <w:p w14:paraId="42131247" w14:textId="62BA0E88" w:rsidR="005B6652" w:rsidRPr="006B74C2" w:rsidRDefault="005B6652" w:rsidP="005B6652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2. Biblioteka  jest pracownią szkolną, w której w szczególności: </w:t>
      </w:r>
    </w:p>
    <w:p w14:paraId="568908C2" w14:textId="77777777" w:rsidR="00650C9A" w:rsidRDefault="005B6652">
      <w:pPr>
        <w:numPr>
          <w:ilvl w:val="0"/>
          <w:numId w:val="19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gromadzone są zasoby biblioteczne, a w szczególności: zasoby multimedialne, akty prawa </w:t>
      </w:r>
    </w:p>
    <w:p w14:paraId="70B11424" w14:textId="626BA440" w:rsidR="005B6652" w:rsidRPr="006B74C2" w:rsidRDefault="005B6652" w:rsidP="00650C9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wewnątrzszkolnego oraz podręczniki, materiały edukacyjne i materiały ćwiczeniowe; </w:t>
      </w:r>
    </w:p>
    <w:p w14:paraId="4ACECB93" w14:textId="77777777" w:rsidR="00650C9A" w:rsidRDefault="005B6652">
      <w:pPr>
        <w:numPr>
          <w:ilvl w:val="0"/>
          <w:numId w:val="19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zasoby multimedialne oraz akty prawa wewnętrznego są udostępnianie nieodpłatnie uczniom, </w:t>
      </w:r>
    </w:p>
    <w:p w14:paraId="545EADED" w14:textId="6221EEB0" w:rsidR="005B6652" w:rsidRPr="006B74C2" w:rsidRDefault="005B6652" w:rsidP="00650C9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nauczycielom, innym pracownikom szkoły i rodzicom uczniów, zwanych dalej czytelnikami; </w:t>
      </w:r>
    </w:p>
    <w:p w14:paraId="0266F08F" w14:textId="77777777" w:rsidR="00650C9A" w:rsidRDefault="005B6652">
      <w:pPr>
        <w:numPr>
          <w:ilvl w:val="0"/>
          <w:numId w:val="19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podręczniki szkolne są wypożyczane uczniom na początku każdego nowego roku szkolnego na okres </w:t>
      </w:r>
    </w:p>
    <w:p w14:paraId="4F4338E2" w14:textId="7A64A6FB" w:rsidR="005B6652" w:rsidRPr="006B74C2" w:rsidRDefault="005B6652" w:rsidP="00650C9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jednego roku;</w:t>
      </w:r>
    </w:p>
    <w:p w14:paraId="60EA237F" w14:textId="77777777" w:rsidR="005B6652" w:rsidRPr="006B74C2" w:rsidRDefault="005B6652">
      <w:pPr>
        <w:numPr>
          <w:ilvl w:val="0"/>
          <w:numId w:val="19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materiały ćwiczeniowe są przekazywane nieodpłatnie uczniom na początku każdego roku szkolnego. </w:t>
      </w:r>
    </w:p>
    <w:p w14:paraId="1160A079" w14:textId="36F80DC4" w:rsidR="005B6652" w:rsidRPr="006B74C2" w:rsidRDefault="005B6652" w:rsidP="005B6652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3. Biblioteka szkolna realizuje zadania w czasie dostosowanym do potrzeb czytelników i możliwości organizacyjnych szkoły, z zachowaniem zasady dostępności przed i po zajęciach edukacyjnych oraz w czasie przerw. Szczegółowe godziny pracy biblioteki ustala dyrektor szkoły. </w:t>
      </w:r>
    </w:p>
    <w:p w14:paraId="3E230F4C" w14:textId="32097929" w:rsidR="00923A8A" w:rsidRPr="006B74C2" w:rsidRDefault="005B6652" w:rsidP="00A351F8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4. Integralną częścią biblioteki szkolnej jest czytelnia, w której udostępniany jest na miejscu księgozbiór podręczny, czasopisma, akty prawa wewnątrzszkolnego. </w:t>
      </w:r>
    </w:p>
    <w:p w14:paraId="7487883D" w14:textId="6C0C619B" w:rsidR="005B6652" w:rsidRPr="006B74C2" w:rsidRDefault="005B6652" w:rsidP="005B6652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§ 2</w:t>
      </w:r>
      <w:r w:rsidR="00A351F8" w:rsidRPr="006B74C2">
        <w:rPr>
          <w:rFonts w:ascii="Merriweather" w:hAnsi="Merriweather" w:cs="Times New Roman"/>
          <w:sz w:val="18"/>
          <w:szCs w:val="18"/>
        </w:rPr>
        <w:t>5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714F82C7" w14:textId="126C76C6" w:rsidR="005B6652" w:rsidRPr="006B74C2" w:rsidRDefault="005B6652" w:rsidP="00925C0E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1. W zakresie efektywnego posługiwania się technologiami informacyjno-komunikacyjnymi biblioteka w szczególności:</w:t>
      </w:r>
    </w:p>
    <w:p w14:paraId="12590A67" w14:textId="77777777" w:rsidR="005B6652" w:rsidRPr="006B74C2" w:rsidRDefault="005B6652">
      <w:pPr>
        <w:numPr>
          <w:ilvl w:val="0"/>
          <w:numId w:val="20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poszerza zbiory biblioteczne na nośnikach informacyjnych;</w:t>
      </w:r>
    </w:p>
    <w:p w14:paraId="7CF0B980" w14:textId="77777777" w:rsidR="005B6652" w:rsidRPr="006B74C2" w:rsidRDefault="005B6652">
      <w:pPr>
        <w:numPr>
          <w:ilvl w:val="0"/>
          <w:numId w:val="20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udziela pomocy uczniom w wykorzystaniu zasobów internetowych;</w:t>
      </w:r>
    </w:p>
    <w:p w14:paraId="3A096A85" w14:textId="77777777" w:rsidR="005B6652" w:rsidRPr="006B74C2" w:rsidRDefault="005B6652">
      <w:pPr>
        <w:numPr>
          <w:ilvl w:val="0"/>
          <w:numId w:val="20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kształci umiejętności wyszukiwania informacji  na dany temat w zasobach internetowych.</w:t>
      </w:r>
    </w:p>
    <w:p w14:paraId="16485672" w14:textId="1070BE6C" w:rsidR="005B6652" w:rsidRPr="006B74C2" w:rsidRDefault="005B6652" w:rsidP="00925C0E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2. W zakresie rozbudzenia i rozwijania zainteresowań uczniów, wyrabiania i pogłębiania  nawyku czytania i uczenia się oraz rozwijania wrażliwości kulturowej i społecznej uczniów biblioteka w szczególności:</w:t>
      </w:r>
    </w:p>
    <w:p w14:paraId="6F1BADE1" w14:textId="77777777" w:rsidR="00650C9A" w:rsidRDefault="005B6652">
      <w:pPr>
        <w:numPr>
          <w:ilvl w:val="0"/>
          <w:numId w:val="21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 przygotowuje uczniów do samokształcenia i świadomego wyszukiwania, selekcjonowania i </w:t>
      </w:r>
    </w:p>
    <w:p w14:paraId="70291CFE" w14:textId="056AD936" w:rsidR="005B6652" w:rsidRPr="006B74C2" w:rsidRDefault="005B6652" w:rsidP="00650C9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wykorzystywania informacji;</w:t>
      </w:r>
    </w:p>
    <w:p w14:paraId="744A2459" w14:textId="77777777" w:rsidR="005B6652" w:rsidRPr="006B74C2" w:rsidRDefault="005B6652">
      <w:pPr>
        <w:numPr>
          <w:ilvl w:val="0"/>
          <w:numId w:val="21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przygotowuje i realizuje różne przedsięwzięcia z wykorzystaniem księgozbioru biblioteki;</w:t>
      </w:r>
    </w:p>
    <w:p w14:paraId="5B614FB5" w14:textId="77777777" w:rsidR="005B6652" w:rsidRPr="006B74C2" w:rsidRDefault="005B6652">
      <w:pPr>
        <w:numPr>
          <w:ilvl w:val="0"/>
          <w:numId w:val="21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organizuje akcje promujące czytanie książek;</w:t>
      </w:r>
    </w:p>
    <w:p w14:paraId="3F3BC9D1" w14:textId="4448A373" w:rsidR="005B6652" w:rsidRPr="006B74C2" w:rsidRDefault="005B6652">
      <w:pPr>
        <w:numPr>
          <w:ilvl w:val="0"/>
          <w:numId w:val="21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informuje i promuje wydarzenia pozaszkolne związane z czytelnictwem;</w:t>
      </w:r>
    </w:p>
    <w:p w14:paraId="73BA2273" w14:textId="77777777" w:rsidR="005B6652" w:rsidRPr="006B74C2" w:rsidRDefault="005B6652">
      <w:pPr>
        <w:numPr>
          <w:ilvl w:val="0"/>
          <w:numId w:val="21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realizuje projekty edukacyjne  związane z kulturą mniejszości etnicznej lub narodowej;</w:t>
      </w:r>
    </w:p>
    <w:p w14:paraId="46C89993" w14:textId="77777777" w:rsidR="005B6652" w:rsidRPr="006B74C2" w:rsidRDefault="005B6652">
      <w:pPr>
        <w:numPr>
          <w:ilvl w:val="0"/>
          <w:numId w:val="21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gromadzi  i udostępnia literaturę w języku mniejszości narodowej.</w:t>
      </w:r>
    </w:p>
    <w:p w14:paraId="18B889BA" w14:textId="376B37A8" w:rsidR="005B6652" w:rsidRPr="006B74C2" w:rsidRDefault="005B6652" w:rsidP="00925C0E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3. Inwentaryzacje księgozbioru biblioteki przeprowadza się na podstawie odrębnych przepisów.</w:t>
      </w:r>
    </w:p>
    <w:p w14:paraId="46F6659B" w14:textId="582367F7" w:rsidR="005B6652" w:rsidRPr="006B74C2" w:rsidRDefault="005B6652" w:rsidP="005B6652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§ 2</w:t>
      </w:r>
      <w:r w:rsidR="00A351F8" w:rsidRPr="006B74C2">
        <w:rPr>
          <w:rFonts w:ascii="Merriweather" w:hAnsi="Merriweather" w:cs="Times New Roman"/>
          <w:sz w:val="18"/>
          <w:szCs w:val="18"/>
        </w:rPr>
        <w:t>6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65436847" w14:textId="45F05D56" w:rsidR="00851445" w:rsidRPr="006B74C2" w:rsidRDefault="00851445" w:rsidP="00851445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1. Czytelnik może wypożyczać książki wyłącznie na swoje konto biblioteczne.</w:t>
      </w:r>
    </w:p>
    <w:p w14:paraId="66045F08" w14:textId="50794E2C" w:rsidR="00851445" w:rsidRPr="006B74C2" w:rsidRDefault="00851445" w:rsidP="00851445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2. W czasie trwania zajęć edukacyjnych w roku szkolnym można jednorazowo wypożyczyć książki na dwa tygodnie. Na czas ferii zimowych i letnich można jednorazowo wypożyczyć książki, które należy zwrócić w pierwszym tygodniu po zakończeniu ferii. </w:t>
      </w:r>
    </w:p>
    <w:p w14:paraId="50BE9DAE" w14:textId="41CA2936" w:rsidR="00851445" w:rsidRPr="006B74C2" w:rsidRDefault="00851445" w:rsidP="00851445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lastRenderedPageBreak/>
        <w:t xml:space="preserve">3. Na czas ferii letnich nie mogą wypożyczać książek uczniowie klasy VIII szkoły podstawowej. Uczniowie ci są obowiązani zwrócić wypożyczone książki najpóźniej w ostatnim dniu nauki w roku szkolnym. </w:t>
      </w:r>
    </w:p>
    <w:p w14:paraId="3BB40C01" w14:textId="0E15105A" w:rsidR="00851445" w:rsidRPr="006B74C2" w:rsidRDefault="00851445" w:rsidP="00851445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4. Wypożyczonej książki nie można przekazywać osobom trzecim. </w:t>
      </w:r>
    </w:p>
    <w:p w14:paraId="053D5C82" w14:textId="4482F06C" w:rsidR="00851445" w:rsidRPr="006B74C2" w:rsidRDefault="00851445" w:rsidP="00851445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5. Czytelnik jest obowiązany do szczególnej dbałości o wypożyczone książki. </w:t>
      </w:r>
    </w:p>
    <w:p w14:paraId="1E12880C" w14:textId="01BD778C" w:rsidR="00851445" w:rsidRPr="006B74C2" w:rsidRDefault="00851445" w:rsidP="00851445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6. Czytelnik odpowiada materialnie za zniszczenie, uszkodzenie lub poplamienie wypożyczonych książek. Czytelnik zobowiązany jest odkupić zagubioną lub zniszczoną książkę. Jeśli odkupienie książki jest niemożliwe, powinien oddać inną, wskazaną przez nauczyciela bibliotekarza. </w:t>
      </w:r>
    </w:p>
    <w:p w14:paraId="644AF1A2" w14:textId="0317BA41" w:rsidR="00851445" w:rsidRPr="006B74C2" w:rsidRDefault="00851445" w:rsidP="00851445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7. Czytelnicy opuszczający szkołę zobowiązani są do przedstawienia w sekretariacie szkoły pisemnego zaświadczenia potwierdzającego zwrot materiałów bibliotecznych.</w:t>
      </w:r>
    </w:p>
    <w:p w14:paraId="2A24C72B" w14:textId="0179FDCE" w:rsidR="00851445" w:rsidRPr="006B74C2" w:rsidRDefault="00851445" w:rsidP="00851445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8. W czytelni można korzystać ze zbiorów wypożyczalni, czasopism, księgozbioru podręcznego. </w:t>
      </w:r>
    </w:p>
    <w:p w14:paraId="5FF98500" w14:textId="6EF2892C" w:rsidR="00851445" w:rsidRPr="006B74C2" w:rsidRDefault="00851445" w:rsidP="00851445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9. Zbiorów czytelni nie można wynosić poza pomieszczenie biblioteki i czytelni.  </w:t>
      </w:r>
    </w:p>
    <w:p w14:paraId="19F1976D" w14:textId="5864C51B" w:rsidR="00851445" w:rsidRPr="006B74C2" w:rsidRDefault="00851445" w:rsidP="00851445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10. W bibliotece obowiązuje cisza i bezwzględny zakaz spożywania posiłków.</w:t>
      </w:r>
    </w:p>
    <w:p w14:paraId="47F9FD44" w14:textId="14FDA622" w:rsidR="00851445" w:rsidRPr="006B74C2" w:rsidRDefault="00851445" w:rsidP="00851445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11. Biblioteka współpracuje z uczniami, nauczycielami i rodzicami oraz innymi bibliotekami w szczególności w zakresie:</w:t>
      </w:r>
    </w:p>
    <w:p w14:paraId="5C75E96D" w14:textId="77777777" w:rsidR="00851445" w:rsidRPr="006B74C2" w:rsidRDefault="00851445">
      <w:pPr>
        <w:numPr>
          <w:ilvl w:val="0"/>
          <w:numId w:val="22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diagnozowania i zaspokajania potrzeb czytelniczych uczniów, w tym uczniów ze specjalnymi potrzebami edukacyjnymi; </w:t>
      </w:r>
    </w:p>
    <w:p w14:paraId="3288DEA1" w14:textId="77777777" w:rsidR="00851445" w:rsidRPr="006B74C2" w:rsidRDefault="00851445">
      <w:pPr>
        <w:numPr>
          <w:ilvl w:val="0"/>
          <w:numId w:val="22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nabywania umiejętności wyszukiwania, porządkowania i wykorzystywania informacji z różnych źródeł, z zastosowaniem technologii </w:t>
      </w:r>
      <w:proofErr w:type="spellStart"/>
      <w:r w:rsidRPr="006B74C2">
        <w:rPr>
          <w:rFonts w:ascii="Merriweather" w:hAnsi="Merriweather" w:cs="Times New Roman"/>
          <w:sz w:val="18"/>
          <w:szCs w:val="18"/>
        </w:rPr>
        <w:t>informacyjno</w:t>
      </w:r>
      <w:proofErr w:type="spellEnd"/>
      <w:r w:rsidRPr="006B74C2">
        <w:rPr>
          <w:rFonts w:ascii="Merriweather" w:hAnsi="Merriweather" w:cs="Times New Roman"/>
          <w:sz w:val="18"/>
          <w:szCs w:val="18"/>
        </w:rPr>
        <w:t xml:space="preserve"> – komunikacyjnych;</w:t>
      </w:r>
    </w:p>
    <w:p w14:paraId="47D18CC5" w14:textId="77777777" w:rsidR="00851445" w:rsidRPr="006B74C2" w:rsidRDefault="00851445">
      <w:pPr>
        <w:numPr>
          <w:ilvl w:val="0"/>
          <w:numId w:val="22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kształcenia umiejętności posługiwania się językiem polskim, w tym dbałości o wzbogacanie zasobu słownictwa uczniów;  </w:t>
      </w:r>
    </w:p>
    <w:p w14:paraId="4D1249F1" w14:textId="77777777" w:rsidR="00851445" w:rsidRPr="006B74C2" w:rsidRDefault="00851445">
      <w:pPr>
        <w:numPr>
          <w:ilvl w:val="0"/>
          <w:numId w:val="22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współorganizowania i udziału w wycieczkach szkolnych;</w:t>
      </w:r>
    </w:p>
    <w:p w14:paraId="51AB7D5D" w14:textId="77777777" w:rsidR="00851445" w:rsidRPr="006B74C2" w:rsidRDefault="00851445">
      <w:pPr>
        <w:numPr>
          <w:ilvl w:val="0"/>
          <w:numId w:val="22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diagnozowania i zaspokajania potrzeb czytelniczych rodziców związanych z procesem wychowywania dzieci; </w:t>
      </w:r>
    </w:p>
    <w:p w14:paraId="3AF53852" w14:textId="77777777" w:rsidR="00851445" w:rsidRPr="006B74C2" w:rsidRDefault="00851445">
      <w:pPr>
        <w:numPr>
          <w:ilvl w:val="0"/>
          <w:numId w:val="22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organizowania i przeprowadzenia imprez i akcji na rzecz szkoły;</w:t>
      </w:r>
    </w:p>
    <w:p w14:paraId="6C7E6BF7" w14:textId="77777777" w:rsidR="00851445" w:rsidRPr="006B74C2" w:rsidRDefault="00851445">
      <w:pPr>
        <w:numPr>
          <w:ilvl w:val="0"/>
          <w:numId w:val="22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realizowania  projektów oświatowych; </w:t>
      </w:r>
    </w:p>
    <w:p w14:paraId="4900DC30" w14:textId="77777777" w:rsidR="00851445" w:rsidRPr="006B74C2" w:rsidRDefault="00851445">
      <w:pPr>
        <w:numPr>
          <w:ilvl w:val="0"/>
          <w:numId w:val="22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planowania zakupów książek i innych zasobów bibliotecznych; </w:t>
      </w:r>
    </w:p>
    <w:p w14:paraId="410C0836" w14:textId="77777777" w:rsidR="00851445" w:rsidRPr="006B74C2" w:rsidRDefault="00851445">
      <w:pPr>
        <w:numPr>
          <w:ilvl w:val="0"/>
          <w:numId w:val="22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wymiany informacji o wydarzeniach promujących czytelnictwo; </w:t>
      </w:r>
    </w:p>
    <w:p w14:paraId="05A3D33E" w14:textId="77777777" w:rsidR="00851445" w:rsidRPr="006B74C2" w:rsidRDefault="00851445">
      <w:pPr>
        <w:numPr>
          <w:ilvl w:val="0"/>
          <w:numId w:val="22"/>
        </w:numPr>
        <w:ind w:left="284" w:hanging="284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współorganizowania imprez o charakterze szkolnym, międzyszkolnym.</w:t>
      </w:r>
    </w:p>
    <w:p w14:paraId="5EE9631A" w14:textId="77777777" w:rsidR="00463291" w:rsidRPr="006B74C2" w:rsidRDefault="00463291" w:rsidP="00923A8A">
      <w:pPr>
        <w:rPr>
          <w:rFonts w:ascii="Merriweather" w:hAnsi="Merriweather" w:cs="Times New Roman"/>
          <w:sz w:val="18"/>
          <w:szCs w:val="18"/>
        </w:rPr>
      </w:pPr>
    </w:p>
    <w:p w14:paraId="122F7A37" w14:textId="50792DAA" w:rsidR="00463291" w:rsidRPr="006B74C2" w:rsidRDefault="00463291" w:rsidP="00851445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Rozdział </w:t>
      </w:r>
      <w:r w:rsidR="000D4A76" w:rsidRPr="006B74C2">
        <w:rPr>
          <w:rFonts w:ascii="Merriweather" w:hAnsi="Merriweather" w:cs="Times New Roman"/>
          <w:sz w:val="18"/>
          <w:szCs w:val="18"/>
        </w:rPr>
        <w:t>9</w:t>
      </w:r>
    </w:p>
    <w:p w14:paraId="1E9CFE25" w14:textId="743D1F38" w:rsidR="00463291" w:rsidRPr="006B74C2" w:rsidRDefault="00463291" w:rsidP="00851445">
      <w:pPr>
        <w:jc w:val="center"/>
        <w:rPr>
          <w:rFonts w:ascii="Merriweather" w:hAnsi="Merriweather" w:cs="Times New Roman"/>
          <w:sz w:val="18"/>
          <w:szCs w:val="18"/>
        </w:rPr>
      </w:pPr>
      <w:bookmarkStart w:id="18" w:name="_Hlk206939624"/>
      <w:r w:rsidRPr="006B74C2">
        <w:rPr>
          <w:rFonts w:ascii="Merriweather" w:hAnsi="Merriweather" w:cs="Times New Roman"/>
          <w:b/>
          <w:bCs/>
          <w:sz w:val="18"/>
          <w:szCs w:val="18"/>
        </w:rPr>
        <w:t>Organizacja pracy świetlicy</w:t>
      </w:r>
    </w:p>
    <w:bookmarkEnd w:id="18"/>
    <w:p w14:paraId="58B7B781" w14:textId="1717EA59" w:rsidR="00851445" w:rsidRPr="006B74C2" w:rsidRDefault="00851445" w:rsidP="00851445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§ 2</w:t>
      </w:r>
      <w:r w:rsidR="00A351F8" w:rsidRPr="006B74C2">
        <w:rPr>
          <w:rFonts w:ascii="Merriweather" w:hAnsi="Merriweather" w:cs="Times New Roman"/>
          <w:sz w:val="18"/>
          <w:szCs w:val="18"/>
        </w:rPr>
        <w:t>7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101C4149" w14:textId="77777777" w:rsidR="00851445" w:rsidRPr="006B74C2" w:rsidRDefault="00851445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1. W szkole działa świetlica. Świetlicę prowadzą wychowawcy świetlicy.</w:t>
      </w:r>
    </w:p>
    <w:p w14:paraId="2701578D" w14:textId="77777777" w:rsidR="00851445" w:rsidRPr="006B74C2" w:rsidRDefault="00851445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2. Świetlica działa od poniedziałku do piątku  zgodnie z tygodniowym rozkładem zajęć dydaktyczno-wychowawczych szkoły (za wyjątkiem dni ustawowo wolnych od pracy).</w:t>
      </w:r>
    </w:p>
    <w:p w14:paraId="79888161" w14:textId="77777777" w:rsidR="00851445" w:rsidRPr="006B74C2" w:rsidRDefault="00851445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3. Świetlica jest integralną częścią szkoły - w swojej programowej działalności realizuje cele i zadania szkoły, ze szczególnym uwzględnieniem treści i działań wychowawczo - opiekuńczych przyjętych w szkolnym programie wychowawczo - profilaktycznym.</w:t>
      </w:r>
    </w:p>
    <w:p w14:paraId="04D8592F" w14:textId="77777777" w:rsidR="00851445" w:rsidRPr="006B74C2" w:rsidRDefault="00851445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4. Świetlica zapewnia uczniom opiekę oraz odpowiednie warunki do odpoczynku i relaksu, działalności kreatywnej, twórczej, rozwijania zainteresowań oraz zaspokojenie potrzeb rozwoju .</w:t>
      </w:r>
    </w:p>
    <w:p w14:paraId="7AE205C3" w14:textId="2F6BE24A" w:rsidR="00851445" w:rsidRPr="006B74C2" w:rsidRDefault="00851445" w:rsidP="000D4A76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§ 2</w:t>
      </w:r>
      <w:r w:rsidR="00A351F8" w:rsidRPr="006B74C2">
        <w:rPr>
          <w:rFonts w:ascii="Merriweather" w:hAnsi="Merriweather" w:cs="Times New Roman"/>
          <w:sz w:val="18"/>
          <w:szCs w:val="18"/>
        </w:rPr>
        <w:t>8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4C03F1B1" w14:textId="0D787DC4" w:rsidR="00851445" w:rsidRPr="006B74C2" w:rsidRDefault="00851445" w:rsidP="00851445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1. Prawa i obowiązki uczestników. Wychowanek ma prawo w szczególności do:</w:t>
      </w:r>
    </w:p>
    <w:p w14:paraId="4E5BE3D9" w14:textId="77777777" w:rsidR="00851445" w:rsidRPr="006B74C2" w:rsidRDefault="00851445" w:rsidP="00851445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1) właściwie zorganizowanej opieki oraz życzliwego traktowania;</w:t>
      </w:r>
    </w:p>
    <w:p w14:paraId="3640DFCA" w14:textId="77777777" w:rsidR="00851445" w:rsidRPr="006B74C2" w:rsidRDefault="00851445" w:rsidP="00851445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lastRenderedPageBreak/>
        <w:t>2) wszechstronnego rozwoju;</w:t>
      </w:r>
    </w:p>
    <w:p w14:paraId="71D607B2" w14:textId="77777777" w:rsidR="00851445" w:rsidRPr="006B74C2" w:rsidRDefault="00851445" w:rsidP="00851445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3) uzyskania pomocy od nauczyciela w przypadku trudności w nauce.</w:t>
      </w:r>
    </w:p>
    <w:p w14:paraId="3AF22429" w14:textId="77777777" w:rsidR="00851445" w:rsidRPr="006B74C2" w:rsidRDefault="00851445" w:rsidP="00851445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2. Wychowanek jest zobowiązany do:</w:t>
      </w:r>
    </w:p>
    <w:p w14:paraId="2B8C86F0" w14:textId="1608A432" w:rsidR="00851445" w:rsidRPr="006B74C2" w:rsidRDefault="00851445" w:rsidP="00851445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1) przestrzegania zasad współżycia w grupie</w:t>
      </w:r>
      <w:r w:rsidR="00E0596A" w:rsidRPr="006B74C2">
        <w:rPr>
          <w:rFonts w:ascii="Merriweather" w:hAnsi="Merriweather" w:cs="Times New Roman"/>
          <w:sz w:val="18"/>
          <w:szCs w:val="18"/>
        </w:rPr>
        <w:t xml:space="preserve"> oraz </w:t>
      </w:r>
      <w:r w:rsidRPr="006B74C2">
        <w:rPr>
          <w:rFonts w:ascii="Merriweather" w:hAnsi="Merriweather" w:cs="Times New Roman"/>
          <w:sz w:val="18"/>
          <w:szCs w:val="18"/>
        </w:rPr>
        <w:t>współpracy w procesie wychowania;</w:t>
      </w:r>
    </w:p>
    <w:p w14:paraId="49215DC2" w14:textId="77777777" w:rsidR="00851445" w:rsidRPr="006B74C2" w:rsidRDefault="00851445" w:rsidP="00851445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3) pomagania słabszym;</w:t>
      </w:r>
    </w:p>
    <w:p w14:paraId="2016BAA3" w14:textId="7BD74826" w:rsidR="00851445" w:rsidRPr="006B74C2" w:rsidRDefault="00851445" w:rsidP="00851445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4) dbałości o wspólne dobro, ład  i porządek w świetlicy</w:t>
      </w:r>
      <w:r w:rsidR="00E0596A" w:rsidRPr="006B74C2">
        <w:rPr>
          <w:rFonts w:ascii="Merriweather" w:hAnsi="Merriweather" w:cs="Times New Roman"/>
          <w:sz w:val="18"/>
          <w:szCs w:val="18"/>
        </w:rPr>
        <w:t>.</w:t>
      </w:r>
    </w:p>
    <w:p w14:paraId="3D7C14B6" w14:textId="44937845" w:rsidR="00851445" w:rsidRPr="006B74C2" w:rsidRDefault="00851445" w:rsidP="000D4A76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§ </w:t>
      </w:r>
      <w:r w:rsidR="00A351F8" w:rsidRPr="006B74C2">
        <w:rPr>
          <w:rFonts w:ascii="Merriweather" w:hAnsi="Merriweather" w:cs="Times New Roman"/>
          <w:sz w:val="18"/>
          <w:szCs w:val="18"/>
        </w:rPr>
        <w:t>29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5C334C94" w14:textId="1D0E5E0F" w:rsidR="00851445" w:rsidRPr="006B74C2" w:rsidRDefault="00851445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1. Nadzór nad świetlicą sprawuje Dyrektor Szkoły.</w:t>
      </w:r>
    </w:p>
    <w:p w14:paraId="370DA807" w14:textId="77777777" w:rsidR="00851445" w:rsidRPr="006B74C2" w:rsidRDefault="00851445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2. Świetlica szkolna czynna jest w godzinach ustalanych przez dyrektora na każdy rok szkolny. </w:t>
      </w:r>
    </w:p>
    <w:p w14:paraId="21F3DB5A" w14:textId="77777777" w:rsidR="00851445" w:rsidRPr="006B74C2" w:rsidRDefault="00851445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3. Wychowawcy świetlicy prowadzą rejestr obecności uczniów w świetlicy.</w:t>
      </w:r>
    </w:p>
    <w:p w14:paraId="2332D820" w14:textId="77777777" w:rsidR="00851445" w:rsidRPr="006B74C2" w:rsidRDefault="00851445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4. Wszelkie zmiany dotyczące opuszczania świetlicy przez ucznia muszą być przekazane do wychowawcy świetlicy na datowanym i podpisanym przez rodziców piśmie. </w:t>
      </w:r>
    </w:p>
    <w:p w14:paraId="709A0197" w14:textId="77777777" w:rsidR="00851445" w:rsidRPr="006B74C2" w:rsidRDefault="00851445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5. Dziecku może zostać cofnięte prawo do pobytu w świetlicy, gdy jego zachowanie stanowić będzie zagrożenie dla bezpieczeństwa innych dzieci. </w:t>
      </w:r>
    </w:p>
    <w:p w14:paraId="5F3BE003" w14:textId="77777777" w:rsidR="00851445" w:rsidRPr="006B74C2" w:rsidRDefault="00851445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6. Opiekunowie świetlicy nie ponoszą odpowiedzialności za pozostawione w niej przedmioty osobiste uczniów. </w:t>
      </w:r>
    </w:p>
    <w:p w14:paraId="170DAB22" w14:textId="77777777" w:rsidR="00851445" w:rsidRPr="006B74C2" w:rsidRDefault="00851445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7. Zaleca się nie przynosić do świetlicy wartościowych przedmiotów (np. telefonów komórkowych, urządzeń elektronicznych, </w:t>
      </w:r>
      <w:proofErr w:type="spellStart"/>
      <w:r w:rsidRPr="006B74C2">
        <w:rPr>
          <w:rFonts w:ascii="Merriweather" w:hAnsi="Merriweather" w:cs="Times New Roman"/>
          <w:sz w:val="18"/>
          <w:szCs w:val="18"/>
        </w:rPr>
        <w:t>itp</w:t>
      </w:r>
      <w:proofErr w:type="spellEnd"/>
      <w:r w:rsidRPr="006B74C2">
        <w:rPr>
          <w:rFonts w:ascii="Merriweather" w:hAnsi="Merriweather" w:cs="Times New Roman"/>
          <w:sz w:val="18"/>
          <w:szCs w:val="18"/>
        </w:rPr>
        <w:t>).</w:t>
      </w:r>
    </w:p>
    <w:p w14:paraId="5D351C5D" w14:textId="24483081" w:rsidR="00851445" w:rsidRPr="006B74C2" w:rsidRDefault="00851445" w:rsidP="000D4A76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§ 3</w:t>
      </w:r>
      <w:r w:rsidR="00A351F8" w:rsidRPr="006B74C2">
        <w:rPr>
          <w:rFonts w:ascii="Merriweather" w:hAnsi="Merriweather" w:cs="Times New Roman"/>
          <w:sz w:val="18"/>
          <w:szCs w:val="18"/>
        </w:rPr>
        <w:t>0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598E0762" w14:textId="77777777" w:rsidR="00851445" w:rsidRPr="006B74C2" w:rsidRDefault="00851445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1. Dziecko przychodzące i wychodzące ze  świetlicy, wychowawca zapisuje na liście obecności.</w:t>
      </w:r>
    </w:p>
    <w:p w14:paraId="38BE2526" w14:textId="77777777" w:rsidR="00851445" w:rsidRPr="006B74C2" w:rsidRDefault="00851445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2. Na karcie zgłoszenia dziecka do świetlicy szkolnej rodzice określają zasady opuszczania świetlicy przez dziecko oraz wskazują osoby upoważnione do odbioru dziecka ze świetlicy. </w:t>
      </w:r>
    </w:p>
    <w:p w14:paraId="71A407E1" w14:textId="77777777" w:rsidR="00851445" w:rsidRPr="006B74C2" w:rsidRDefault="00851445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3. Uczniowie, którzy posiadają pisemne pozwolenie rodziców i mogą samodzielnie wychodzić ze świetlicy do domu, muszą swoje wyjście zgłosić opiekunowi świetlicy.  </w:t>
      </w:r>
    </w:p>
    <w:p w14:paraId="3CCF4437" w14:textId="77777777" w:rsidR="00851445" w:rsidRPr="006B74C2" w:rsidRDefault="00851445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4. O wszelkich zmianach dotyczących trybu odbierania dziecka ze świetlicy  rodzice muszą powiadomić wychowawców świetlicy na piśmie (z datą i podpisem). </w:t>
      </w:r>
    </w:p>
    <w:p w14:paraId="7678C705" w14:textId="77777777" w:rsidR="00851445" w:rsidRPr="006B74C2" w:rsidRDefault="00851445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5. Rodzice/opiekunowie zobowiązani są do punktualnego odbioru dziecka ze świetlicy.  W razie nieodebrania dziecka ze świetlicy w godzinach jej pracy oraz braku kontaktu z jego rodzicami/prawnymi opiekunami, dziecko może zostać przekazane pod opiekę odpowiednim organom (np. Policji).</w:t>
      </w:r>
    </w:p>
    <w:p w14:paraId="1278113E" w14:textId="77777777" w:rsidR="00851445" w:rsidRPr="006B74C2" w:rsidRDefault="00851445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6. Wychowawca odmawia wydania dziecka w przypadku, gdy stan osoby zamierzającej odebrać dziecko wskazuje na spożycie alkoholu, środków psychoaktywnych lub przejawia agresywne zachowanie i nie jest ona w stanie zapewnić dziecku bezpieczeństwa. W takiej sytuacji nauczyciel wzywa inną osobę uprawnioną do odbioru dziecka oraz informuje  o zdarzeniu dyrektora. </w:t>
      </w:r>
    </w:p>
    <w:p w14:paraId="233A25E8" w14:textId="77777777" w:rsidR="00851445" w:rsidRPr="006B74C2" w:rsidRDefault="00851445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7. Nauczyciel ma obowiązek zadbać, aby dziecko zostało odizolowane od rodzica/opiekuna,   o którym mowa w ust. 6. </w:t>
      </w:r>
    </w:p>
    <w:p w14:paraId="08CCF978" w14:textId="77777777" w:rsidR="00851445" w:rsidRPr="006B74C2" w:rsidRDefault="00851445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8. W przypadku, gdy osoba, która zamierza odebrać dziecko zaprzecza, że jest w stanie nietrzeźwości lub po zażyciu środka psychoaktywnego, wówczas powiadamia się Policję. </w:t>
      </w:r>
    </w:p>
    <w:p w14:paraId="3A8B2F4F" w14:textId="77777777" w:rsidR="00851445" w:rsidRPr="006B74C2" w:rsidRDefault="00851445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9. W przypadku nieodebrania dziecka w godzinach pracy świetlicy, wychowawca świetlicy nawiązuje kontakt z rodzicami bądź osobami upoważnionymi do odbioru dziecka. </w:t>
      </w:r>
    </w:p>
    <w:p w14:paraId="08A2C4D1" w14:textId="77777777" w:rsidR="00851445" w:rsidRPr="006B74C2" w:rsidRDefault="00851445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10. W sytuacji, gdy mija 15 minut po zakończeniu pracy świetlicy, a wychowawca nie może nawiązać kontaktu z rodzicami bądź osobami wskazanymi do odbioru dziecka, zawiadamia dyrektora o zaistniałej sytuacji. W takim przypadku szkoła zawiadamia Policję w celu ustalenia miejsca pobytu rodziców bądź opiekunów dziecka. </w:t>
      </w:r>
    </w:p>
    <w:p w14:paraId="6765349B" w14:textId="77777777" w:rsidR="00851445" w:rsidRPr="006B74C2" w:rsidRDefault="00851445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lastRenderedPageBreak/>
        <w:t xml:space="preserve">11. Jeżeli sytuacja będzie się powtarzała, wówczas dyrektor powiadamia o takiej sytuacji Policję, GOPS lub właściwy sąd do rozpoznania sytuacji dziecka. </w:t>
      </w:r>
    </w:p>
    <w:p w14:paraId="2C2EF47A" w14:textId="77777777" w:rsidR="00D22D86" w:rsidRPr="006B74C2" w:rsidRDefault="00D22D86" w:rsidP="00463291">
      <w:pPr>
        <w:jc w:val="left"/>
        <w:rPr>
          <w:rFonts w:ascii="Merriweather" w:hAnsi="Merriweather" w:cs="Times New Roman"/>
          <w:sz w:val="18"/>
          <w:szCs w:val="18"/>
        </w:rPr>
      </w:pPr>
    </w:p>
    <w:p w14:paraId="07CE8E96" w14:textId="28A85AE0" w:rsidR="00463291" w:rsidRPr="006B74C2" w:rsidRDefault="00463291" w:rsidP="000D4A76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Rozdział </w:t>
      </w:r>
      <w:r w:rsidR="000D4A76" w:rsidRPr="006B74C2">
        <w:rPr>
          <w:rFonts w:ascii="Merriweather" w:hAnsi="Merriweather" w:cs="Times New Roman"/>
          <w:sz w:val="18"/>
          <w:szCs w:val="18"/>
        </w:rPr>
        <w:t>10</w:t>
      </w:r>
    </w:p>
    <w:p w14:paraId="6604C7B1" w14:textId="1F0B5D05" w:rsidR="00152DAF" w:rsidRPr="006B74C2" w:rsidRDefault="00463291" w:rsidP="000D4A76">
      <w:pPr>
        <w:jc w:val="center"/>
        <w:rPr>
          <w:rFonts w:ascii="Merriweather" w:hAnsi="Merriweather" w:cs="Times New Roman"/>
          <w:b/>
          <w:bCs/>
          <w:sz w:val="18"/>
          <w:szCs w:val="18"/>
        </w:rPr>
      </w:pPr>
      <w:r w:rsidRPr="006B74C2">
        <w:rPr>
          <w:rFonts w:ascii="Merriweather" w:hAnsi="Merriweather" w:cs="Times New Roman"/>
          <w:b/>
          <w:bCs/>
          <w:sz w:val="18"/>
          <w:szCs w:val="18"/>
        </w:rPr>
        <w:t>Organizacja żywienia</w:t>
      </w:r>
    </w:p>
    <w:p w14:paraId="153DF1D7" w14:textId="53BBFD38" w:rsidR="000D4A76" w:rsidRPr="006B74C2" w:rsidRDefault="000D4A76" w:rsidP="000140E3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§ 3</w:t>
      </w:r>
      <w:r w:rsidR="00A351F8" w:rsidRPr="006B74C2">
        <w:rPr>
          <w:rFonts w:ascii="Merriweather" w:hAnsi="Merriweather" w:cs="Times New Roman"/>
          <w:sz w:val="18"/>
          <w:szCs w:val="18"/>
        </w:rPr>
        <w:t>1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4E968D38" w14:textId="77777777" w:rsidR="000D4A76" w:rsidRPr="006B74C2" w:rsidRDefault="000D4A76" w:rsidP="000D4A76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1. W szkole funkcjonuje stołówka szkolna w celu zapewnienia prawidłowej realizacji zadań opiekuńczych.</w:t>
      </w:r>
    </w:p>
    <w:p w14:paraId="00B4899F" w14:textId="77777777" w:rsidR="000D4A76" w:rsidRPr="006B74C2" w:rsidRDefault="000D4A76" w:rsidP="000D4A76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2. Szkoła zapewnia uczniom jeden gorący posiłek w ciągu dnia na zasadach cateringu.</w:t>
      </w:r>
    </w:p>
    <w:p w14:paraId="291037EF" w14:textId="77777777" w:rsidR="000D4A76" w:rsidRPr="006B74C2" w:rsidRDefault="000D4A76" w:rsidP="000D4A76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3. Stołówka szkolna funkcjonuje w dni nauki szkolnej, w godzinach pracy szkoły  od 10.00 do 13.00 z wyjątkiem dnia rozpoczęcia roku szkolnego, ustawowych dni wolnych od pracy  i przerw w zajęciach szkolnych.</w:t>
      </w:r>
    </w:p>
    <w:p w14:paraId="6E3E94E1" w14:textId="77777777" w:rsidR="000D4A76" w:rsidRPr="006B74C2" w:rsidRDefault="000D4A76" w:rsidP="000D4A76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4. W celu umożliwienia uczniom skorzystania z posiłku, o którym mowa w ust. 3, dyrektor szkoły, ustalając długość przerw międzylekcyjnych, wyznacza dwie „przerwy obiadowe”, których czas trwania wynosi co najmniej 15 minut.</w:t>
      </w:r>
    </w:p>
    <w:p w14:paraId="71E264E6" w14:textId="77777777" w:rsidR="000D4A76" w:rsidRPr="006B74C2" w:rsidRDefault="000D4A76" w:rsidP="000D4A76">
      <w:pPr>
        <w:jc w:val="left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5. Wysokość opłaty za korzystanie z posiłków ustala organ prowadzący.</w:t>
      </w:r>
    </w:p>
    <w:p w14:paraId="110D843B" w14:textId="77777777" w:rsidR="000D4A76" w:rsidRPr="006B74C2" w:rsidRDefault="000D4A76" w:rsidP="00C46ED0">
      <w:pPr>
        <w:jc w:val="left"/>
        <w:rPr>
          <w:rFonts w:ascii="Merriweather" w:hAnsi="Merriweather" w:cs="Times New Roman"/>
          <w:b/>
          <w:bCs/>
          <w:sz w:val="18"/>
          <w:szCs w:val="18"/>
        </w:rPr>
      </w:pPr>
    </w:p>
    <w:p w14:paraId="7D1A1954" w14:textId="2828FFF2" w:rsidR="00463291" w:rsidRPr="006B74C2" w:rsidRDefault="00463291" w:rsidP="000D4A76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Rozdział </w:t>
      </w:r>
      <w:r w:rsidR="000D4A76" w:rsidRPr="006B74C2">
        <w:rPr>
          <w:rFonts w:ascii="Merriweather" w:hAnsi="Merriweather" w:cs="Times New Roman"/>
          <w:sz w:val="18"/>
          <w:szCs w:val="18"/>
        </w:rPr>
        <w:t>11</w:t>
      </w:r>
    </w:p>
    <w:p w14:paraId="60241FAB" w14:textId="47EFA6AE" w:rsidR="00463291" w:rsidRPr="006B74C2" w:rsidRDefault="00463291" w:rsidP="000D4A76">
      <w:pPr>
        <w:jc w:val="center"/>
        <w:rPr>
          <w:rFonts w:ascii="Merriweather" w:hAnsi="Merriweather" w:cs="Times New Roman"/>
          <w:b/>
          <w:bCs/>
          <w:sz w:val="18"/>
          <w:szCs w:val="18"/>
        </w:rPr>
      </w:pPr>
      <w:r w:rsidRPr="006B74C2">
        <w:rPr>
          <w:rFonts w:ascii="Merriweather" w:hAnsi="Merriweather" w:cs="Times New Roman"/>
          <w:b/>
          <w:bCs/>
          <w:sz w:val="18"/>
          <w:szCs w:val="18"/>
        </w:rPr>
        <w:t xml:space="preserve">Organizacja współdziałania z poradniami </w:t>
      </w:r>
      <w:proofErr w:type="spellStart"/>
      <w:r w:rsidRPr="006B74C2">
        <w:rPr>
          <w:rFonts w:ascii="Merriweather" w:hAnsi="Merriweather" w:cs="Times New Roman"/>
          <w:b/>
          <w:bCs/>
          <w:sz w:val="18"/>
          <w:szCs w:val="18"/>
        </w:rPr>
        <w:t>psychologiczno</w:t>
      </w:r>
      <w:proofErr w:type="spellEnd"/>
      <w:r w:rsidRPr="006B74C2">
        <w:rPr>
          <w:rFonts w:ascii="Merriweather" w:hAnsi="Merriweather" w:cs="Times New Roman"/>
          <w:b/>
          <w:bCs/>
          <w:sz w:val="18"/>
          <w:szCs w:val="18"/>
        </w:rPr>
        <w:t xml:space="preserve"> – pedagogicznymi oraz innymi instytucjami działającymi na rzecz rodziny, dzieci i młodzieży</w:t>
      </w:r>
    </w:p>
    <w:p w14:paraId="18975017" w14:textId="64E08D85" w:rsidR="000D4A76" w:rsidRPr="006B74C2" w:rsidRDefault="000D4A76" w:rsidP="000D4A76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§ 3</w:t>
      </w:r>
      <w:r w:rsidR="00A351F8" w:rsidRPr="006B74C2">
        <w:rPr>
          <w:rFonts w:ascii="Merriweather" w:hAnsi="Merriweather" w:cs="Times New Roman"/>
          <w:sz w:val="18"/>
          <w:szCs w:val="18"/>
        </w:rPr>
        <w:t>2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11D09474" w14:textId="77777777" w:rsidR="000D4A76" w:rsidRPr="006B74C2" w:rsidRDefault="000D4A76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1. Szkoła współdziała z poradniami psychologiczno-pedagogicznymi oraz innymi instytucjami działającymi na rzecz rodziny, dzieci i młodzieży według bieżącego zapotrzebowania zgłaszanego przez organy szkoły, nauczycieli, rodziców lub uczniów.</w:t>
      </w:r>
    </w:p>
    <w:p w14:paraId="09DBD952" w14:textId="77777777" w:rsidR="000D4A76" w:rsidRPr="006B74C2" w:rsidRDefault="000D4A76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2. Zakres współpracy poradni i innych instytucji ze szkołą polega na:</w:t>
      </w:r>
    </w:p>
    <w:p w14:paraId="522CD496" w14:textId="77777777" w:rsidR="000D4A76" w:rsidRPr="006B74C2" w:rsidRDefault="000D4A76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1) diagnozowaniu dzieci i uczniów;</w:t>
      </w:r>
    </w:p>
    <w:p w14:paraId="1CE4685E" w14:textId="77777777" w:rsidR="000D4A76" w:rsidRPr="006B74C2" w:rsidRDefault="000D4A76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2) udzielaniu dzieciom i uczniom oraz rodzicom bezpośredniej pomocy psychologiczno-pedagogicznej;</w:t>
      </w:r>
    </w:p>
    <w:p w14:paraId="0184AAE1" w14:textId="77777777" w:rsidR="000D4A76" w:rsidRPr="006B74C2" w:rsidRDefault="000D4A76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3) realizowaniu zadań profilaktycznych oraz wspierających wychowawczą i edukacyjną rolę szkoły;</w:t>
      </w:r>
    </w:p>
    <w:p w14:paraId="599C2D36" w14:textId="77777777" w:rsidR="000D4A76" w:rsidRPr="006B74C2" w:rsidRDefault="000D4A76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4) wspieraniu nauczycieli w rozwiązywaniu problemów dydaktycznych i wychowawczych;</w:t>
      </w:r>
    </w:p>
    <w:p w14:paraId="577F68A7" w14:textId="77777777" w:rsidR="000D4A76" w:rsidRPr="006B74C2" w:rsidRDefault="000D4A76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5) wspomaganiu placówki w zakresie realizacji zadań dydaktycznych, wychowawczych  i opiekuńczych;</w:t>
      </w:r>
    </w:p>
    <w:p w14:paraId="4DDEB385" w14:textId="31B35443" w:rsidR="000D4A76" w:rsidRPr="006B74C2" w:rsidRDefault="000D4A76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6) organizowaniu opieki i pomocy materialnej uczniom potrzebującym</w:t>
      </w:r>
      <w:r w:rsidR="005A7D0E" w:rsidRPr="006B74C2">
        <w:rPr>
          <w:rFonts w:ascii="Merriweather" w:hAnsi="Merriweather" w:cs="Times New Roman"/>
          <w:sz w:val="18"/>
          <w:szCs w:val="18"/>
        </w:rPr>
        <w:t>.</w:t>
      </w:r>
      <w:r w:rsidRPr="006B74C2">
        <w:rPr>
          <w:rFonts w:ascii="Merriweather" w:hAnsi="Merriweather" w:cs="Times New Roman"/>
          <w:sz w:val="18"/>
          <w:szCs w:val="18"/>
        </w:rPr>
        <w:t xml:space="preserve"> w tym opiekę stomatologiczną i pielęgniarki szkolnej.</w:t>
      </w:r>
    </w:p>
    <w:p w14:paraId="7399E1E2" w14:textId="77777777" w:rsidR="000D4A76" w:rsidRPr="006B74C2" w:rsidRDefault="000D4A76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3. Zadania wyżej wymienione są realizowane we współpracy z:</w:t>
      </w:r>
    </w:p>
    <w:p w14:paraId="717BA2DE" w14:textId="77777777" w:rsidR="000D4A76" w:rsidRPr="006B74C2" w:rsidRDefault="000D4A76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1) rodzicami;</w:t>
      </w:r>
    </w:p>
    <w:p w14:paraId="2F2423F2" w14:textId="77777777" w:rsidR="000D4A76" w:rsidRPr="006B74C2" w:rsidRDefault="000D4A76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2) nauczycielami i innymi pracownikami szkoły;</w:t>
      </w:r>
    </w:p>
    <w:p w14:paraId="1883DA27" w14:textId="77777777" w:rsidR="000D4A76" w:rsidRPr="006B74C2" w:rsidRDefault="000D4A76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3) ośrodkiem pomocy społecznej i ośrodkiem zdrowia w Chełmcu;</w:t>
      </w:r>
    </w:p>
    <w:p w14:paraId="1554B87A" w14:textId="77777777" w:rsidR="000D4A76" w:rsidRPr="006B74C2" w:rsidRDefault="000D4A76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4) organem prowadzącym;</w:t>
      </w:r>
    </w:p>
    <w:p w14:paraId="6E35DD89" w14:textId="77777777" w:rsidR="000D4A76" w:rsidRPr="006B74C2" w:rsidRDefault="000D4A76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5) innymi podmiotami świadczącymi pomoc materialną, na rzecz rodzin, dzieci i młodzieży.</w:t>
      </w:r>
    </w:p>
    <w:p w14:paraId="2380B9F9" w14:textId="77777777" w:rsidR="000D4A76" w:rsidRPr="006B74C2" w:rsidRDefault="000D4A76" w:rsidP="000D4A7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4. Zadania, o których mowa w ust.2, koordynuje dyrektor szkoły.</w:t>
      </w:r>
    </w:p>
    <w:p w14:paraId="7FA86F74" w14:textId="77777777" w:rsidR="000D4A76" w:rsidRPr="006B74C2" w:rsidRDefault="000D4A76" w:rsidP="00463291">
      <w:pPr>
        <w:jc w:val="left"/>
        <w:rPr>
          <w:rFonts w:ascii="Merriweather" w:hAnsi="Merriweather" w:cs="Times New Roman"/>
          <w:sz w:val="18"/>
          <w:szCs w:val="18"/>
        </w:rPr>
      </w:pPr>
    </w:p>
    <w:p w14:paraId="07454543" w14:textId="6B8DE4E3" w:rsidR="00463291" w:rsidRPr="006B74C2" w:rsidRDefault="00463291" w:rsidP="000D4A76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Rozdział </w:t>
      </w:r>
      <w:r w:rsidR="000D4A76" w:rsidRPr="006B74C2">
        <w:rPr>
          <w:rFonts w:ascii="Merriweather" w:hAnsi="Merriweather" w:cs="Times New Roman"/>
          <w:sz w:val="18"/>
          <w:szCs w:val="18"/>
        </w:rPr>
        <w:t>12</w:t>
      </w:r>
    </w:p>
    <w:p w14:paraId="6C995532" w14:textId="3D92C45D" w:rsidR="00463291" w:rsidRPr="006B74C2" w:rsidRDefault="00463291" w:rsidP="000D4A76">
      <w:pPr>
        <w:jc w:val="center"/>
        <w:rPr>
          <w:rFonts w:ascii="Merriweather" w:hAnsi="Merriweather" w:cs="Times New Roman"/>
          <w:b/>
          <w:bCs/>
          <w:sz w:val="18"/>
          <w:szCs w:val="18"/>
        </w:rPr>
      </w:pPr>
      <w:r w:rsidRPr="006B74C2">
        <w:rPr>
          <w:rFonts w:ascii="Merriweather" w:hAnsi="Merriweather" w:cs="Times New Roman"/>
          <w:b/>
          <w:bCs/>
          <w:sz w:val="18"/>
          <w:szCs w:val="18"/>
        </w:rPr>
        <w:t>Organizacja i formy współdziałania szkoły z rodzicami w zakresie nauczania, wychowania, opieki i profilaktyki</w:t>
      </w:r>
    </w:p>
    <w:p w14:paraId="5BAC9CC7" w14:textId="0363A996" w:rsidR="000D4A76" w:rsidRPr="006B74C2" w:rsidRDefault="000D4A76" w:rsidP="000D4A76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§ 3</w:t>
      </w:r>
      <w:r w:rsidR="00A351F8" w:rsidRPr="006B74C2">
        <w:rPr>
          <w:rFonts w:ascii="Merriweather" w:hAnsi="Merriweather" w:cs="Times New Roman"/>
          <w:sz w:val="18"/>
          <w:szCs w:val="18"/>
        </w:rPr>
        <w:t>3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2E82C4C1" w14:textId="77777777" w:rsidR="000D4A76" w:rsidRPr="006B74C2" w:rsidRDefault="000D4A76" w:rsidP="00062EC1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lastRenderedPageBreak/>
        <w:t>1. Szkoła na bieżąco współdziała z rodzicami w zakresie nauczania, wychowania , opieki   i profilaktyki w szczególności  poprzez:</w:t>
      </w:r>
    </w:p>
    <w:p w14:paraId="69C2D935" w14:textId="77777777" w:rsidR="000D4A76" w:rsidRPr="006B74C2" w:rsidRDefault="000D4A76" w:rsidP="00062EC1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1) rozmowy indywidualne: osobiste i telefoniczne;</w:t>
      </w:r>
    </w:p>
    <w:p w14:paraId="7313AFD3" w14:textId="77777777" w:rsidR="000D4A76" w:rsidRPr="006B74C2" w:rsidRDefault="000D4A76" w:rsidP="00062EC1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2) korespondencję listowną: tradycyjną i elektroniczną;</w:t>
      </w:r>
    </w:p>
    <w:p w14:paraId="554D2F3B" w14:textId="77777777" w:rsidR="000D4A76" w:rsidRPr="006B74C2" w:rsidRDefault="000D4A76" w:rsidP="00062EC1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3) zebrania z rodzicami i dni otwartych w terminach ustalonych w kalendarzu pracy szkoły;</w:t>
      </w:r>
    </w:p>
    <w:p w14:paraId="0D19D4C3" w14:textId="77777777" w:rsidR="000D4A76" w:rsidRPr="006B74C2" w:rsidRDefault="000D4A76" w:rsidP="00062EC1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4) szkoleń, warsztatów, konferencji prowadzonych w szkole dla rodziców.</w:t>
      </w:r>
    </w:p>
    <w:p w14:paraId="420B5F1F" w14:textId="038F4710" w:rsidR="000D4A76" w:rsidRPr="006B74C2" w:rsidRDefault="000D4A76" w:rsidP="000D4A76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§ 3</w:t>
      </w:r>
      <w:r w:rsidR="00A351F8" w:rsidRPr="006B74C2">
        <w:rPr>
          <w:rFonts w:ascii="Merriweather" w:hAnsi="Merriweather" w:cs="Times New Roman"/>
          <w:sz w:val="18"/>
          <w:szCs w:val="18"/>
        </w:rPr>
        <w:t>4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494D01F3" w14:textId="5B1AE7D3" w:rsidR="000D4A76" w:rsidRPr="006B74C2" w:rsidRDefault="000D4A76" w:rsidP="000140E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1. Forma i częstotliwość przekazywania informacji</w:t>
      </w:r>
      <w:r w:rsidR="00597A38" w:rsidRPr="006B74C2">
        <w:rPr>
          <w:rFonts w:ascii="Merriweather" w:hAnsi="Merriweather" w:cs="Times New Roman"/>
          <w:sz w:val="18"/>
          <w:szCs w:val="18"/>
        </w:rPr>
        <w:t>:</w:t>
      </w:r>
    </w:p>
    <w:p w14:paraId="2A50B161" w14:textId="77777777" w:rsidR="000D4A76" w:rsidRPr="006B74C2" w:rsidRDefault="000D4A76" w:rsidP="000140E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1) informacje o postępach i trudnościach w nauce oraz zachowaniu ucznia przekazywane są rodzicom (prawnym opiekunom) w sposób systematyczny, raz w miesiącu, a w razie potrzeby częściej;</w:t>
      </w:r>
    </w:p>
    <w:p w14:paraId="5B27F5B3" w14:textId="343C1A3F" w:rsidR="000D4A76" w:rsidRPr="006B74C2" w:rsidRDefault="00062EC1" w:rsidP="000140E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</w:t>
      </w:r>
      <w:r w:rsidR="000D4A76" w:rsidRPr="006B74C2">
        <w:rPr>
          <w:rFonts w:ascii="Merriweather" w:hAnsi="Merriweather" w:cs="Times New Roman"/>
          <w:sz w:val="18"/>
          <w:szCs w:val="18"/>
        </w:rPr>
        <w:t>) zakres przekazywanych informacji dotyczy osiągnięć edukacyjnych ucznia, trudności    w nauce oraz możliwych sposobach ich przezwyciężenia, a także zachowania ucznia.</w:t>
      </w:r>
    </w:p>
    <w:p w14:paraId="2709CD57" w14:textId="77777777" w:rsidR="000D4A76" w:rsidRPr="006B74C2" w:rsidRDefault="000D4A76" w:rsidP="000140E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2. Zasady współpracy z rodzicami:</w:t>
      </w:r>
    </w:p>
    <w:p w14:paraId="3E173901" w14:textId="77777777" w:rsidR="000D4A76" w:rsidRPr="006B74C2" w:rsidRDefault="000D4A76" w:rsidP="000140E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1) rodzice mają prawo do bieżącego kontaktu z wychowawcą klasy i nauczycielami w celu uzyskania informacji na temat postępów edukacyjnych i zachowania dziecka w pierwszą środę miesiąca zgodnie z kalendarzem szkolnym;</w:t>
      </w:r>
    </w:p>
    <w:p w14:paraId="50FFABBF" w14:textId="0572AD5B" w:rsidR="000D4A76" w:rsidRPr="006B74C2" w:rsidRDefault="00062EC1" w:rsidP="000140E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</w:t>
      </w:r>
      <w:r w:rsidR="000D4A76" w:rsidRPr="006B74C2">
        <w:rPr>
          <w:rFonts w:ascii="Merriweather" w:hAnsi="Merriweather" w:cs="Times New Roman"/>
          <w:sz w:val="18"/>
          <w:szCs w:val="18"/>
        </w:rPr>
        <w:t>. Poufność i ochrona danych osobowych:</w:t>
      </w:r>
    </w:p>
    <w:p w14:paraId="7B6CAEED" w14:textId="77777777" w:rsidR="000D4A76" w:rsidRPr="006B74C2" w:rsidRDefault="000D4A76" w:rsidP="000140E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1) informacje o postępach w nauce, zachowaniu i uzdolnieniach ucznia są przekazywane wyłącznie rodzicom (prawnym opiekunom) zgodnie z obowiązującymi przepisami  o ochronie danych osobowych.</w:t>
      </w:r>
    </w:p>
    <w:p w14:paraId="6D348382" w14:textId="03B89950" w:rsidR="00BC5DFF" w:rsidRPr="006B74C2" w:rsidRDefault="000D4A76" w:rsidP="00BC5DFF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2) wszelkie rozmowy i dokumentacja dotycząca ucznia są traktowane jako poufne.</w:t>
      </w:r>
    </w:p>
    <w:p w14:paraId="5276C24C" w14:textId="77777777" w:rsidR="00597A38" w:rsidRPr="006B74C2" w:rsidRDefault="00597A38" w:rsidP="00BC5DFF">
      <w:pPr>
        <w:rPr>
          <w:rFonts w:ascii="Merriweather" w:hAnsi="Merriweather" w:cs="Times New Roman"/>
          <w:sz w:val="18"/>
          <w:szCs w:val="18"/>
        </w:rPr>
      </w:pPr>
    </w:p>
    <w:p w14:paraId="2085BA46" w14:textId="7AC0AA45" w:rsidR="00463291" w:rsidRPr="006B74C2" w:rsidRDefault="00463291" w:rsidP="000D4A76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Rozdział </w:t>
      </w:r>
      <w:r w:rsidR="000D4A76" w:rsidRPr="006B74C2">
        <w:rPr>
          <w:rFonts w:ascii="Merriweather" w:hAnsi="Merriweather" w:cs="Times New Roman"/>
          <w:sz w:val="18"/>
          <w:szCs w:val="18"/>
        </w:rPr>
        <w:t>13</w:t>
      </w:r>
    </w:p>
    <w:p w14:paraId="195364DD" w14:textId="0FEB7EC2" w:rsidR="00463291" w:rsidRPr="006B74C2" w:rsidRDefault="00463291" w:rsidP="000D4A76">
      <w:pPr>
        <w:jc w:val="center"/>
        <w:rPr>
          <w:rFonts w:ascii="Merriweather" w:hAnsi="Merriweather" w:cs="Times New Roman"/>
          <w:b/>
          <w:bCs/>
          <w:sz w:val="18"/>
          <w:szCs w:val="18"/>
        </w:rPr>
      </w:pPr>
      <w:r w:rsidRPr="006B74C2">
        <w:rPr>
          <w:rFonts w:ascii="Merriweather" w:hAnsi="Merriweather" w:cs="Times New Roman"/>
          <w:b/>
          <w:bCs/>
          <w:sz w:val="18"/>
          <w:szCs w:val="18"/>
        </w:rPr>
        <w:t>Organizacja współdziałania ze stowarzyszeniami lub innymi organizacjami w zakresie działalności innowacyjnej</w:t>
      </w:r>
    </w:p>
    <w:p w14:paraId="41235550" w14:textId="398FB86B" w:rsidR="000D4A76" w:rsidRPr="006B74C2" w:rsidRDefault="000D4A76" w:rsidP="000D4A76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§ 3</w:t>
      </w:r>
      <w:r w:rsidR="00A351F8" w:rsidRPr="006B74C2">
        <w:rPr>
          <w:rFonts w:ascii="Merriweather" w:hAnsi="Merriweather" w:cs="Times New Roman"/>
          <w:sz w:val="18"/>
          <w:szCs w:val="18"/>
        </w:rPr>
        <w:t>5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36C7E319" w14:textId="77777777" w:rsidR="00062EC1" w:rsidRPr="006B74C2" w:rsidRDefault="00062EC1" w:rsidP="007840CD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1. W szkole mogą działać, z wyjątkiem organizacji politycznych, stowarzyszenia i organizacje, których celem statutowym jest działalność wychowawcza, dydaktyczna  i opiekuńcza.</w:t>
      </w:r>
    </w:p>
    <w:p w14:paraId="2D600C53" w14:textId="77777777" w:rsidR="00062EC1" w:rsidRPr="006B74C2" w:rsidRDefault="00062EC1" w:rsidP="007840CD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2. Zgodę na podjęcie działalności przez stowarzyszenia i organizacje, o których mowa w ust. 1 wyraża dyrektor szkoły po uzyskaniu pozytywnej opinii Rady Pedagogicznej.</w:t>
      </w:r>
    </w:p>
    <w:p w14:paraId="58C5A89D" w14:textId="77777777" w:rsidR="00062EC1" w:rsidRPr="006B74C2" w:rsidRDefault="00062EC1" w:rsidP="007840CD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3. Szkoła może współdziałać ze stowarzyszeniami lub innymi organizacjami w zakresie działalności innowacyjnej.</w:t>
      </w:r>
    </w:p>
    <w:p w14:paraId="31E26E6C" w14:textId="77777777" w:rsidR="00062EC1" w:rsidRPr="006B74C2" w:rsidRDefault="00062EC1" w:rsidP="007840CD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4. Zakres współpracy obejmować może w szczególności:</w:t>
      </w:r>
    </w:p>
    <w:p w14:paraId="56B2E17A" w14:textId="77777777" w:rsidR="00062EC1" w:rsidRPr="006B74C2" w:rsidRDefault="00062EC1" w:rsidP="007840CD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1) zagadnienia edukacji wychowania i opieki oraz rozwijanie uzdolnień i talentów;</w:t>
      </w:r>
    </w:p>
    <w:p w14:paraId="2780E0A9" w14:textId="77777777" w:rsidR="00062EC1" w:rsidRPr="006B74C2" w:rsidRDefault="00062EC1" w:rsidP="007840CD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2) kształtowanie świadomości obywatelskiej, a także promocja zdrowego stylu życia i sportu;</w:t>
      </w:r>
    </w:p>
    <w:p w14:paraId="163776FC" w14:textId="77777777" w:rsidR="00062EC1" w:rsidRPr="006B74C2" w:rsidRDefault="00062EC1" w:rsidP="007840CD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3) ochrona środowiska i działalność charytatywna.</w:t>
      </w:r>
    </w:p>
    <w:p w14:paraId="68DC4EE0" w14:textId="77777777" w:rsidR="00062EC1" w:rsidRPr="006B74C2" w:rsidRDefault="00062EC1" w:rsidP="007840CD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5. Cele i zadania współpracy realizowane są poprzez wspólne projekty, przedsięwzięcia, zadania.</w:t>
      </w:r>
    </w:p>
    <w:p w14:paraId="66CAE374" w14:textId="77777777" w:rsidR="00062EC1" w:rsidRPr="006B74C2" w:rsidRDefault="00062EC1" w:rsidP="007840CD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6. Szkoła przyjmuje na praktyki pedagogiczne studentów szkół wyższych i zakładów kształcenia nauczycieli na podstawie pisemnego porozumienia zawartego pomiędzy dyrektorem szkoły, a zakładem kształcenia nauczycieli bądź szkołą wyższą. </w:t>
      </w:r>
    </w:p>
    <w:p w14:paraId="25F5A643" w14:textId="504C8789" w:rsidR="007840CD" w:rsidRPr="006B74C2" w:rsidRDefault="007840CD" w:rsidP="007840CD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§ 3</w:t>
      </w:r>
      <w:r w:rsidR="00A351F8" w:rsidRPr="006B74C2">
        <w:rPr>
          <w:rFonts w:ascii="Merriweather" w:hAnsi="Merriweather" w:cs="Times New Roman"/>
          <w:sz w:val="18"/>
          <w:szCs w:val="18"/>
        </w:rPr>
        <w:t>6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5BF82C55" w14:textId="77777777" w:rsidR="007840CD" w:rsidRPr="006B74C2" w:rsidRDefault="007840CD" w:rsidP="00BC5DFF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1. Szkoła prowadzi działalność innowacyjną dotyczącą kształcenia, wychowania i opieki, stosownie do potrzeb psychofizycznych uczniów na zasadach i warunkach określonych odrębnymi przepisami. </w:t>
      </w:r>
    </w:p>
    <w:p w14:paraId="5AC9AA78" w14:textId="16C6537B" w:rsidR="007840CD" w:rsidRPr="006B74C2" w:rsidRDefault="007840CD" w:rsidP="00BC5DFF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lastRenderedPageBreak/>
        <w:t>2. Innowacją pedagogiczną są nowatorskie rozwiązania programowe, organizacyjne lub metodyczne</w:t>
      </w:r>
      <w:r w:rsidR="005A7D0E" w:rsidRPr="006B74C2">
        <w:rPr>
          <w:rFonts w:ascii="Merriweather" w:hAnsi="Merriweather" w:cs="Times New Roman"/>
          <w:sz w:val="18"/>
          <w:szCs w:val="18"/>
        </w:rPr>
        <w:t xml:space="preserve">, </w:t>
      </w:r>
      <w:r w:rsidRPr="006B74C2">
        <w:rPr>
          <w:rFonts w:ascii="Merriweather" w:hAnsi="Merriweather" w:cs="Times New Roman"/>
          <w:sz w:val="18"/>
          <w:szCs w:val="18"/>
        </w:rPr>
        <w:t xml:space="preserve">mające na celu poprawę jakości pracy Szkoły i efektywność kształcenia. </w:t>
      </w:r>
    </w:p>
    <w:p w14:paraId="059DA586" w14:textId="77777777" w:rsidR="007840CD" w:rsidRPr="006B74C2" w:rsidRDefault="007840CD" w:rsidP="00BC5DFF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3. Innowacja może obejmować wszystkie lub wybrane zajęcia edukacyjne. Innowacja może być wprowadzona w całej Szkole, w oddziale lub w grupie. </w:t>
      </w:r>
    </w:p>
    <w:p w14:paraId="37B759D6" w14:textId="77777777" w:rsidR="00597A38" w:rsidRPr="006B74C2" w:rsidRDefault="00597A38" w:rsidP="000140E3">
      <w:pPr>
        <w:rPr>
          <w:rFonts w:ascii="Merriweather" w:hAnsi="Merriweather" w:cs="Times New Roman"/>
          <w:sz w:val="18"/>
          <w:szCs w:val="18"/>
        </w:rPr>
      </w:pPr>
    </w:p>
    <w:p w14:paraId="637CE840" w14:textId="49625533" w:rsidR="0068155F" w:rsidRPr="006B74C2" w:rsidRDefault="0068155F" w:rsidP="0068155F">
      <w:pPr>
        <w:spacing w:line="240" w:lineRule="auto"/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Rozdział 14</w:t>
      </w:r>
    </w:p>
    <w:p w14:paraId="49E6D8B5" w14:textId="77777777" w:rsidR="0068155F" w:rsidRPr="006B74C2" w:rsidRDefault="0068155F" w:rsidP="0068155F">
      <w:pPr>
        <w:spacing w:line="240" w:lineRule="auto"/>
        <w:jc w:val="center"/>
        <w:rPr>
          <w:rFonts w:ascii="Merriweather" w:hAnsi="Merriweather" w:cs="Times New Roman"/>
          <w:b/>
          <w:bCs/>
          <w:sz w:val="18"/>
          <w:szCs w:val="18"/>
        </w:rPr>
      </w:pPr>
      <w:r w:rsidRPr="006B74C2">
        <w:rPr>
          <w:rFonts w:ascii="Merriweather" w:hAnsi="Merriweather" w:cs="Times New Roman"/>
          <w:b/>
          <w:bCs/>
          <w:sz w:val="18"/>
          <w:szCs w:val="18"/>
        </w:rPr>
        <w:t>Organizacja zajęć edukacyjnych</w:t>
      </w:r>
    </w:p>
    <w:p w14:paraId="38148274" w14:textId="77777777" w:rsidR="0068155F" w:rsidRPr="006B74C2" w:rsidRDefault="0068155F" w:rsidP="0068155F">
      <w:pPr>
        <w:spacing w:line="240" w:lineRule="auto"/>
        <w:jc w:val="center"/>
        <w:rPr>
          <w:rFonts w:ascii="Merriweather" w:hAnsi="Merriweather" w:cs="Times New Roman"/>
          <w:b/>
          <w:bCs/>
          <w:sz w:val="18"/>
          <w:szCs w:val="18"/>
        </w:rPr>
      </w:pPr>
    </w:p>
    <w:p w14:paraId="05DD68CC" w14:textId="2DAB0285" w:rsidR="0068155F" w:rsidRPr="006B74C2" w:rsidRDefault="0068155F" w:rsidP="0068155F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§ 3</w:t>
      </w:r>
      <w:r w:rsidR="00A351F8" w:rsidRPr="006B74C2">
        <w:rPr>
          <w:rFonts w:ascii="Merriweather" w:hAnsi="Merriweather" w:cs="Times New Roman"/>
          <w:sz w:val="18"/>
          <w:szCs w:val="18"/>
        </w:rPr>
        <w:t>7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0DACB132" w14:textId="77777777" w:rsidR="0068155F" w:rsidRPr="006B74C2" w:rsidRDefault="0068155F" w:rsidP="0068155F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1. Religia/etyka jako szkolny przedmiot nieobowiązkowy jest prowadzona dla uczniów, których rodzice wyrażają takie życzenie.</w:t>
      </w:r>
    </w:p>
    <w:p w14:paraId="135282D8" w14:textId="1BF91C05" w:rsidR="0068155F" w:rsidRPr="006B74C2" w:rsidRDefault="00BC5DFF" w:rsidP="0068155F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</w:t>
      </w:r>
      <w:r w:rsidR="0068155F" w:rsidRPr="006B74C2">
        <w:rPr>
          <w:rFonts w:ascii="Merriweather" w:hAnsi="Merriweather" w:cs="Times New Roman"/>
          <w:sz w:val="18"/>
          <w:szCs w:val="18"/>
        </w:rPr>
        <w:t>. Dla wszystkich uczniów klas IV-VIII organizowane są zajęcia edukacyjne „Edukacja zdrowotna”.</w:t>
      </w:r>
    </w:p>
    <w:p w14:paraId="5F726292" w14:textId="339D42EB" w:rsidR="0068155F" w:rsidRPr="006B74C2" w:rsidRDefault="00BC5DFF" w:rsidP="0068155F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</w:t>
      </w:r>
      <w:r w:rsidR="0068155F" w:rsidRPr="006B74C2">
        <w:rPr>
          <w:rFonts w:ascii="Merriweather" w:hAnsi="Merriweather" w:cs="Times New Roman"/>
          <w:sz w:val="18"/>
          <w:szCs w:val="18"/>
        </w:rPr>
        <w:t>. Udział ucznia w zajęciach „Edukacja zdrowotna” nie jest obowiązkowy.</w:t>
      </w:r>
    </w:p>
    <w:p w14:paraId="423C6D88" w14:textId="5B01D820" w:rsidR="0068155F" w:rsidRPr="006B74C2" w:rsidRDefault="00BC5DFF" w:rsidP="0068155F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</w:t>
      </w:r>
      <w:r w:rsidR="0068155F" w:rsidRPr="006B74C2">
        <w:rPr>
          <w:rFonts w:ascii="Merriweather" w:hAnsi="Merriweather" w:cs="Times New Roman"/>
          <w:sz w:val="18"/>
          <w:szCs w:val="18"/>
        </w:rPr>
        <w:t xml:space="preserve">. Uczeń nie bierze udziału w zajęciach, jeżeli jego rodzice zgłoszą dyrektorowi szkoły  w formie pisemnej rezygnację z udziału ucznia w </w:t>
      </w:r>
      <w:r w:rsidRPr="006B74C2">
        <w:rPr>
          <w:rFonts w:ascii="Merriweather" w:hAnsi="Merriweather" w:cs="Times New Roman"/>
          <w:sz w:val="18"/>
          <w:szCs w:val="18"/>
        </w:rPr>
        <w:t xml:space="preserve">tych </w:t>
      </w:r>
      <w:r w:rsidR="0068155F" w:rsidRPr="006B74C2">
        <w:rPr>
          <w:rFonts w:ascii="Merriweather" w:hAnsi="Merriweather" w:cs="Times New Roman"/>
          <w:sz w:val="18"/>
          <w:szCs w:val="18"/>
        </w:rPr>
        <w:t>zajęciach.</w:t>
      </w:r>
    </w:p>
    <w:p w14:paraId="2342C2DD" w14:textId="549722D0" w:rsidR="0068155F" w:rsidRPr="006B74C2" w:rsidRDefault="00BC5DFF" w:rsidP="0068155F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5</w:t>
      </w:r>
      <w:r w:rsidR="0068155F" w:rsidRPr="006B74C2">
        <w:rPr>
          <w:rFonts w:ascii="Merriweather" w:hAnsi="Merriweather" w:cs="Times New Roman"/>
          <w:sz w:val="18"/>
          <w:szCs w:val="18"/>
        </w:rPr>
        <w:t xml:space="preserve">. Uczniowie, których rodzice nie wyrazili zgody na uczestniczenie ich dzieci w zajęciach </w:t>
      </w:r>
      <w:r w:rsidRPr="006B74C2">
        <w:rPr>
          <w:rFonts w:ascii="Merriweather" w:hAnsi="Merriweather" w:cs="Times New Roman"/>
          <w:sz w:val="18"/>
          <w:szCs w:val="18"/>
        </w:rPr>
        <w:t>religii/etyki czy e</w:t>
      </w:r>
      <w:r w:rsidR="0068155F" w:rsidRPr="006B74C2">
        <w:rPr>
          <w:rFonts w:ascii="Merriweather" w:hAnsi="Merriweather" w:cs="Times New Roman"/>
          <w:sz w:val="18"/>
          <w:szCs w:val="18"/>
        </w:rPr>
        <w:t>dukacj</w:t>
      </w:r>
      <w:r w:rsidRPr="006B74C2">
        <w:rPr>
          <w:rFonts w:ascii="Merriweather" w:hAnsi="Merriweather" w:cs="Times New Roman"/>
          <w:sz w:val="18"/>
          <w:szCs w:val="18"/>
        </w:rPr>
        <w:t>i</w:t>
      </w:r>
      <w:r w:rsidR="0068155F" w:rsidRPr="006B74C2">
        <w:rPr>
          <w:rFonts w:ascii="Merriweather" w:hAnsi="Merriweather" w:cs="Times New Roman"/>
          <w:sz w:val="18"/>
          <w:szCs w:val="18"/>
        </w:rPr>
        <w:t xml:space="preserve"> zdrowotn</w:t>
      </w:r>
      <w:r w:rsidRPr="006B74C2">
        <w:rPr>
          <w:rFonts w:ascii="Merriweather" w:hAnsi="Merriweather" w:cs="Times New Roman"/>
          <w:sz w:val="18"/>
          <w:szCs w:val="18"/>
        </w:rPr>
        <w:t>ej</w:t>
      </w:r>
      <w:r w:rsidR="0068155F" w:rsidRPr="006B74C2">
        <w:rPr>
          <w:rFonts w:ascii="Merriweather" w:hAnsi="Merriweather" w:cs="Times New Roman"/>
          <w:sz w:val="18"/>
          <w:szCs w:val="18"/>
        </w:rPr>
        <w:t>, mają zapewnioną opiekę, jeśli te zajęcia nie są pierwszymi bądź ostatnimi w ciągu dnia.</w:t>
      </w:r>
      <w:bookmarkStart w:id="19" w:name="_Hlk164584236"/>
    </w:p>
    <w:p w14:paraId="533A6490" w14:textId="6BF45B03" w:rsidR="0068155F" w:rsidRPr="006B74C2" w:rsidRDefault="0068155F" w:rsidP="0068155F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§ 3</w:t>
      </w:r>
      <w:r w:rsidR="00A351F8" w:rsidRPr="006B74C2">
        <w:rPr>
          <w:rFonts w:ascii="Merriweather" w:hAnsi="Merriweather" w:cs="Times New Roman"/>
          <w:sz w:val="18"/>
          <w:szCs w:val="18"/>
        </w:rPr>
        <w:t>8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bookmarkEnd w:id="19"/>
    <w:p w14:paraId="0230BEB5" w14:textId="77777777" w:rsidR="0068155F" w:rsidRPr="006B74C2" w:rsidRDefault="0068155F" w:rsidP="0068155F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1. Dyrektor szkoły zawiesza zajęcia w szkole na czas oznaczony, w razie wystąpienia sytuacji, w których nauka w szkole nie będzie możliwa, o tych sytuacjach mówią odrębne przepisy.</w:t>
      </w:r>
    </w:p>
    <w:p w14:paraId="0981140D" w14:textId="42F6CEB0" w:rsidR="007840CD" w:rsidRPr="006B74C2" w:rsidRDefault="0068155F" w:rsidP="000140E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2. Czas ograniczenia funkcjonowania szkoły będzie wynosił 2 dni. Po tym czasie Dyrektor wprowadza naukę zdalną.</w:t>
      </w:r>
    </w:p>
    <w:p w14:paraId="38CAF9D3" w14:textId="2ABE2B42" w:rsidR="00463291" w:rsidRPr="006B74C2" w:rsidRDefault="0068155F" w:rsidP="0068155F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§ </w:t>
      </w:r>
      <w:r w:rsidR="00A351F8" w:rsidRPr="006B74C2">
        <w:rPr>
          <w:rFonts w:ascii="Merriweather" w:hAnsi="Merriweather" w:cs="Times New Roman"/>
          <w:sz w:val="18"/>
          <w:szCs w:val="18"/>
        </w:rPr>
        <w:t>39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1F44D8FC" w14:textId="5CC8FED0" w:rsidR="003D5E7C" w:rsidRPr="006B74C2" w:rsidRDefault="00CF0D33" w:rsidP="003D5E7C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1</w:t>
      </w:r>
      <w:r w:rsidR="00C6308E" w:rsidRPr="006B74C2">
        <w:rPr>
          <w:rFonts w:ascii="Merriweather" w:eastAsia="Calibri" w:hAnsi="Merriweather" w:cs="Times New Roman"/>
          <w:sz w:val="18"/>
          <w:szCs w:val="18"/>
        </w:rPr>
        <w:t xml:space="preserve">. </w:t>
      </w:r>
      <w:bookmarkStart w:id="20" w:name="_Hlk177893514"/>
      <w:r w:rsidR="003D5E7C" w:rsidRPr="006B74C2">
        <w:rPr>
          <w:rFonts w:ascii="Merriweather" w:eastAsia="Calibri" w:hAnsi="Merriweather" w:cs="Times New Roman"/>
          <w:sz w:val="18"/>
          <w:szCs w:val="18"/>
        </w:rPr>
        <w:t>W  szkole  funkcjonują  zespoły</w:t>
      </w:r>
      <w:r w:rsidR="004F5111" w:rsidRPr="006B74C2">
        <w:rPr>
          <w:rFonts w:ascii="Merriweather" w:eastAsia="Calibri" w:hAnsi="Merriweather" w:cs="Times New Roman"/>
          <w:sz w:val="18"/>
          <w:szCs w:val="18"/>
        </w:rPr>
        <w:t xml:space="preserve"> nauczycieli, których pracami kieruje przewodniczący</w:t>
      </w:r>
      <w:r w:rsidR="00C24389" w:rsidRPr="006B74C2">
        <w:rPr>
          <w:rFonts w:ascii="Merriweather" w:eastAsia="Calibri" w:hAnsi="Merriweather" w:cs="Times New Roman"/>
          <w:sz w:val="18"/>
          <w:szCs w:val="18"/>
        </w:rPr>
        <w:t>.</w:t>
      </w:r>
    </w:p>
    <w:p w14:paraId="0642C3DA" w14:textId="620EBD1C" w:rsidR="00597A38" w:rsidRPr="006B74C2" w:rsidRDefault="00CF0D33" w:rsidP="003D5E7C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2</w:t>
      </w:r>
      <w:r w:rsidR="00FE3F2B" w:rsidRPr="006B74C2">
        <w:rPr>
          <w:rFonts w:ascii="Merriweather" w:eastAsia="Calibri" w:hAnsi="Merriweather" w:cs="Times New Roman"/>
          <w:sz w:val="18"/>
          <w:szCs w:val="18"/>
        </w:rPr>
        <w:t xml:space="preserve">. </w:t>
      </w:r>
      <w:r w:rsidR="002E735D" w:rsidRPr="006B74C2">
        <w:rPr>
          <w:rFonts w:ascii="Merriweather" w:eastAsia="Calibri" w:hAnsi="Merriweather" w:cs="Times New Roman"/>
          <w:sz w:val="18"/>
          <w:szCs w:val="18"/>
        </w:rPr>
        <w:t>Każdy z</w:t>
      </w:r>
      <w:r w:rsidR="00FE3F2B" w:rsidRPr="006B74C2">
        <w:rPr>
          <w:rFonts w:ascii="Merriweather" w:eastAsia="Calibri" w:hAnsi="Merriweather" w:cs="Times New Roman"/>
          <w:sz w:val="18"/>
          <w:szCs w:val="18"/>
        </w:rPr>
        <w:t>espół opracowuje plan pracy i zadania do realizacji w danym roku szkolnym.</w:t>
      </w:r>
    </w:p>
    <w:bookmarkEnd w:id="20"/>
    <w:p w14:paraId="00290665" w14:textId="58DCBA04" w:rsidR="00AE68D8" w:rsidRPr="006B74C2" w:rsidRDefault="00AE68D8" w:rsidP="00AE68D8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§ </w:t>
      </w:r>
      <w:r w:rsidR="00DC0009" w:rsidRPr="006B74C2">
        <w:rPr>
          <w:rFonts w:ascii="Merriweather" w:hAnsi="Merriweather" w:cs="Times New Roman"/>
          <w:sz w:val="18"/>
          <w:szCs w:val="18"/>
        </w:rPr>
        <w:t>4</w:t>
      </w:r>
      <w:r w:rsidR="00A351F8" w:rsidRPr="006B74C2">
        <w:rPr>
          <w:rFonts w:ascii="Merriweather" w:hAnsi="Merriweather" w:cs="Times New Roman"/>
          <w:sz w:val="18"/>
          <w:szCs w:val="18"/>
        </w:rPr>
        <w:t>0</w:t>
      </w:r>
      <w:r w:rsidR="002F7FE3" w:rsidRPr="006B74C2">
        <w:rPr>
          <w:rFonts w:ascii="Merriweather" w:hAnsi="Merriweather" w:cs="Times New Roman"/>
          <w:sz w:val="18"/>
          <w:szCs w:val="18"/>
        </w:rPr>
        <w:t>.</w:t>
      </w:r>
    </w:p>
    <w:p w14:paraId="15B558B5" w14:textId="4A78C683" w:rsidR="00494026" w:rsidRPr="006B74C2" w:rsidRDefault="007D7903" w:rsidP="00E11FD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Szkoła umożliwia kształcenie uczniów będących obcokrajowcami lub uczniów pobierających wcześniejszą naukę w innych systemach edukacyjnych (za granicą). Szczegółowe zasady są regulowane przez odrębne przepisy.</w:t>
      </w:r>
    </w:p>
    <w:p w14:paraId="2BA614B3" w14:textId="6FF4912C" w:rsidR="00694655" w:rsidRPr="006B74C2" w:rsidRDefault="00694655" w:rsidP="00694655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§ </w:t>
      </w:r>
      <w:r w:rsidR="00DC0009" w:rsidRPr="006B74C2">
        <w:rPr>
          <w:rFonts w:ascii="Merriweather" w:hAnsi="Merriweather" w:cs="Times New Roman"/>
          <w:sz w:val="18"/>
          <w:szCs w:val="18"/>
        </w:rPr>
        <w:t>4</w:t>
      </w:r>
      <w:r w:rsidR="00A351F8" w:rsidRPr="006B74C2">
        <w:rPr>
          <w:rFonts w:ascii="Merriweather" w:hAnsi="Merriweather" w:cs="Times New Roman"/>
          <w:sz w:val="18"/>
          <w:szCs w:val="18"/>
        </w:rPr>
        <w:t>1</w:t>
      </w:r>
      <w:r w:rsidR="00A85F97" w:rsidRPr="006B74C2">
        <w:rPr>
          <w:rFonts w:ascii="Merriweather" w:hAnsi="Merriweather" w:cs="Times New Roman"/>
          <w:sz w:val="18"/>
          <w:szCs w:val="18"/>
        </w:rPr>
        <w:t>.</w:t>
      </w:r>
    </w:p>
    <w:p w14:paraId="1D74DF0A" w14:textId="77777777" w:rsidR="00694655" w:rsidRPr="006B74C2" w:rsidRDefault="00694655" w:rsidP="00694655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1. Szkoła może organizować oddziały sportowe. </w:t>
      </w:r>
    </w:p>
    <w:p w14:paraId="6F105353" w14:textId="7D975E0C" w:rsidR="004A289E" w:rsidRPr="006B74C2" w:rsidRDefault="003D5E7C" w:rsidP="00A210AE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</w:t>
      </w:r>
      <w:r w:rsidR="00694655" w:rsidRPr="006B74C2">
        <w:rPr>
          <w:rFonts w:ascii="Merriweather" w:hAnsi="Merriweather" w:cs="Times New Roman"/>
          <w:sz w:val="18"/>
          <w:szCs w:val="18"/>
        </w:rPr>
        <w:t xml:space="preserve">. Szczegółowe zasady rekrutacji oraz prawa i obowiązki ucznia klasy sportowej określa  </w:t>
      </w:r>
      <w:r w:rsidR="00527FE8" w:rsidRPr="006B74C2">
        <w:rPr>
          <w:rFonts w:ascii="Merriweather" w:hAnsi="Merriweather" w:cs="Times New Roman"/>
          <w:sz w:val="18"/>
          <w:szCs w:val="18"/>
        </w:rPr>
        <w:t>r</w:t>
      </w:r>
      <w:r w:rsidR="00694655" w:rsidRPr="006B74C2">
        <w:rPr>
          <w:rFonts w:ascii="Merriweather" w:hAnsi="Merriweather" w:cs="Times New Roman"/>
          <w:sz w:val="18"/>
          <w:szCs w:val="18"/>
        </w:rPr>
        <w:t xml:space="preserve">egulamin </w:t>
      </w:r>
      <w:r w:rsidR="00527FE8" w:rsidRPr="006B74C2">
        <w:rPr>
          <w:rFonts w:ascii="Merriweather" w:hAnsi="Merriweather" w:cs="Times New Roman"/>
          <w:sz w:val="18"/>
          <w:szCs w:val="18"/>
        </w:rPr>
        <w:t>k</w:t>
      </w:r>
      <w:r w:rsidR="00694655" w:rsidRPr="006B74C2">
        <w:rPr>
          <w:rFonts w:ascii="Merriweather" w:hAnsi="Merriweather" w:cs="Times New Roman"/>
          <w:sz w:val="18"/>
          <w:szCs w:val="18"/>
        </w:rPr>
        <w:t>lasy sportowej.</w:t>
      </w:r>
    </w:p>
    <w:p w14:paraId="7D59A540" w14:textId="77777777" w:rsidR="00A351F8" w:rsidRPr="006B74C2" w:rsidRDefault="00A351F8" w:rsidP="00313A6A">
      <w:pPr>
        <w:spacing w:line="240" w:lineRule="auto"/>
        <w:rPr>
          <w:rFonts w:ascii="Merriweather" w:eastAsia="Calibri" w:hAnsi="Merriweather" w:cs="Times New Roman"/>
          <w:sz w:val="18"/>
          <w:szCs w:val="18"/>
        </w:rPr>
      </w:pPr>
    </w:p>
    <w:p w14:paraId="444941EF" w14:textId="77777777" w:rsidR="002307DE" w:rsidRPr="006B74C2" w:rsidRDefault="002307DE" w:rsidP="00466117">
      <w:pPr>
        <w:spacing w:line="240" w:lineRule="auto"/>
        <w:jc w:val="center"/>
        <w:rPr>
          <w:rFonts w:ascii="Merriweather" w:eastAsia="Calibri" w:hAnsi="Merriweather" w:cs="Times New Roman"/>
          <w:sz w:val="18"/>
          <w:szCs w:val="18"/>
        </w:rPr>
      </w:pPr>
    </w:p>
    <w:p w14:paraId="14B6831B" w14:textId="375EA0BD" w:rsidR="00466117" w:rsidRPr="006B74C2" w:rsidRDefault="00466117" w:rsidP="00466117">
      <w:pPr>
        <w:spacing w:line="240" w:lineRule="auto"/>
        <w:jc w:val="center"/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Rozdział 15</w:t>
      </w:r>
    </w:p>
    <w:p w14:paraId="38D06665" w14:textId="77777777" w:rsidR="00466117" w:rsidRPr="006B74C2" w:rsidRDefault="00466117" w:rsidP="00466117">
      <w:pPr>
        <w:spacing w:line="240" w:lineRule="auto"/>
        <w:jc w:val="center"/>
        <w:rPr>
          <w:rFonts w:ascii="Merriweather" w:eastAsia="Calibri" w:hAnsi="Merriweather" w:cs="Times New Roman"/>
          <w:b/>
          <w:bCs/>
          <w:sz w:val="18"/>
          <w:szCs w:val="18"/>
        </w:rPr>
      </w:pPr>
      <w:r w:rsidRPr="006B74C2">
        <w:rPr>
          <w:rFonts w:ascii="Merriweather" w:eastAsia="Calibri" w:hAnsi="Merriweather" w:cs="Times New Roman"/>
          <w:b/>
          <w:bCs/>
          <w:sz w:val="18"/>
          <w:szCs w:val="18"/>
        </w:rPr>
        <w:t>Organizacja oddziału przedszkolnego</w:t>
      </w:r>
    </w:p>
    <w:p w14:paraId="2DF50463" w14:textId="77777777" w:rsidR="00466117" w:rsidRPr="006B74C2" w:rsidRDefault="00466117" w:rsidP="00466117">
      <w:pPr>
        <w:spacing w:line="240" w:lineRule="auto"/>
        <w:jc w:val="center"/>
        <w:rPr>
          <w:rFonts w:ascii="Merriweather" w:eastAsia="Calibri" w:hAnsi="Merriweather" w:cs="Times New Roman"/>
          <w:b/>
          <w:bCs/>
          <w:sz w:val="18"/>
          <w:szCs w:val="18"/>
        </w:rPr>
      </w:pPr>
    </w:p>
    <w:p w14:paraId="2BB61FAF" w14:textId="77777777" w:rsidR="00466117" w:rsidRPr="006B74C2" w:rsidRDefault="00466117" w:rsidP="00466117">
      <w:pPr>
        <w:jc w:val="center"/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§ 42.</w:t>
      </w:r>
    </w:p>
    <w:p w14:paraId="04EA4EA0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1. Oddział przedszkolny organizacyjnie podlega dyrektorowi szkoły podstawowej, w której jest zorganizowany. </w:t>
      </w:r>
    </w:p>
    <w:p w14:paraId="2BD6FFA2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2. Oddział przedszkolny prowadzi rekrutację w oparciu o harmonogram rekrutacji na dany rok szkolny określony przez Zarządzenie Wójta Gminy Chełmiec. </w:t>
      </w:r>
    </w:p>
    <w:p w14:paraId="7219A378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3. Oddział przedszkolny jest jednostką organizacyjną mieszczącą się w budynku szkoły podstawowej, wchodzi w jej skład, równocześnie zachowując odrębności programowe.</w:t>
      </w:r>
    </w:p>
    <w:p w14:paraId="5CA12695" w14:textId="77777777" w:rsidR="00466117" w:rsidRPr="006B74C2" w:rsidRDefault="00466117" w:rsidP="00466117">
      <w:pPr>
        <w:jc w:val="center"/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§ 43.</w:t>
      </w:r>
    </w:p>
    <w:p w14:paraId="2D5202DD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lastRenderedPageBreak/>
        <w:t xml:space="preserve">1. Oddział przedszkolny realizuje cele i zadania określone w podstawie programowej wychowania przedszkolnego, wzmocnione i uzupełnione zadaniami   </w:t>
      </w:r>
      <w:proofErr w:type="spellStart"/>
      <w:r w:rsidRPr="006B74C2">
        <w:rPr>
          <w:rFonts w:ascii="Merriweather" w:eastAsia="Calibri" w:hAnsi="Merriweather" w:cs="Times New Roman"/>
          <w:sz w:val="18"/>
          <w:szCs w:val="18"/>
        </w:rPr>
        <w:t>profilaktyczno</w:t>
      </w:r>
      <w:proofErr w:type="spellEnd"/>
      <w:r w:rsidRPr="006B74C2">
        <w:rPr>
          <w:rFonts w:ascii="Merriweather" w:eastAsia="Calibri" w:hAnsi="Merriweather" w:cs="Times New Roman"/>
          <w:sz w:val="18"/>
          <w:szCs w:val="18"/>
        </w:rPr>
        <w:t xml:space="preserve"> - wychowawczymi.</w:t>
      </w:r>
    </w:p>
    <w:p w14:paraId="3E449EDE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2. Do podstawowych celów i zadań realizowanych w oddziale przedszkolnym w szczególności należy:</w:t>
      </w:r>
    </w:p>
    <w:p w14:paraId="698F8888" w14:textId="517D4736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1) zapewnienie opieki dzieciom odpowiednio do ich potrzeb oraz możliwości</w:t>
      </w:r>
      <w:r w:rsidR="005A7D0E" w:rsidRPr="006B74C2">
        <w:rPr>
          <w:rFonts w:ascii="Merriweather" w:eastAsia="Calibri" w:hAnsi="Merriweather" w:cs="Times New Roman"/>
          <w:sz w:val="18"/>
          <w:szCs w:val="18"/>
        </w:rPr>
        <w:t>,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z uwzględnieniem zasad bezpieczeństwa;</w:t>
      </w:r>
    </w:p>
    <w:p w14:paraId="4275BA19" w14:textId="7556A8B9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2) </w:t>
      </w:r>
      <w:bookmarkStart w:id="21" w:name="_Hlk207042543"/>
      <w:bookmarkStart w:id="22" w:name="_Hlk207042467"/>
      <w:r w:rsidRPr="006B74C2">
        <w:rPr>
          <w:rFonts w:ascii="Merriweather" w:eastAsia="Calibri" w:hAnsi="Merriweather" w:cs="Times New Roman"/>
          <w:sz w:val="18"/>
          <w:szCs w:val="18"/>
        </w:rPr>
        <w:t>udzielani</w:t>
      </w:r>
      <w:r w:rsidR="005A7D0E" w:rsidRPr="006B74C2">
        <w:rPr>
          <w:rFonts w:ascii="Merriweather" w:eastAsia="Calibri" w:hAnsi="Merriweather" w:cs="Times New Roman"/>
          <w:sz w:val="18"/>
          <w:szCs w:val="18"/>
        </w:rPr>
        <w:t>e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pomocy psychologiczno-pedagogicznej </w:t>
      </w:r>
      <w:bookmarkEnd w:id="21"/>
      <w:r w:rsidRPr="006B74C2">
        <w:rPr>
          <w:rFonts w:ascii="Merriweather" w:eastAsia="Calibri" w:hAnsi="Merriweather" w:cs="Times New Roman"/>
          <w:sz w:val="18"/>
          <w:szCs w:val="18"/>
        </w:rPr>
        <w:t>w tym organizowani</w:t>
      </w:r>
      <w:r w:rsidR="005A7D0E" w:rsidRPr="006B74C2">
        <w:rPr>
          <w:rFonts w:ascii="Merriweather" w:eastAsia="Calibri" w:hAnsi="Merriweather" w:cs="Times New Roman"/>
          <w:sz w:val="18"/>
          <w:szCs w:val="18"/>
        </w:rPr>
        <w:t>e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opieki nad dziećmi niepełnosprawnymi;</w:t>
      </w:r>
      <w:bookmarkEnd w:id="22"/>
    </w:p>
    <w:p w14:paraId="3971321D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3) umożliwienie dzieciom podtrzymywania tożsamości narodowej, etnicznej, językowej  i religijnej;</w:t>
      </w:r>
    </w:p>
    <w:p w14:paraId="469C64FE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4) wspomaganie rodziców w wychowaniu oraz zasad promocji i ochrony zdrowia.</w:t>
      </w:r>
    </w:p>
    <w:p w14:paraId="78DB31AC" w14:textId="77777777" w:rsidR="00466117" w:rsidRPr="006B74C2" w:rsidRDefault="00466117" w:rsidP="00466117">
      <w:pPr>
        <w:jc w:val="center"/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§ 44.</w:t>
      </w:r>
    </w:p>
    <w:p w14:paraId="0C0D85AE" w14:textId="77777777" w:rsidR="00466117" w:rsidRPr="006B74C2" w:rsidRDefault="00466117" w:rsidP="00466117">
      <w:pPr>
        <w:jc w:val="left"/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Sposób realizacji zadań w oddziale odbywa się  z uwzględnieniem;</w:t>
      </w:r>
    </w:p>
    <w:p w14:paraId="7DCE10CA" w14:textId="77777777" w:rsidR="00466117" w:rsidRPr="006B74C2" w:rsidRDefault="00466117" w:rsidP="00466117">
      <w:pPr>
        <w:jc w:val="left"/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1) stwarzania warunków indywidualnego rozwoju pobudzających dziecko do aktywności twórczej w zakresie twórczości plastycznej, muzycznej, ruchowej i werbalnej; </w:t>
      </w:r>
    </w:p>
    <w:p w14:paraId="65671881" w14:textId="77777777" w:rsidR="00466117" w:rsidRPr="006B74C2" w:rsidRDefault="00466117" w:rsidP="00466117">
      <w:pPr>
        <w:jc w:val="left"/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2) wspomagania rodziny w wychowaniu dziecka i przygotowaniu go do nauki w szkole;</w:t>
      </w:r>
    </w:p>
    <w:p w14:paraId="645E1F1F" w14:textId="349FF42C" w:rsidR="00466117" w:rsidRPr="006B74C2" w:rsidRDefault="00466117" w:rsidP="00466117">
      <w:pPr>
        <w:jc w:val="left"/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3) udzielania pomocy psychologiczno-pedagogicznej - ze szczególnym uwzględnieniem rodzaju niepełnosprawności.</w:t>
      </w:r>
    </w:p>
    <w:p w14:paraId="09DCE339" w14:textId="77777777" w:rsidR="00466117" w:rsidRPr="006B74C2" w:rsidRDefault="00466117" w:rsidP="00466117">
      <w:pPr>
        <w:jc w:val="center"/>
        <w:rPr>
          <w:rFonts w:ascii="Merriweather" w:eastAsia="Calibri" w:hAnsi="Merriweather" w:cs="Times New Roman"/>
          <w:sz w:val="18"/>
          <w:szCs w:val="18"/>
        </w:rPr>
      </w:pPr>
      <w:bookmarkStart w:id="23" w:name="_Hlk191639542"/>
      <w:r w:rsidRPr="006B74C2">
        <w:rPr>
          <w:rFonts w:ascii="Merriweather" w:eastAsia="Calibri" w:hAnsi="Merriweather" w:cs="Times New Roman"/>
          <w:sz w:val="18"/>
          <w:szCs w:val="18"/>
        </w:rPr>
        <w:t>§ 45.</w:t>
      </w:r>
    </w:p>
    <w:bookmarkEnd w:id="23"/>
    <w:p w14:paraId="7A05B7F4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1. Dzieciom uczęszczającym do oddziału przedszkolnego zapewnione jest bezpieczeństwo.</w:t>
      </w:r>
    </w:p>
    <w:p w14:paraId="486EF8F6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2. Do zadań Dyrektora w zakresie zapewnienia bezpieczeństwa dzieciom w czasie zajęć organizowanych przez oddział przedszkolny należy w szczególności:</w:t>
      </w:r>
    </w:p>
    <w:p w14:paraId="6451CFCE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1) odpowiedzialność za stan bezpieczeństwa i higieny w Szkole i Oddziale Przedszkolnym;</w:t>
      </w:r>
    </w:p>
    <w:p w14:paraId="319DF4E4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2) zapewnienie bezpiecznych i higienicznych warunków uczestnictwa dziecka w zajęciach organizowanych przez oddział przedszkolny w Szkole i poza budynkiem Szkoły;</w:t>
      </w:r>
    </w:p>
    <w:p w14:paraId="13C8AD9E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3. Do zadań nauczyciela Oddziału Przedszkolnego w zakresie zapewnienia bezpieczeństwa dzieciom w czasie zajęć organizowanych przez Oddział Przedszkolny w szczególności należy:</w:t>
      </w:r>
    </w:p>
    <w:p w14:paraId="14B93143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1) nadzór nad dziećmi przebywającymi w Oddziale Przedszkolnym i monitorowanie wszelkich norm bezpieczeństwa;</w:t>
      </w:r>
    </w:p>
    <w:p w14:paraId="1FA386EC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2) rzetelne realizowanie zadań związanych z powierzonym stanowiskiem;</w:t>
      </w:r>
    </w:p>
    <w:p w14:paraId="5F7BCC52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3) zapewnienie opieki, wychowania oraz nabywania przez dzieci wiadomości i umiejętności  w atmosferze bezpieczeństwa;</w:t>
      </w:r>
    </w:p>
    <w:p w14:paraId="2B5A55A9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4) kształtowanie właściwych postaw dzieci wobec zdrowia, zagrożeń i sytuacji nadzwyczajnych.</w:t>
      </w:r>
    </w:p>
    <w:p w14:paraId="268AF572" w14:textId="77777777" w:rsidR="00D22D86" w:rsidRPr="006B74C2" w:rsidRDefault="00D22D86" w:rsidP="00466117">
      <w:pPr>
        <w:rPr>
          <w:rFonts w:ascii="Merriweather" w:eastAsia="Calibri" w:hAnsi="Merriweather" w:cs="Times New Roman"/>
          <w:sz w:val="18"/>
          <w:szCs w:val="18"/>
        </w:rPr>
      </w:pPr>
    </w:p>
    <w:p w14:paraId="4394EF23" w14:textId="77777777" w:rsidR="00466117" w:rsidRPr="006B74C2" w:rsidRDefault="00466117" w:rsidP="00466117">
      <w:pPr>
        <w:jc w:val="center"/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§ 46.</w:t>
      </w:r>
    </w:p>
    <w:p w14:paraId="43A6FB24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1.  Sprawowanie opieki nad dziećmi w czasie zajęć oraz poza oddziałem: </w:t>
      </w:r>
    </w:p>
    <w:p w14:paraId="77FD5D5B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1) w czasie zajęć w oddziale przedszkolnym w budynku szkoły i poza nim dzieci pozostają pod stałą opieką nauczyciela, który odpowiada za ich bezpieczeństwo; </w:t>
      </w:r>
    </w:p>
    <w:p w14:paraId="4DF35EA0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2) podczas pobytu dziecka w oddziale, zajęcia dzieci odbywają się w wyznaczonej sali     z bezpiecznym sprzętem dostosowanym do potrzeb i ich możliwości; </w:t>
      </w:r>
    </w:p>
    <w:p w14:paraId="0C81EFA1" w14:textId="1893C023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3) podczas spacerów i zajęć poza terenem szkoły</w:t>
      </w:r>
      <w:r w:rsidR="005A7D0E" w:rsidRPr="006B74C2">
        <w:rPr>
          <w:rFonts w:ascii="Merriweather" w:eastAsia="Calibri" w:hAnsi="Merriweather" w:cs="Times New Roman"/>
          <w:sz w:val="18"/>
          <w:szCs w:val="18"/>
        </w:rPr>
        <w:t>,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nauczyciela w miarę możliwości wspomaga rodzic dziecka lub inny pracownik oddziału przedszkolnego; </w:t>
      </w:r>
    </w:p>
    <w:p w14:paraId="6FD29C3F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4) organizację i program wycieczki dostosowuje się do wieku, zainteresowań i potrzeb dzieci, ich stanu zdrowia, sprawności fizycznej i umiejętności; </w:t>
      </w:r>
    </w:p>
    <w:p w14:paraId="7DC115E4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lastRenderedPageBreak/>
        <w:t xml:space="preserve">5) wszyscy pracownicy oddziału przedszkolnego przestrzegają zasad bezpieczeństwa zgodnie z obowiązującymi przepisami, o których zostali pouczeni; </w:t>
      </w:r>
    </w:p>
    <w:p w14:paraId="7371D984" w14:textId="77777777" w:rsidR="00466117" w:rsidRPr="006B74C2" w:rsidRDefault="00466117" w:rsidP="00466117">
      <w:pPr>
        <w:jc w:val="center"/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§ 47.</w:t>
      </w:r>
    </w:p>
    <w:p w14:paraId="71B2895F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SimSun" w:hAnsi="Merriweather" w:cs="Times New Roman"/>
          <w:kern w:val="0"/>
          <w:sz w:val="18"/>
          <w:szCs w:val="18"/>
          <w:lang w:eastAsia="ar-SA"/>
          <w14:ligatures w14:val="none"/>
        </w:rPr>
        <w:t>1 W oddziale przedszkolnym obowiązują zasady przyprowadzania i odbierania dzieci przez rodziców, prawnych opiekunów lub osoby przez nich upoważnione</w:t>
      </w:r>
      <w:r w:rsidRPr="006B74C2">
        <w:rPr>
          <w:rFonts w:ascii="Merriweather" w:eastAsia="Calibri" w:hAnsi="Merriweather" w:cs="Times New Roman"/>
          <w:sz w:val="18"/>
          <w:szCs w:val="18"/>
        </w:rPr>
        <w:t>.</w:t>
      </w:r>
    </w:p>
    <w:p w14:paraId="694CFB6B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2. Dla zapewnienia bezpieczeństwa podczas przyprowadzania i odprowadzania dzieci wprowadza się procedury, których przestrzeganie obowiązuje rodziców i nauczycieli. </w:t>
      </w:r>
    </w:p>
    <w:p w14:paraId="49562617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3. Rodzice przestrzegają ustalonych godzin przyprowadzania i odbierania dziecka z oddziału przedszkolnego. </w:t>
      </w:r>
    </w:p>
    <w:p w14:paraId="0900219E" w14:textId="35F1DC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4. Rodzice mają obowiązek odebrać dziecko z oddziału przedszkolnego </w:t>
      </w:r>
      <w:r w:rsidR="005A7D0E" w:rsidRPr="006B74C2">
        <w:rPr>
          <w:rFonts w:ascii="Merriweather" w:eastAsia="Calibri" w:hAnsi="Merriweather" w:cs="Times New Roman"/>
          <w:sz w:val="18"/>
          <w:szCs w:val="18"/>
        </w:rPr>
        <w:t xml:space="preserve">najpóźniej </w:t>
      </w:r>
      <w:r w:rsidRPr="006B74C2">
        <w:rPr>
          <w:rFonts w:ascii="Merriweather" w:eastAsia="Calibri" w:hAnsi="Merriweather" w:cs="Times New Roman"/>
          <w:sz w:val="18"/>
          <w:szCs w:val="18"/>
        </w:rPr>
        <w:t>w ciągu ostatnich 30 minut pracy oddziału przedszkolnego.</w:t>
      </w:r>
    </w:p>
    <w:p w14:paraId="65165508" w14:textId="49B7B07C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5. W razie jednorazowej sytuacji zmuszającej rodziców do odebrania dziecka przez inną osobę niż wskazana na upoważnieniu - </w:t>
      </w:r>
      <w:r w:rsidR="005A7D0E" w:rsidRPr="006B74C2">
        <w:rPr>
          <w:rFonts w:ascii="Merriweather" w:eastAsia="Calibri" w:hAnsi="Merriweather" w:cs="Times New Roman"/>
          <w:sz w:val="18"/>
          <w:szCs w:val="18"/>
        </w:rPr>
        <w:t>rodzic zgłasza ten fakt nauczycielowi rano, po przyprowadzeniu dziecka i przekazuje odpowiednie upoważnienie.</w:t>
      </w:r>
    </w:p>
    <w:p w14:paraId="24C8FB4F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6. Dziecko nie może być odebrane przez osobę będącą w stanie wskazującym na spożycie alkoholu lub innych substancji psychoaktywnych. Jeżeli w ustalonym czasie nie pojawia się upoważniona osoba zapewniająca dziecku bezpieczeństwo, nauczyciel o tym fakcie zawiadamia Dyrektora, Policję (nr telefonu 997, 112).  </w:t>
      </w:r>
    </w:p>
    <w:p w14:paraId="4D5DD2A6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7. W sytuacji nieodebrania dziecka z oddziału przedszkolnego, za jego bezpieczeństwo odpowiada nauczyciel; jest on zobowiązany do powiadomienia Dyrektora i Policji, którzy pomagają w zagwarantowaniu bezpieczeństwa dziecku.</w:t>
      </w:r>
    </w:p>
    <w:p w14:paraId="2367190D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8.W przypadku częstych spóźnień rodziców i odbierania dzieci po godzinach pracy  oddziału będą podejmowane następujące działania:</w:t>
      </w:r>
    </w:p>
    <w:p w14:paraId="4538CD08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1) rozmowa dyrektora  z rodzicami/prawnymi opiekunami,</w:t>
      </w:r>
    </w:p>
    <w:p w14:paraId="2F1E866C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2) wystąpienie dyrektora z wnioskiem do sądu rodzinnego o zbadanie sytuacji rodzinnej wychowanka.</w:t>
      </w:r>
    </w:p>
    <w:p w14:paraId="4117A0E5" w14:textId="77777777" w:rsidR="00466117" w:rsidRPr="006B74C2" w:rsidRDefault="00466117" w:rsidP="00466117">
      <w:pPr>
        <w:jc w:val="center"/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§ 48.</w:t>
      </w:r>
    </w:p>
    <w:p w14:paraId="42844BDB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1. Oddział przedszkolny oferuje rodzicom następujące formy współdziałania:</w:t>
      </w:r>
    </w:p>
    <w:p w14:paraId="685EE227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1) zebrania ogólne i oddziałowe organizowane co najmniej raz w miesiącu w każdą pierwszą środę miesiąca;</w:t>
      </w:r>
    </w:p>
    <w:p w14:paraId="1B16EAF4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2) warsztaty dla rodziców z udziałem dzieci - w zależności od potrzeb, nie rzadziej niż raz na półrocze;</w:t>
      </w:r>
    </w:p>
    <w:p w14:paraId="594064FC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3) prelekcje w zakresie zagadnień interesujących rodziców, rozwiązywania problemów wychowawczych; </w:t>
      </w:r>
    </w:p>
    <w:p w14:paraId="166F094A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4) indywidualne konsultacje pedagogiczne - w miarę bieżących potrzeb;</w:t>
      </w:r>
    </w:p>
    <w:p w14:paraId="3CC42B62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5) spotkania okolicznościowe z okazji uroczystości przedszkolnych;</w:t>
      </w:r>
    </w:p>
    <w:p w14:paraId="4CC11DBA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6) wycieczki, festyny i spotkania adaptacyjne;</w:t>
      </w:r>
    </w:p>
    <w:p w14:paraId="279E3B38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7) tablice informacyjne dla rodziców.</w:t>
      </w:r>
    </w:p>
    <w:p w14:paraId="7C52943A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2. Rodzice mają możliwość otrzymania informacji o dziecku w godzinach pracy szkoły  w sposób bezpośredni lub telefoniczny oraz podczas spotkań z nauczycielami oddziału.</w:t>
      </w:r>
    </w:p>
    <w:p w14:paraId="070D80D1" w14:textId="77777777" w:rsidR="00466117" w:rsidRPr="006B74C2" w:rsidRDefault="00466117" w:rsidP="00466117">
      <w:pPr>
        <w:jc w:val="center"/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§ 49.</w:t>
      </w:r>
    </w:p>
    <w:p w14:paraId="2C137C43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Organy szkoły oraz ich szczegółowe kompetencje, a także szczegółowe warunki współdziałania organów oraz sposób rozwiązywania sporów między tymi organami określa § 5.</w:t>
      </w:r>
    </w:p>
    <w:p w14:paraId="0292E1DF" w14:textId="77777777" w:rsidR="00466117" w:rsidRPr="006B74C2" w:rsidRDefault="00466117" w:rsidP="00466117">
      <w:pPr>
        <w:jc w:val="center"/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§ 50.</w:t>
      </w:r>
    </w:p>
    <w:p w14:paraId="57EFDF15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1. Oddział przedszkolny organizuje i udziela pomocy </w:t>
      </w:r>
      <w:proofErr w:type="spellStart"/>
      <w:r w:rsidRPr="006B74C2">
        <w:rPr>
          <w:rFonts w:ascii="Merriweather" w:eastAsia="Calibri" w:hAnsi="Merriweather" w:cs="Times New Roman"/>
          <w:sz w:val="18"/>
          <w:szCs w:val="18"/>
        </w:rPr>
        <w:t>psychologiczno</w:t>
      </w:r>
      <w:proofErr w:type="spellEnd"/>
      <w:r w:rsidRPr="006B74C2">
        <w:rPr>
          <w:rFonts w:ascii="Merriweather" w:eastAsia="Calibri" w:hAnsi="Merriweather" w:cs="Times New Roman"/>
          <w:sz w:val="18"/>
          <w:szCs w:val="18"/>
        </w:rPr>
        <w:t xml:space="preserve"> – pedagogicznej dzieciom uczęszczającym do oddziału, ich rodzicom oraz nauczycielom.</w:t>
      </w:r>
    </w:p>
    <w:p w14:paraId="284E15E1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2. Pomoc psychologiczno-pedagogiczna jest organizowana w oddziale przedszkolnym   w formie: </w:t>
      </w:r>
    </w:p>
    <w:p w14:paraId="56AA1CC6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1) zajęć specjalistycznych: </w:t>
      </w:r>
      <w:proofErr w:type="spellStart"/>
      <w:r w:rsidRPr="006B74C2">
        <w:rPr>
          <w:rFonts w:ascii="Merriweather" w:eastAsia="Calibri" w:hAnsi="Merriweather" w:cs="Times New Roman"/>
          <w:sz w:val="18"/>
          <w:szCs w:val="18"/>
        </w:rPr>
        <w:t>korekcyjno</w:t>
      </w:r>
      <w:proofErr w:type="spellEnd"/>
      <w:r w:rsidRPr="006B74C2">
        <w:rPr>
          <w:rFonts w:ascii="Merriweather" w:eastAsia="Calibri" w:hAnsi="Merriweather" w:cs="Times New Roman"/>
          <w:sz w:val="18"/>
          <w:szCs w:val="18"/>
        </w:rPr>
        <w:t xml:space="preserve"> – kompensacyjnych, logopedycznych, rozwijających kompetencje </w:t>
      </w:r>
      <w:proofErr w:type="spellStart"/>
      <w:r w:rsidRPr="006B74C2">
        <w:rPr>
          <w:rFonts w:ascii="Merriweather" w:eastAsia="Calibri" w:hAnsi="Merriweather" w:cs="Times New Roman"/>
          <w:sz w:val="18"/>
          <w:szCs w:val="18"/>
        </w:rPr>
        <w:t>emocjonalno</w:t>
      </w:r>
      <w:proofErr w:type="spellEnd"/>
      <w:r w:rsidRPr="006B74C2">
        <w:rPr>
          <w:rFonts w:ascii="Merriweather" w:eastAsia="Calibri" w:hAnsi="Merriweather" w:cs="Times New Roman"/>
          <w:sz w:val="18"/>
          <w:szCs w:val="18"/>
        </w:rPr>
        <w:t xml:space="preserve"> – społeczne, zajęć rewalidacyjnych;</w:t>
      </w:r>
    </w:p>
    <w:p w14:paraId="571EAF12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lastRenderedPageBreak/>
        <w:t>2) zindywidualizowanej ścieżki realizacji obowiązkowego rocznego przygotowania przedszkolnego;</w:t>
      </w:r>
    </w:p>
    <w:p w14:paraId="4F2F28E5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3) wczesnego wspomagania oraz porad i konsultacji, a także zajęć rozwijających uzdolnienia.</w:t>
      </w:r>
    </w:p>
    <w:p w14:paraId="5F40AD7C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3. Oddział przedszkolny może organizować opiekę nad dziećmi niepełnosprawnymi, jeśli  z orzeczenia wynika, że dziecko może uczęszczać do przedszkola ogólnodostępnego:</w:t>
      </w:r>
    </w:p>
    <w:p w14:paraId="4F4C5526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1) dla wychowanka niepełnosprawnego posiadającego orzeczenie o potrzebie kształcenia specjalnego opracowuje się indywidualny program edukacyjno-terapeutyczny;</w:t>
      </w:r>
    </w:p>
    <w:p w14:paraId="3E6B6A3F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2) oddział zapewnia realizację wszystkich zaleceń zawartych w orzeczeniu o potrzebie kształcenia specjalnego.</w:t>
      </w:r>
    </w:p>
    <w:p w14:paraId="730A5866" w14:textId="49734E68" w:rsidR="002307DE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4. Szczegółowe zasady zatrudniania nauczycieli i specjalistów z uwagi na potrzeby dzieci niepełnosprawnych regulują odrębne przepisy.</w:t>
      </w:r>
    </w:p>
    <w:p w14:paraId="599C3C55" w14:textId="77777777" w:rsidR="00466117" w:rsidRPr="006B74C2" w:rsidRDefault="00466117" w:rsidP="00466117">
      <w:pPr>
        <w:jc w:val="center"/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§ 51.</w:t>
      </w:r>
    </w:p>
    <w:p w14:paraId="59C37899" w14:textId="470EE536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1. Oddział przedszkolny </w:t>
      </w:r>
      <w:r w:rsidR="002307DE" w:rsidRPr="006B74C2">
        <w:rPr>
          <w:rFonts w:ascii="Merriweather" w:eastAsia="Calibri" w:hAnsi="Merriweather" w:cs="Times New Roman"/>
          <w:sz w:val="18"/>
          <w:szCs w:val="18"/>
        </w:rPr>
        <w:t xml:space="preserve">pracuje </w:t>
      </w:r>
      <w:r w:rsidRPr="006B74C2">
        <w:rPr>
          <w:rFonts w:ascii="Merriweather" w:eastAsia="Calibri" w:hAnsi="Merriweather" w:cs="Times New Roman"/>
          <w:sz w:val="18"/>
          <w:szCs w:val="18"/>
        </w:rPr>
        <w:t>od poniedziałku do piątku od 8.00 do 13.00 w czasie ustalonym przez organ prowadzący na wniosek Dyrektora Szkoły w porozumieniu z Radą Rodziców.</w:t>
      </w:r>
    </w:p>
    <w:p w14:paraId="3AF658C1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2. Oddział przedszkolny organizacyjnie jest placówką nieferyjną - funkcjonują przez cały rok szkolny, z wyjątkiem przerwy wakacyjnej, w czasie której nauczyciele realizują urlopy.</w:t>
      </w:r>
    </w:p>
    <w:p w14:paraId="17B7AF6B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3. Do ustalania przerwy wakacyjnej w funkcjonowaniu oddziałów przedszkolnych, o której mowa w ust. 2, zastosowanie mają odrębne przepisy prawa.</w:t>
      </w:r>
    </w:p>
    <w:p w14:paraId="7CD16466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4. Termin przerwy wakacyjnej dla oddziałów przedszkolnych ustala organ prowadzący na wniosek dyrektora w uzgodnieniu z Radą Rodziców.</w:t>
      </w:r>
    </w:p>
    <w:p w14:paraId="080596AB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5. O terminie przerwy wakacyjnej rodzice zostają poinformowani z co najmniej miesięcznym wyprzedzeniem.</w:t>
      </w:r>
    </w:p>
    <w:p w14:paraId="5971CA1A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6. W okresie przerwy wakacyjnej na wniosek rodzica, dzieciom zapewnia się opiekę  w dyżurującym innym przedszkolu lub oddziale przedszkolnym w innej szkole. </w:t>
      </w:r>
    </w:p>
    <w:p w14:paraId="7D63392F" w14:textId="77777777" w:rsidR="00466117" w:rsidRPr="006B74C2" w:rsidRDefault="00466117" w:rsidP="00466117">
      <w:pPr>
        <w:jc w:val="center"/>
        <w:rPr>
          <w:rFonts w:ascii="Merriweather" w:eastAsia="Calibri" w:hAnsi="Merriweather" w:cs="Times New Roman"/>
          <w:sz w:val="18"/>
          <w:szCs w:val="18"/>
        </w:rPr>
      </w:pPr>
      <w:bookmarkStart w:id="24" w:name="_Hlk191639141"/>
      <w:bookmarkStart w:id="25" w:name="_Hlk207043834"/>
      <w:r w:rsidRPr="006B74C2">
        <w:rPr>
          <w:rFonts w:ascii="Merriweather" w:eastAsia="Calibri" w:hAnsi="Merriweather" w:cs="Times New Roman"/>
          <w:sz w:val="18"/>
          <w:szCs w:val="18"/>
        </w:rPr>
        <w:t>§ 52.</w:t>
      </w:r>
      <w:bookmarkEnd w:id="24"/>
    </w:p>
    <w:bookmarkEnd w:id="25"/>
    <w:p w14:paraId="6295B5EF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1. Oddział Przedszkolny zapewnia bezpłatną realizację podstawy programowej u dzieci mających prawo do wychowania przedszkolnego.</w:t>
      </w:r>
    </w:p>
    <w:p w14:paraId="24718764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2. Zasady odpłatności za pobyt dzieci w czasie wykraczającym poza czas realizacji podstawy programowej, o którym mowa w ust. 1, określa uchwała podjęta przez Radę Gminy Chełmiec wraz ze sposobem jej wykonania.</w:t>
      </w:r>
    </w:p>
    <w:p w14:paraId="3263BA95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3. Oddział Przedszkolny zapewnia odpłatne i nieodpłatne wyżywienie dla dzieci w formie obiadu.</w:t>
      </w:r>
    </w:p>
    <w:p w14:paraId="36F9A2E6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4. Stawki wyżywienia na każdy rok szkolny ustala  Organ Prowadzący.</w:t>
      </w:r>
    </w:p>
    <w:p w14:paraId="21EB10F2" w14:textId="77777777" w:rsidR="00466117" w:rsidRPr="006B74C2" w:rsidRDefault="00466117" w:rsidP="00466117">
      <w:pPr>
        <w:jc w:val="center"/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§ 53.</w:t>
      </w:r>
    </w:p>
    <w:p w14:paraId="51F5E104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1. Zakres zadań nauczycieli oraz innych pracowników oddziału przedszkolnego;</w:t>
      </w:r>
    </w:p>
    <w:p w14:paraId="60C62CC5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1) planują i prowadzą pracę wychowawczo-dydaktyczną oraz odpowiadają za jej jakość;</w:t>
      </w:r>
    </w:p>
    <w:p w14:paraId="2DB064FF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2) zapewniają bezpieczeństwo dzieciom w czasie zajęć organizowanych przez oddział;</w:t>
      </w:r>
    </w:p>
    <w:p w14:paraId="631F65E6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3) współdziałają z rodzicami w sprawach wychowania i nauczania dzieci, z uwzględnieniem prawa rodziców do znajomości zadań wynikających z programu wychowania przedszkolnego realizowanego w danym oddziale i uzyskiwania informacji dotyczących dziecka, jego zachowania i rozwoju;</w:t>
      </w:r>
    </w:p>
    <w:p w14:paraId="46950B89" w14:textId="279F1CB3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4) prowadzą obserwacje pedagogiczne</w:t>
      </w:r>
      <w:r w:rsidR="005A7D0E" w:rsidRPr="006B74C2">
        <w:rPr>
          <w:rFonts w:ascii="Merriweather" w:eastAsia="Calibri" w:hAnsi="Merriweather" w:cs="Times New Roman"/>
          <w:sz w:val="18"/>
          <w:szCs w:val="18"/>
        </w:rPr>
        <w:t>,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mające na celu poznanie i zabezpieczenie potrzeb rozwojowych dzieci oraz </w:t>
      </w:r>
      <w:r w:rsidR="005A7D0E" w:rsidRPr="006B74C2">
        <w:rPr>
          <w:rFonts w:ascii="Merriweather" w:eastAsia="Calibri" w:hAnsi="Merriweather" w:cs="Times New Roman"/>
          <w:sz w:val="18"/>
          <w:szCs w:val="18"/>
        </w:rPr>
        <w:t xml:space="preserve">zajmują się </w:t>
      </w:r>
      <w:r w:rsidRPr="006B74C2">
        <w:rPr>
          <w:rFonts w:ascii="Merriweather" w:eastAsia="Calibri" w:hAnsi="Merriweather" w:cs="Times New Roman"/>
          <w:sz w:val="18"/>
          <w:szCs w:val="18"/>
        </w:rPr>
        <w:t>dokumentowaniem tych obserwacji;</w:t>
      </w:r>
    </w:p>
    <w:p w14:paraId="5EE85E95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5) współpracują ze specjalistami świadczącymi pomoc psychologiczno-pedagogiczną, opiekę zdrowotną i inną.</w:t>
      </w:r>
    </w:p>
    <w:p w14:paraId="138175D7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2. Rodzice mają prawo do:</w:t>
      </w:r>
    </w:p>
    <w:p w14:paraId="6892684F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1) znajomości zadań wynikających z realizowanego programu wychowania przedszkolnego  w oddziale do którego uczęszcza jego dziecko;</w:t>
      </w:r>
    </w:p>
    <w:p w14:paraId="69733B18" w14:textId="217C2C0D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lastRenderedPageBreak/>
        <w:t>2) uzyskiwania informacji dotyczących dziecka, jego zachowania i rozwoju.</w:t>
      </w:r>
    </w:p>
    <w:p w14:paraId="04AEE6F5" w14:textId="77777777" w:rsidR="00466117" w:rsidRPr="006B74C2" w:rsidRDefault="00466117" w:rsidP="00466117">
      <w:pPr>
        <w:jc w:val="center"/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§ 54.</w:t>
      </w:r>
    </w:p>
    <w:p w14:paraId="44DEF34F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1. Dziecko ma prawo w szczególności do:</w:t>
      </w:r>
    </w:p>
    <w:p w14:paraId="38290148" w14:textId="1E1CCA2F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1) właściwie zorganizowanego procesu opiekuńczo-wychowawczo-dydaktycznego</w:t>
      </w:r>
      <w:r w:rsidR="005A7D0E" w:rsidRPr="006B74C2">
        <w:rPr>
          <w:rFonts w:ascii="Merriweather" w:eastAsia="Calibri" w:hAnsi="Merriweather" w:cs="Times New Roman"/>
          <w:sz w:val="18"/>
          <w:szCs w:val="18"/>
        </w:rPr>
        <w:t>,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zgodnie  z zasadami higieny pracy umysłowej;</w:t>
      </w:r>
    </w:p>
    <w:p w14:paraId="1822E9FF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2) życzliwego podmiotowego traktowania i poszanowania godności osobistej i własności;</w:t>
      </w:r>
    </w:p>
    <w:p w14:paraId="0E779004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3) indywidualnego procesu rozwoju i własnego tempa tego rozwoju;</w:t>
      </w:r>
    </w:p>
    <w:p w14:paraId="1BDC9BA8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4) korzystania z pomocy psychologiczno-pedagogicznej.</w:t>
      </w:r>
    </w:p>
    <w:p w14:paraId="794C4A54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2. Do obowiązków dziecka w szczególności należy:</w:t>
      </w:r>
    </w:p>
    <w:p w14:paraId="7ECC7199" w14:textId="18BDC99F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1) przestrzega</w:t>
      </w:r>
      <w:bookmarkStart w:id="26" w:name="_Hlk207533955"/>
      <w:r w:rsidR="005A7D0E" w:rsidRPr="006B74C2">
        <w:rPr>
          <w:rFonts w:ascii="Merriweather" w:eastAsia="Calibri" w:hAnsi="Merriweather" w:cs="Times New Roman"/>
          <w:sz w:val="18"/>
          <w:szCs w:val="18"/>
        </w:rPr>
        <w:t>nie</w:t>
      </w:r>
      <w:bookmarkEnd w:id="26"/>
      <w:r w:rsidRPr="006B74C2">
        <w:rPr>
          <w:rFonts w:ascii="Merriweather" w:eastAsia="Calibri" w:hAnsi="Merriweather" w:cs="Times New Roman"/>
          <w:sz w:val="18"/>
          <w:szCs w:val="18"/>
        </w:rPr>
        <w:t xml:space="preserve"> ustalonych zasad, zwłaszcza dotyczących bezpieczeństwa;</w:t>
      </w:r>
    </w:p>
    <w:p w14:paraId="042EE8CE" w14:textId="553887AB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2) szanowa</w:t>
      </w:r>
      <w:r w:rsidR="005A7D0E" w:rsidRPr="006B74C2">
        <w:rPr>
          <w:rFonts w:ascii="Merriweather" w:eastAsia="Calibri" w:hAnsi="Merriweather" w:cs="Times New Roman"/>
          <w:sz w:val="18"/>
          <w:szCs w:val="18"/>
        </w:rPr>
        <w:t>nie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kolegów i wytwory ich pracy;</w:t>
      </w:r>
    </w:p>
    <w:p w14:paraId="16A5E1CF" w14:textId="599915C0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3) szanowa</w:t>
      </w:r>
      <w:r w:rsidR="005A7D0E" w:rsidRPr="006B74C2">
        <w:rPr>
          <w:rFonts w:ascii="Merriweather" w:eastAsia="Calibri" w:hAnsi="Merriweather" w:cs="Times New Roman"/>
          <w:sz w:val="18"/>
          <w:szCs w:val="18"/>
        </w:rPr>
        <w:t>nie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sprzęt</w:t>
      </w:r>
      <w:r w:rsidR="005A7D0E" w:rsidRPr="006B74C2">
        <w:rPr>
          <w:rFonts w:ascii="Merriweather" w:eastAsia="Calibri" w:hAnsi="Merriweather" w:cs="Times New Roman"/>
          <w:sz w:val="18"/>
          <w:szCs w:val="18"/>
        </w:rPr>
        <w:t>u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i zabaw</w:t>
      </w:r>
      <w:r w:rsidR="005A7D0E" w:rsidRPr="006B74C2">
        <w:rPr>
          <w:rFonts w:ascii="Merriweather" w:eastAsia="Calibri" w:hAnsi="Merriweather" w:cs="Times New Roman"/>
          <w:sz w:val="18"/>
          <w:szCs w:val="18"/>
        </w:rPr>
        <w:t>e</w:t>
      </w:r>
      <w:r w:rsidRPr="006B74C2">
        <w:rPr>
          <w:rFonts w:ascii="Merriweather" w:eastAsia="Calibri" w:hAnsi="Merriweather" w:cs="Times New Roman"/>
          <w:sz w:val="18"/>
          <w:szCs w:val="18"/>
        </w:rPr>
        <w:t>k znajdując</w:t>
      </w:r>
      <w:r w:rsidR="005A7D0E" w:rsidRPr="006B74C2">
        <w:rPr>
          <w:rFonts w:ascii="Merriweather" w:eastAsia="Calibri" w:hAnsi="Merriweather" w:cs="Times New Roman"/>
          <w:sz w:val="18"/>
          <w:szCs w:val="18"/>
        </w:rPr>
        <w:t>ych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się w oddziale przedszkolnym;</w:t>
      </w:r>
    </w:p>
    <w:p w14:paraId="74D473CD" w14:textId="5CFCC4A0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4) przejawia</w:t>
      </w:r>
      <w:r w:rsidR="005A7D0E" w:rsidRPr="006B74C2">
        <w:rPr>
          <w:rFonts w:ascii="Merriweather" w:eastAsia="Calibri" w:hAnsi="Merriweather" w:cs="Times New Roman"/>
          <w:sz w:val="18"/>
          <w:szCs w:val="18"/>
        </w:rPr>
        <w:t>nie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właściw</w:t>
      </w:r>
      <w:r w:rsidR="005A7D0E" w:rsidRPr="006B74C2">
        <w:rPr>
          <w:rFonts w:ascii="Merriweather" w:eastAsia="Calibri" w:hAnsi="Merriweather" w:cs="Times New Roman"/>
          <w:sz w:val="18"/>
          <w:szCs w:val="18"/>
        </w:rPr>
        <w:t>ego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stosun</w:t>
      </w:r>
      <w:r w:rsidR="005A7D0E" w:rsidRPr="006B74C2">
        <w:rPr>
          <w:rFonts w:ascii="Merriweather" w:eastAsia="Calibri" w:hAnsi="Merriweather" w:cs="Times New Roman"/>
          <w:sz w:val="18"/>
          <w:szCs w:val="18"/>
        </w:rPr>
        <w:t>ku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do rówieśników, osób starszych, wynikając</w:t>
      </w:r>
      <w:r w:rsidR="005A7D0E" w:rsidRPr="006B74C2">
        <w:rPr>
          <w:rFonts w:ascii="Merriweather" w:eastAsia="Calibri" w:hAnsi="Merriweather" w:cs="Times New Roman"/>
          <w:sz w:val="18"/>
          <w:szCs w:val="18"/>
        </w:rPr>
        <w:t>ego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z postaw  i norm społecznych i etycznych.</w:t>
      </w:r>
    </w:p>
    <w:p w14:paraId="328B376E" w14:textId="2FDFCA3F" w:rsidR="002307DE" w:rsidRPr="006B74C2" w:rsidRDefault="002307DE" w:rsidP="002307DE">
      <w:pPr>
        <w:jc w:val="center"/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§ 55.</w:t>
      </w:r>
    </w:p>
    <w:p w14:paraId="156B62C1" w14:textId="0976DBED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Po wypełnieniu wszystkich działań ze strony szkoły dziecko może być skreślone z listy  w przypadku:</w:t>
      </w:r>
    </w:p>
    <w:p w14:paraId="53B85383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1)  nieusprawiedliwionej nieobecności trwającej ponad miesiąc;</w:t>
      </w:r>
    </w:p>
    <w:p w14:paraId="6168BAC7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2) aktów agresji zagrażających zdrowiu innych dzieci;</w:t>
      </w:r>
    </w:p>
    <w:p w14:paraId="09D25D9B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3) nieprzestrzegania przez rodziców regulacji niniejszego Statutu.</w:t>
      </w:r>
    </w:p>
    <w:p w14:paraId="665DB9B4" w14:textId="77777777" w:rsidR="00466117" w:rsidRPr="006B74C2" w:rsidRDefault="00466117" w:rsidP="00466117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4. Zasady skreślania z listy wychowanków nie dotyczą dzieci odbywających obowiązkowe roczne przygotowanie przedszkolne.</w:t>
      </w:r>
    </w:p>
    <w:p w14:paraId="57977E0E" w14:textId="77777777" w:rsidR="005A45F2" w:rsidRPr="006B74C2" w:rsidRDefault="005A45F2" w:rsidP="00A57BE3">
      <w:pPr>
        <w:rPr>
          <w:rFonts w:ascii="Merriweather" w:eastAsia="Calibri" w:hAnsi="Merriweather" w:cs="Times New Roman"/>
          <w:sz w:val="18"/>
          <w:szCs w:val="18"/>
        </w:rPr>
      </w:pPr>
    </w:p>
    <w:p w14:paraId="660E4866" w14:textId="771DAE89" w:rsidR="00951C25" w:rsidRPr="006B74C2" w:rsidRDefault="00951C25" w:rsidP="006F06B4">
      <w:pPr>
        <w:spacing w:line="240" w:lineRule="auto"/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Rozdział </w:t>
      </w:r>
      <w:r w:rsidR="0078739B" w:rsidRPr="006B74C2">
        <w:rPr>
          <w:rFonts w:ascii="Merriweather" w:hAnsi="Merriweather" w:cs="Times New Roman"/>
          <w:sz w:val="18"/>
          <w:szCs w:val="18"/>
        </w:rPr>
        <w:t>16</w:t>
      </w:r>
    </w:p>
    <w:p w14:paraId="20B6B7A4" w14:textId="23F3EC55" w:rsidR="0075128D" w:rsidRPr="006B74C2" w:rsidRDefault="00951C25" w:rsidP="00A351F8">
      <w:pPr>
        <w:spacing w:line="240" w:lineRule="auto"/>
        <w:jc w:val="center"/>
        <w:rPr>
          <w:rFonts w:ascii="Merriweather" w:hAnsi="Merriweather" w:cs="Times New Roman"/>
          <w:b/>
          <w:bCs/>
          <w:sz w:val="18"/>
          <w:szCs w:val="18"/>
        </w:rPr>
      </w:pPr>
      <w:r w:rsidRPr="006B74C2">
        <w:rPr>
          <w:rFonts w:ascii="Merriweather" w:hAnsi="Merriweather" w:cs="Times New Roman"/>
          <w:b/>
          <w:bCs/>
          <w:sz w:val="18"/>
          <w:szCs w:val="18"/>
        </w:rPr>
        <w:t>Zakres zadań nauczycieli i innych pracowników szkoły</w:t>
      </w:r>
    </w:p>
    <w:p w14:paraId="673BEDBD" w14:textId="77777777" w:rsidR="002307DE" w:rsidRPr="006B74C2" w:rsidRDefault="002307DE" w:rsidP="00A351F8">
      <w:pPr>
        <w:spacing w:line="240" w:lineRule="auto"/>
        <w:jc w:val="center"/>
        <w:rPr>
          <w:rFonts w:ascii="Merriweather" w:hAnsi="Merriweather" w:cs="Times New Roman"/>
          <w:b/>
          <w:bCs/>
          <w:sz w:val="18"/>
          <w:szCs w:val="18"/>
        </w:rPr>
      </w:pPr>
    </w:p>
    <w:p w14:paraId="3B931F79" w14:textId="61736B9A" w:rsidR="00C7796F" w:rsidRPr="006B74C2" w:rsidRDefault="00951C25" w:rsidP="00370E2C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§ </w:t>
      </w:r>
      <w:r w:rsidR="0078739B" w:rsidRPr="006B74C2">
        <w:rPr>
          <w:rFonts w:ascii="Merriweather" w:hAnsi="Merriweather" w:cs="Times New Roman"/>
          <w:sz w:val="18"/>
          <w:szCs w:val="18"/>
        </w:rPr>
        <w:t>5</w:t>
      </w:r>
      <w:r w:rsidR="00A351F8" w:rsidRPr="006B74C2">
        <w:rPr>
          <w:rFonts w:ascii="Merriweather" w:hAnsi="Merriweather" w:cs="Times New Roman"/>
          <w:sz w:val="18"/>
          <w:szCs w:val="18"/>
        </w:rPr>
        <w:t>6</w:t>
      </w:r>
      <w:r w:rsidR="00795293" w:rsidRPr="006B74C2">
        <w:rPr>
          <w:rFonts w:ascii="Merriweather" w:hAnsi="Merriweather" w:cs="Times New Roman"/>
          <w:sz w:val="18"/>
          <w:szCs w:val="18"/>
        </w:rPr>
        <w:t>.</w:t>
      </w:r>
    </w:p>
    <w:p w14:paraId="3C0AAC7F" w14:textId="4D10BDBE" w:rsidR="00687E04" w:rsidRPr="006B74C2" w:rsidRDefault="00687E04" w:rsidP="00687E04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1. W szkole zatrudnia się nauczycieli, wychowawców</w:t>
      </w:r>
      <w:r w:rsidR="005A7D0E" w:rsidRPr="006B74C2">
        <w:rPr>
          <w:rFonts w:ascii="Merriweather" w:hAnsi="Merriweather" w:cs="Times New Roman"/>
          <w:sz w:val="18"/>
          <w:szCs w:val="18"/>
        </w:rPr>
        <w:t>,</w:t>
      </w:r>
      <w:r w:rsidRPr="006B74C2">
        <w:rPr>
          <w:rFonts w:ascii="Merriweather" w:hAnsi="Merriweather" w:cs="Times New Roman"/>
          <w:sz w:val="18"/>
          <w:szCs w:val="18"/>
        </w:rPr>
        <w:t xml:space="preserve"> a także innych pracowników, w tym pracowników administracyjnych i obsługi</w:t>
      </w:r>
      <w:r w:rsidR="005A7D0E" w:rsidRPr="006B74C2">
        <w:rPr>
          <w:rFonts w:ascii="Merriweather" w:hAnsi="Merriweather" w:cs="Times New Roman"/>
          <w:sz w:val="18"/>
          <w:szCs w:val="18"/>
        </w:rPr>
        <w:t>,</w:t>
      </w:r>
      <w:r w:rsidR="00FE4196" w:rsidRPr="006B74C2">
        <w:rPr>
          <w:rFonts w:ascii="Merriweather" w:hAnsi="Merriweather" w:cs="Times New Roman"/>
          <w:sz w:val="18"/>
          <w:szCs w:val="18"/>
        </w:rPr>
        <w:t xml:space="preserve"> stosownie do potrzeb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0A92B11C" w14:textId="6C9C7BBE" w:rsidR="00687E04" w:rsidRPr="006B74C2" w:rsidRDefault="00687E04" w:rsidP="00687E04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2. Zasady zatrudniania</w:t>
      </w:r>
      <w:r w:rsidR="00FE4196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>nauczycieli, specjalistów i innych pracowników</w:t>
      </w:r>
      <w:r w:rsidR="00DD48CB" w:rsidRPr="006B74C2">
        <w:rPr>
          <w:rFonts w:ascii="Merriweather" w:hAnsi="Merriweather" w:cs="Times New Roman"/>
          <w:sz w:val="18"/>
          <w:szCs w:val="18"/>
        </w:rPr>
        <w:t xml:space="preserve"> oraz ich </w:t>
      </w:r>
      <w:r w:rsidR="00FE4196" w:rsidRPr="006B74C2">
        <w:rPr>
          <w:rFonts w:ascii="Merriweather" w:hAnsi="Merriweather" w:cs="Times New Roman"/>
          <w:sz w:val="18"/>
          <w:szCs w:val="18"/>
        </w:rPr>
        <w:t>kwalifikacje i zasady wynagradzania</w:t>
      </w:r>
      <w:r w:rsidR="00A24527" w:rsidRPr="006B74C2">
        <w:rPr>
          <w:rFonts w:ascii="Merriweather" w:hAnsi="Merriweather" w:cs="Times New Roman"/>
          <w:sz w:val="18"/>
          <w:szCs w:val="18"/>
        </w:rPr>
        <w:t>,</w:t>
      </w:r>
      <w:r w:rsidR="00FE4196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>o których mowa w ust.1, określają odrębne przepisy.</w:t>
      </w:r>
    </w:p>
    <w:p w14:paraId="156DDA44" w14:textId="4DE58C24" w:rsidR="00C7796F" w:rsidRPr="006B74C2" w:rsidRDefault="00951C25" w:rsidP="00370E2C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§ </w:t>
      </w:r>
      <w:r w:rsidR="00FC7738" w:rsidRPr="006B74C2">
        <w:rPr>
          <w:rFonts w:ascii="Merriweather" w:hAnsi="Merriweather" w:cs="Times New Roman"/>
          <w:sz w:val="18"/>
          <w:szCs w:val="18"/>
        </w:rPr>
        <w:t>5</w:t>
      </w:r>
      <w:r w:rsidR="00A351F8" w:rsidRPr="006B74C2">
        <w:rPr>
          <w:rFonts w:ascii="Merriweather" w:hAnsi="Merriweather" w:cs="Times New Roman"/>
          <w:sz w:val="18"/>
          <w:szCs w:val="18"/>
        </w:rPr>
        <w:t>7</w:t>
      </w:r>
      <w:r w:rsidR="00055220" w:rsidRPr="006B74C2">
        <w:rPr>
          <w:rFonts w:ascii="Merriweather" w:hAnsi="Merriweather" w:cs="Times New Roman"/>
          <w:sz w:val="18"/>
          <w:szCs w:val="18"/>
        </w:rPr>
        <w:t>.</w:t>
      </w:r>
    </w:p>
    <w:p w14:paraId="40FE6A5B" w14:textId="137D975B" w:rsidR="00FC7738" w:rsidRPr="006B74C2" w:rsidRDefault="00951C25" w:rsidP="00FC7738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1. </w:t>
      </w:r>
      <w:r w:rsidR="00FC7738" w:rsidRPr="006B74C2">
        <w:rPr>
          <w:rFonts w:ascii="Merriweather" w:hAnsi="Merriweather" w:cs="Times New Roman"/>
          <w:sz w:val="18"/>
          <w:szCs w:val="18"/>
        </w:rPr>
        <w:t>Nauczyciele wykonują swoje zadania wynikające z przepisów prawa, w szczególności indywidualizują pracę z uczniem dostosowując metody i formy pracy do wieku, potrzeb i możliwości uczniów oraz warunków środowiska.</w:t>
      </w:r>
    </w:p>
    <w:p w14:paraId="4DA0CD03" w14:textId="6037708A" w:rsidR="00951C25" w:rsidRPr="006B74C2" w:rsidRDefault="00FC7738" w:rsidP="00FC7738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</w:t>
      </w:r>
      <w:r w:rsidR="00951C25" w:rsidRPr="006B74C2">
        <w:rPr>
          <w:rFonts w:ascii="Merriweather" w:hAnsi="Merriweather" w:cs="Times New Roman"/>
          <w:sz w:val="18"/>
          <w:szCs w:val="18"/>
        </w:rPr>
        <w:t>. Do zadań nauczyciela wychowawcy należy w szczególności:</w:t>
      </w:r>
    </w:p>
    <w:p w14:paraId="0520C70E" w14:textId="77777777" w:rsidR="00650C9A" w:rsidRDefault="00951C25">
      <w:pPr>
        <w:pStyle w:val="Akapitzlist"/>
        <w:numPr>
          <w:ilvl w:val="0"/>
          <w:numId w:val="3"/>
        </w:numPr>
        <w:ind w:left="284" w:hanging="295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planowanie pracy wychowawczej w oparciu o program wychowawczo-profilaktyczny</w:t>
      </w:r>
      <w:r w:rsidR="0042175E" w:rsidRPr="006B74C2">
        <w:rPr>
          <w:rFonts w:ascii="Merriweather" w:hAnsi="Merriweather" w:cs="Times New Roman"/>
          <w:sz w:val="18"/>
          <w:szCs w:val="18"/>
        </w:rPr>
        <w:t xml:space="preserve"> szkoły i </w:t>
      </w:r>
    </w:p>
    <w:p w14:paraId="2CE5DBE2" w14:textId="34B72470" w:rsidR="00951C25" w:rsidRPr="00650C9A" w:rsidRDefault="0042175E" w:rsidP="00650C9A">
      <w:pPr>
        <w:ind w:left="-11"/>
        <w:rPr>
          <w:rFonts w:ascii="Merriweather" w:hAnsi="Merriweather" w:cs="Times New Roman"/>
          <w:sz w:val="18"/>
          <w:szCs w:val="18"/>
        </w:rPr>
      </w:pPr>
      <w:r w:rsidRPr="00650C9A">
        <w:rPr>
          <w:rFonts w:ascii="Merriweather" w:hAnsi="Merriweather" w:cs="Times New Roman"/>
          <w:sz w:val="18"/>
          <w:szCs w:val="18"/>
        </w:rPr>
        <w:t xml:space="preserve">indywidualne </w:t>
      </w:r>
      <w:r w:rsidR="00951C25" w:rsidRPr="00650C9A">
        <w:rPr>
          <w:rFonts w:ascii="Merriweather" w:hAnsi="Merriweather" w:cs="Times New Roman"/>
          <w:sz w:val="18"/>
          <w:szCs w:val="18"/>
        </w:rPr>
        <w:t>potrzeby uczniów;</w:t>
      </w:r>
    </w:p>
    <w:p w14:paraId="7E3D8DED" w14:textId="01F89945" w:rsidR="00951C25" w:rsidRPr="006B74C2" w:rsidRDefault="00951C25">
      <w:pPr>
        <w:pStyle w:val="Akapitzlist"/>
        <w:numPr>
          <w:ilvl w:val="0"/>
          <w:numId w:val="3"/>
        </w:numPr>
        <w:ind w:left="284" w:hanging="295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prowadzenie zajęć w ramach godzin z wychowawcą zgodnie</w:t>
      </w:r>
      <w:r w:rsidR="00637B7C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>z potrzebami uczniów danego</w:t>
      </w:r>
      <w:r w:rsidR="0042175E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>oddziału;</w:t>
      </w:r>
    </w:p>
    <w:p w14:paraId="0DA3D19D" w14:textId="1C73F549" w:rsidR="00951C25" w:rsidRPr="006B74C2" w:rsidRDefault="00951C25">
      <w:pPr>
        <w:pStyle w:val="Akapitzlist"/>
        <w:numPr>
          <w:ilvl w:val="0"/>
          <w:numId w:val="3"/>
        </w:numPr>
        <w:ind w:left="284" w:hanging="295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stwarzanie warunków do budowania dobrych relacji na linii</w:t>
      </w:r>
      <w:r w:rsidR="00637B7C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>uczeń-nauczyciel-rodzic.</w:t>
      </w:r>
    </w:p>
    <w:p w14:paraId="1162FABA" w14:textId="7C7B3C47" w:rsidR="00381BB6" w:rsidRPr="006B74C2" w:rsidRDefault="00FC7738" w:rsidP="00381BB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</w:t>
      </w:r>
      <w:r w:rsidR="00951C25" w:rsidRPr="006B74C2">
        <w:rPr>
          <w:rFonts w:ascii="Merriweather" w:hAnsi="Merriweather" w:cs="Times New Roman"/>
          <w:sz w:val="18"/>
          <w:szCs w:val="18"/>
        </w:rPr>
        <w:t>. Do zadań nauczyciela bibliotekarza należy w szczególności:</w:t>
      </w:r>
    </w:p>
    <w:p w14:paraId="0FBDFA3A" w14:textId="560E8209" w:rsidR="00381BB6" w:rsidRPr="006B74C2" w:rsidRDefault="00381BB6" w:rsidP="00381BB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1) propagowania czytelnictwa wśród uczniów</w:t>
      </w:r>
      <w:r w:rsidR="00905476" w:rsidRPr="006B74C2">
        <w:rPr>
          <w:rFonts w:ascii="Merriweather" w:hAnsi="Merriweather" w:cs="Times New Roman"/>
          <w:sz w:val="18"/>
          <w:szCs w:val="18"/>
        </w:rPr>
        <w:t xml:space="preserve"> i indywidualnego doradztwa w doborze lektury;</w:t>
      </w:r>
    </w:p>
    <w:p w14:paraId="4EF9D0CE" w14:textId="3AD783EA" w:rsidR="00795293" w:rsidRPr="006B74C2" w:rsidRDefault="00FE5498" w:rsidP="00381BB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</w:t>
      </w:r>
      <w:r w:rsidR="00381BB6" w:rsidRPr="006B74C2">
        <w:rPr>
          <w:rFonts w:ascii="Merriweather" w:hAnsi="Merriweather" w:cs="Times New Roman"/>
          <w:sz w:val="18"/>
          <w:szCs w:val="18"/>
        </w:rPr>
        <w:t xml:space="preserve">) </w:t>
      </w:r>
      <w:r w:rsidR="00795293" w:rsidRPr="006B74C2">
        <w:rPr>
          <w:rFonts w:ascii="Merriweather" w:hAnsi="Merriweather" w:cs="Times New Roman"/>
          <w:sz w:val="18"/>
          <w:szCs w:val="18"/>
        </w:rPr>
        <w:t>dbanie o stan księgozbioru;</w:t>
      </w:r>
    </w:p>
    <w:p w14:paraId="1B4CBE89" w14:textId="6511D944" w:rsidR="00381BB6" w:rsidRPr="006B74C2" w:rsidRDefault="00055220" w:rsidP="00381BB6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3) </w:t>
      </w:r>
      <w:r w:rsidR="00381BB6" w:rsidRPr="006B74C2">
        <w:rPr>
          <w:rFonts w:ascii="Merriweather" w:hAnsi="Merriweather" w:cs="Times New Roman"/>
          <w:sz w:val="18"/>
          <w:szCs w:val="18"/>
        </w:rPr>
        <w:t>wdrażania uczniów do samodzielnego, aktywnego poszukiwania infor</w:t>
      </w:r>
      <w:r w:rsidR="0042175E" w:rsidRPr="006B74C2">
        <w:rPr>
          <w:rFonts w:ascii="Merriweather" w:hAnsi="Merriweather" w:cs="Times New Roman"/>
          <w:sz w:val="18"/>
          <w:szCs w:val="18"/>
        </w:rPr>
        <w:t xml:space="preserve">macji, jej oceny </w:t>
      </w:r>
      <w:r w:rsidR="006637A8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A24527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42175E" w:rsidRPr="006B74C2">
        <w:rPr>
          <w:rFonts w:ascii="Merriweather" w:hAnsi="Merriweather" w:cs="Times New Roman"/>
          <w:sz w:val="18"/>
          <w:szCs w:val="18"/>
        </w:rPr>
        <w:t>i użyteczności</w:t>
      </w:r>
      <w:r w:rsidR="00FC7738" w:rsidRPr="006B74C2">
        <w:rPr>
          <w:rFonts w:ascii="Merriweather" w:hAnsi="Merriweather" w:cs="Times New Roman"/>
          <w:sz w:val="18"/>
          <w:szCs w:val="18"/>
        </w:rPr>
        <w:t>.</w:t>
      </w:r>
    </w:p>
    <w:p w14:paraId="595CEBEA" w14:textId="6F546F0A" w:rsidR="00637B7C" w:rsidRPr="006B74C2" w:rsidRDefault="00FC7738" w:rsidP="00951C25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</w:t>
      </w:r>
      <w:r w:rsidR="00687E04" w:rsidRPr="006B74C2">
        <w:rPr>
          <w:rFonts w:ascii="Merriweather" w:hAnsi="Merriweather" w:cs="Times New Roman"/>
          <w:sz w:val="18"/>
          <w:szCs w:val="18"/>
        </w:rPr>
        <w:t>. Do zadań nauczyciela opiekuna świetlicy należy w szczególności:</w:t>
      </w:r>
    </w:p>
    <w:p w14:paraId="5A09379A" w14:textId="77777777" w:rsidR="00687E04" w:rsidRPr="006B74C2" w:rsidRDefault="00687E04" w:rsidP="00687E04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lastRenderedPageBreak/>
        <w:t>1) odpowiadanie za bezpieczeństwo dziecka powierzonego jego opiece;</w:t>
      </w:r>
    </w:p>
    <w:p w14:paraId="57E64E88" w14:textId="37127654" w:rsidR="00687E04" w:rsidRPr="006B74C2" w:rsidRDefault="00687E04" w:rsidP="00687E04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2) organizowanie zajęć mających na celu rozwój osob</w:t>
      </w:r>
      <w:r w:rsidR="0042175E" w:rsidRPr="006B74C2">
        <w:rPr>
          <w:rFonts w:ascii="Merriweather" w:hAnsi="Merriweather" w:cs="Times New Roman"/>
          <w:sz w:val="18"/>
          <w:szCs w:val="18"/>
        </w:rPr>
        <w:t xml:space="preserve">owości dziecka, jego prawidłowy </w:t>
      </w:r>
      <w:r w:rsidRPr="006B74C2">
        <w:rPr>
          <w:rFonts w:ascii="Merriweather" w:hAnsi="Merriweather" w:cs="Times New Roman"/>
          <w:sz w:val="18"/>
          <w:szCs w:val="18"/>
        </w:rPr>
        <w:t>wypoczynek, zarówno przed jak i po skończonych zajęciach;</w:t>
      </w:r>
    </w:p>
    <w:p w14:paraId="395F900C" w14:textId="77777777" w:rsidR="00687E04" w:rsidRPr="006B74C2" w:rsidRDefault="00687E04" w:rsidP="00687E04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3) stosowanie różnych formy zajęć edukacyjnych, uzależnionych od zainteresowań i potrzeb dzieci;</w:t>
      </w:r>
    </w:p>
    <w:p w14:paraId="24B37C17" w14:textId="42F586BD" w:rsidR="00687E04" w:rsidRPr="006B74C2" w:rsidRDefault="00687E04" w:rsidP="00687E04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4) pomaganie uczniom w odrabianiu pracy domowej</w:t>
      </w:r>
      <w:r w:rsidR="00905476" w:rsidRPr="006B74C2">
        <w:rPr>
          <w:rFonts w:ascii="Merriweather" w:hAnsi="Merriweather" w:cs="Times New Roman"/>
          <w:sz w:val="18"/>
          <w:szCs w:val="18"/>
        </w:rPr>
        <w:t>.</w:t>
      </w:r>
    </w:p>
    <w:p w14:paraId="0E9838E8" w14:textId="45DE8B8B" w:rsidR="00687E04" w:rsidRPr="006B74C2" w:rsidRDefault="00E97055" w:rsidP="00687E04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5</w:t>
      </w:r>
      <w:r w:rsidR="00687E04" w:rsidRPr="006B74C2">
        <w:rPr>
          <w:rFonts w:ascii="Merriweather" w:hAnsi="Merriweather" w:cs="Times New Roman"/>
          <w:sz w:val="18"/>
          <w:szCs w:val="18"/>
        </w:rPr>
        <w:t>. Do zadań doradcy zawodowego należy w szczególności:</w:t>
      </w:r>
    </w:p>
    <w:p w14:paraId="00CBC306" w14:textId="77777777" w:rsidR="00687E04" w:rsidRPr="006B74C2" w:rsidRDefault="00687E04" w:rsidP="00687E04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1) systematyczne diagnozowanie zapotrzebowania uczniów i słuchaczy na działania związane z realizacją doradztwa zawodowego;</w:t>
      </w:r>
    </w:p>
    <w:p w14:paraId="6FC053F1" w14:textId="6A79C797" w:rsidR="00597A38" w:rsidRPr="006B74C2" w:rsidRDefault="00FC7738" w:rsidP="00941137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</w:t>
      </w:r>
      <w:r w:rsidR="00687E04" w:rsidRPr="006B74C2">
        <w:rPr>
          <w:rFonts w:ascii="Merriweather" w:hAnsi="Merriweather" w:cs="Times New Roman"/>
          <w:sz w:val="18"/>
          <w:szCs w:val="18"/>
        </w:rPr>
        <w:t>) koordynowanie działalności informacyjno-doradczej realizowanej przez szkołę</w:t>
      </w:r>
      <w:r w:rsidR="00905476" w:rsidRPr="006B74C2">
        <w:rPr>
          <w:rFonts w:ascii="Merriweather" w:hAnsi="Merriweather" w:cs="Times New Roman"/>
          <w:sz w:val="18"/>
          <w:szCs w:val="18"/>
        </w:rPr>
        <w:t>.</w:t>
      </w:r>
    </w:p>
    <w:p w14:paraId="624738C6" w14:textId="3E9258E7" w:rsidR="00FE5498" w:rsidRPr="006B74C2" w:rsidRDefault="00951C25" w:rsidP="00370E2C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§ </w:t>
      </w:r>
      <w:r w:rsidR="00FC7738" w:rsidRPr="006B74C2">
        <w:rPr>
          <w:rFonts w:ascii="Merriweather" w:hAnsi="Merriweather" w:cs="Times New Roman"/>
          <w:sz w:val="18"/>
          <w:szCs w:val="18"/>
        </w:rPr>
        <w:t>5</w:t>
      </w:r>
      <w:r w:rsidR="00A351F8" w:rsidRPr="006B74C2">
        <w:rPr>
          <w:rFonts w:ascii="Merriweather" w:hAnsi="Merriweather" w:cs="Times New Roman"/>
          <w:sz w:val="18"/>
          <w:szCs w:val="18"/>
        </w:rPr>
        <w:t>8</w:t>
      </w:r>
      <w:r w:rsidR="00055220" w:rsidRPr="006B74C2">
        <w:rPr>
          <w:rFonts w:ascii="Merriweather" w:hAnsi="Merriweather" w:cs="Times New Roman"/>
          <w:sz w:val="18"/>
          <w:szCs w:val="18"/>
        </w:rPr>
        <w:t>.</w:t>
      </w:r>
    </w:p>
    <w:p w14:paraId="2A9BAF30" w14:textId="643B7AFE" w:rsidR="00951C25" w:rsidRPr="006B74C2" w:rsidRDefault="00951C25" w:rsidP="00951C25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1. </w:t>
      </w:r>
      <w:r w:rsidR="00FC7738" w:rsidRPr="006B74C2">
        <w:rPr>
          <w:rFonts w:ascii="Merriweather" w:hAnsi="Merriweather" w:cs="Times New Roman"/>
          <w:sz w:val="18"/>
          <w:szCs w:val="18"/>
        </w:rPr>
        <w:t>W szkole zatrudnia się ponadto specjalistów, którzy wykonują swoje zadania wynikające z przepisów prawa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319C9895" w14:textId="5DF27F4D" w:rsidR="00951C25" w:rsidRPr="006B74C2" w:rsidRDefault="00951C25" w:rsidP="00951C25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2. Do zadań </w:t>
      </w:r>
      <w:r w:rsidR="00FE5498" w:rsidRPr="006B74C2">
        <w:rPr>
          <w:rFonts w:ascii="Merriweather" w:hAnsi="Merriweather" w:cs="Times New Roman"/>
          <w:sz w:val="18"/>
          <w:szCs w:val="18"/>
        </w:rPr>
        <w:t>pedagoga</w:t>
      </w:r>
      <w:r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055220" w:rsidRPr="006B74C2">
        <w:rPr>
          <w:rFonts w:ascii="Merriweather" w:hAnsi="Merriweather" w:cs="Times New Roman"/>
          <w:sz w:val="18"/>
          <w:szCs w:val="18"/>
        </w:rPr>
        <w:t xml:space="preserve">i psychologa </w:t>
      </w:r>
      <w:r w:rsidRPr="006B74C2">
        <w:rPr>
          <w:rFonts w:ascii="Merriweather" w:hAnsi="Merriweather" w:cs="Times New Roman"/>
          <w:sz w:val="18"/>
          <w:szCs w:val="18"/>
        </w:rPr>
        <w:t>należy w szczególności:</w:t>
      </w:r>
    </w:p>
    <w:p w14:paraId="4C9A9E5E" w14:textId="5D75260C" w:rsidR="00055220" w:rsidRPr="006B74C2" w:rsidRDefault="00055220" w:rsidP="00FC7738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1)</w:t>
      </w:r>
      <w:r w:rsidR="00EC3DAF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FC7738" w:rsidRPr="006B74C2">
        <w:rPr>
          <w:rFonts w:ascii="Merriweather" w:hAnsi="Merriweather" w:cs="Times New Roman"/>
          <w:sz w:val="18"/>
          <w:szCs w:val="18"/>
        </w:rPr>
        <w:t>współpraca z nauczycielami i wychowawcami klas w rozwiązywaniu indywidualnych problemów uczniów oraz sytuacjami trudnymi w klasie, w tym z konfliktami</w:t>
      </w:r>
      <w:r w:rsidRPr="006B74C2">
        <w:rPr>
          <w:rFonts w:ascii="Merriweather" w:hAnsi="Merriweather" w:cs="Times New Roman"/>
          <w:sz w:val="18"/>
          <w:szCs w:val="18"/>
        </w:rPr>
        <w:t>;</w:t>
      </w:r>
    </w:p>
    <w:p w14:paraId="62BA5DC7" w14:textId="07216E2D" w:rsidR="00055220" w:rsidRPr="006B74C2" w:rsidRDefault="00055220" w:rsidP="00EC3DAF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2)</w:t>
      </w:r>
      <w:r w:rsidR="00EC3DAF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>udzielanie wsparcia w zakresie problemów emocjonalnych, społecznych i uzależnień;</w:t>
      </w:r>
    </w:p>
    <w:p w14:paraId="22AC8F22" w14:textId="78CC8539" w:rsidR="00055220" w:rsidRPr="006B74C2" w:rsidRDefault="00055220" w:rsidP="00EC3DAF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3)</w:t>
      </w:r>
      <w:r w:rsidR="00EC3DAF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 xml:space="preserve">wsparcie nauczycieli i rodziców- pomoc w rozpoznawaniu potencjału uczniów </w:t>
      </w:r>
      <w:r w:rsidR="00A24527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>i efektywnym wspieraniu ich rozwoju;</w:t>
      </w:r>
    </w:p>
    <w:p w14:paraId="33848A80" w14:textId="445AB617" w:rsidR="00055220" w:rsidRPr="006B74C2" w:rsidRDefault="00FC7738" w:rsidP="00EC3DAF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</w:t>
      </w:r>
      <w:r w:rsidR="00055220" w:rsidRPr="006B74C2">
        <w:rPr>
          <w:rFonts w:ascii="Merriweather" w:hAnsi="Merriweather" w:cs="Times New Roman"/>
          <w:sz w:val="18"/>
          <w:szCs w:val="18"/>
        </w:rPr>
        <w:t>)</w:t>
      </w:r>
      <w:r w:rsidR="00EC3DAF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055220" w:rsidRPr="006B74C2">
        <w:rPr>
          <w:rFonts w:ascii="Merriweather" w:hAnsi="Merriweather" w:cs="Times New Roman"/>
          <w:sz w:val="18"/>
          <w:szCs w:val="18"/>
        </w:rPr>
        <w:t>współpraca z instytucjami działającymi na rzecz dzieci i rodziny.</w:t>
      </w:r>
    </w:p>
    <w:p w14:paraId="37C51A06" w14:textId="7B0C9A64" w:rsidR="00FE5498" w:rsidRPr="006B74C2" w:rsidRDefault="00951C25" w:rsidP="00055220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3. Do zadań </w:t>
      </w:r>
      <w:r w:rsidR="00FE5498" w:rsidRPr="006B74C2">
        <w:rPr>
          <w:rFonts w:ascii="Merriweather" w:hAnsi="Merriweather" w:cs="Times New Roman"/>
          <w:sz w:val="18"/>
          <w:szCs w:val="18"/>
        </w:rPr>
        <w:t xml:space="preserve">pedagoga specjalnego </w:t>
      </w:r>
      <w:r w:rsidRPr="006B74C2">
        <w:rPr>
          <w:rFonts w:ascii="Merriweather" w:hAnsi="Merriweather" w:cs="Times New Roman"/>
          <w:sz w:val="18"/>
          <w:szCs w:val="18"/>
        </w:rPr>
        <w:t>należy w szczególności</w:t>
      </w:r>
      <w:r w:rsidR="00330B10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FE5498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330B10" w:rsidRPr="006B74C2">
        <w:rPr>
          <w:rFonts w:ascii="Merriweather" w:hAnsi="Merriweather" w:cs="Times New Roman"/>
          <w:sz w:val="18"/>
          <w:szCs w:val="18"/>
        </w:rPr>
        <w:t>w</w:t>
      </w:r>
      <w:r w:rsidR="00FE5498" w:rsidRPr="006B74C2">
        <w:rPr>
          <w:rFonts w:ascii="Merriweather" w:hAnsi="Merriweather" w:cs="Times New Roman"/>
          <w:sz w:val="18"/>
          <w:szCs w:val="18"/>
        </w:rPr>
        <w:t>spółpraca</w:t>
      </w:r>
      <w:r w:rsidR="00DD48CB" w:rsidRPr="006B74C2">
        <w:rPr>
          <w:rFonts w:ascii="Merriweather" w:hAnsi="Merriweather" w:cs="Times New Roman"/>
          <w:sz w:val="18"/>
          <w:szCs w:val="18"/>
        </w:rPr>
        <w:t xml:space="preserve"> z</w:t>
      </w:r>
      <w:r w:rsidR="00FE5498" w:rsidRPr="006B74C2">
        <w:rPr>
          <w:rFonts w:ascii="Merriweather" w:hAnsi="Merriweather" w:cs="Times New Roman"/>
          <w:sz w:val="18"/>
          <w:szCs w:val="18"/>
        </w:rPr>
        <w:t xml:space="preserve"> nauczycielami</w:t>
      </w:r>
      <w:r w:rsidR="00DD48CB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FE5498" w:rsidRPr="006B74C2">
        <w:rPr>
          <w:rFonts w:ascii="Merriweather" w:hAnsi="Merriweather" w:cs="Times New Roman"/>
          <w:sz w:val="18"/>
          <w:szCs w:val="18"/>
        </w:rPr>
        <w:t>oraz rodzicami w zakresie:</w:t>
      </w:r>
    </w:p>
    <w:p w14:paraId="7C3BF688" w14:textId="4C73F3B8" w:rsidR="00055220" w:rsidRPr="006B74C2" w:rsidRDefault="00055220" w:rsidP="00EC3DAF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1) diagnozy i wspierania uczniów ze specjalnymi potrzebami edukacyjnymi - ocena potrzeb edukacyjnych, rozwojowych i możliwości uczniów, pomoc w nauce oraz rozwoju;</w:t>
      </w:r>
    </w:p>
    <w:p w14:paraId="236DB93E" w14:textId="204ED246" w:rsidR="00055220" w:rsidRPr="006B74C2" w:rsidRDefault="00055220" w:rsidP="00EC3DAF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2)</w:t>
      </w:r>
      <w:r w:rsidR="00EC3DAF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FC7738" w:rsidRPr="006B74C2">
        <w:rPr>
          <w:rFonts w:ascii="Merriweather" w:hAnsi="Merriweather" w:cs="Times New Roman"/>
          <w:sz w:val="18"/>
          <w:szCs w:val="18"/>
        </w:rPr>
        <w:t>monitorowania dokumentacji uczniów z orzeczeniem o potrzebie kształcenia specjalnego;</w:t>
      </w:r>
    </w:p>
    <w:p w14:paraId="4368407D" w14:textId="420329AC" w:rsidR="00055220" w:rsidRPr="006B74C2" w:rsidRDefault="00055220" w:rsidP="00EC3DAF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3)</w:t>
      </w:r>
      <w:r w:rsidR="00EC3DAF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>wsparcie nauczycieli i rodziców -  pomoc w dostosowywaniu pracy do potrzeb i możliwości uczniów, w rozwiązywaniu problemów dydaktycznych i wychowawczych oraz udzielanie wsparcia psychologiczno-pedagogicznego;</w:t>
      </w:r>
    </w:p>
    <w:p w14:paraId="026B7F2C" w14:textId="16648434" w:rsidR="00637B7C" w:rsidRPr="006B74C2" w:rsidRDefault="00EE2C4E" w:rsidP="00951C25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</w:t>
      </w:r>
      <w:r w:rsidR="00F35B60" w:rsidRPr="006B74C2">
        <w:rPr>
          <w:rFonts w:ascii="Merriweather" w:hAnsi="Merriweather" w:cs="Times New Roman"/>
          <w:sz w:val="18"/>
          <w:szCs w:val="18"/>
        </w:rPr>
        <w:t>. Do zadań logopedy należy w szczególności:</w:t>
      </w:r>
    </w:p>
    <w:p w14:paraId="3F139CFD" w14:textId="01B21F4A" w:rsidR="00F35B60" w:rsidRPr="006B74C2" w:rsidRDefault="00F35B60" w:rsidP="00EC3DAF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1) diagnozowanie logopedyczne, w tym prowadzenie badań przesiewowych w celu ustalenia stanu mowy uczniów oraz poziomu rozwoju językowego uczniów;</w:t>
      </w:r>
    </w:p>
    <w:p w14:paraId="69437440" w14:textId="2DABC56A" w:rsidR="00F35B60" w:rsidRPr="006B74C2" w:rsidRDefault="00F35B60" w:rsidP="00EC3DAF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2) prowadzenie zajęć logopedycznych oraz porad i konsultacji dla rodziców i nauczycieli </w:t>
      </w:r>
      <w:r w:rsidR="00E41D64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>w zakresie stymulacji rozwoju mowy uczniów i eliminowania jej zaburzeń,</w:t>
      </w:r>
    </w:p>
    <w:p w14:paraId="467D5AAE" w14:textId="6922ED91" w:rsidR="00F35B60" w:rsidRPr="006B74C2" w:rsidRDefault="00F35B60" w:rsidP="00EC3DAF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3) podejmowanie działań profilaktycznych zapobiegających powstawaniu zaburzeń komunikacji językowej we współpracy z rodzicami uczniów</w:t>
      </w:r>
      <w:r w:rsidR="00DD48CB" w:rsidRPr="006B74C2">
        <w:rPr>
          <w:rFonts w:ascii="Merriweather" w:hAnsi="Merriweather" w:cs="Times New Roman"/>
          <w:sz w:val="18"/>
          <w:szCs w:val="18"/>
        </w:rPr>
        <w:t>.</w:t>
      </w:r>
    </w:p>
    <w:p w14:paraId="26C78B28" w14:textId="461B69BB" w:rsidR="00F35B60" w:rsidRPr="006B74C2" w:rsidRDefault="00EE2C4E" w:rsidP="00951C25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5</w:t>
      </w:r>
      <w:r w:rsidR="00F35B60" w:rsidRPr="006B74C2">
        <w:rPr>
          <w:rFonts w:ascii="Merriweather" w:hAnsi="Merriweather" w:cs="Times New Roman"/>
          <w:sz w:val="18"/>
          <w:szCs w:val="18"/>
        </w:rPr>
        <w:t xml:space="preserve">. Do zadań </w:t>
      </w:r>
      <w:r w:rsidR="00FE4AA5" w:rsidRPr="006B74C2">
        <w:rPr>
          <w:rFonts w:ascii="Merriweather" w:hAnsi="Merriweather" w:cs="Times New Roman"/>
          <w:sz w:val="18"/>
          <w:szCs w:val="18"/>
        </w:rPr>
        <w:t>nauczyciela zajęć terapii pedagogicznej</w:t>
      </w:r>
      <w:r w:rsidR="00F35B60" w:rsidRPr="006B74C2">
        <w:rPr>
          <w:rFonts w:ascii="Merriweather" w:hAnsi="Merriweather" w:cs="Times New Roman"/>
          <w:sz w:val="18"/>
          <w:szCs w:val="18"/>
        </w:rPr>
        <w:t xml:space="preserve"> należy w szczególności:</w:t>
      </w:r>
    </w:p>
    <w:p w14:paraId="15B0F99F" w14:textId="1CB844A2" w:rsidR="00AA14B5" w:rsidRPr="006B74C2" w:rsidRDefault="00AA14B5" w:rsidP="00EC3DAF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1)</w:t>
      </w:r>
      <w:r w:rsidR="00DE0B1B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>prowadzenie badań diagnostycznych uczniów z zaburzeniami i odchyleniami rozwojowymi lub specyficznymi trudnościami w uczeniu się w celu rozpoznawania trudności oraz monitorowania efektów oddziaływań terapeutycznych;</w:t>
      </w:r>
    </w:p>
    <w:p w14:paraId="41C8E49E" w14:textId="406129A1" w:rsidR="00C24389" w:rsidRPr="006B74C2" w:rsidRDefault="00E97055" w:rsidP="00AA14B5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</w:t>
      </w:r>
      <w:r w:rsidR="00AA14B5" w:rsidRPr="006B74C2">
        <w:rPr>
          <w:rFonts w:ascii="Merriweather" w:hAnsi="Merriweather" w:cs="Times New Roman"/>
          <w:sz w:val="18"/>
          <w:szCs w:val="18"/>
        </w:rPr>
        <w:t>)</w:t>
      </w:r>
      <w:r w:rsidR="00DE0B1B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AA14B5" w:rsidRPr="006B74C2">
        <w:rPr>
          <w:rFonts w:ascii="Merriweather" w:hAnsi="Merriweather" w:cs="Times New Roman"/>
          <w:sz w:val="18"/>
          <w:szCs w:val="18"/>
        </w:rPr>
        <w:t>podejmowanie działań profilaktycznych zapobiegających niepowodzeniom edukacyjnym uczniów, we współpracy z rodzicami uczniów</w:t>
      </w:r>
      <w:r w:rsidR="00530B10" w:rsidRPr="006B74C2">
        <w:rPr>
          <w:rFonts w:ascii="Merriweather" w:hAnsi="Merriweather" w:cs="Times New Roman"/>
          <w:sz w:val="18"/>
          <w:szCs w:val="18"/>
        </w:rPr>
        <w:t>.</w:t>
      </w:r>
    </w:p>
    <w:p w14:paraId="1EB4BDC6" w14:textId="7727C2BF" w:rsidR="005F475C" w:rsidRPr="006B74C2" w:rsidRDefault="005F475C" w:rsidP="00370E2C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§</w:t>
      </w:r>
      <w:r w:rsidR="000771B2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A351F8" w:rsidRPr="006B74C2">
        <w:rPr>
          <w:rFonts w:ascii="Merriweather" w:hAnsi="Merriweather" w:cs="Times New Roman"/>
          <w:sz w:val="18"/>
          <w:szCs w:val="18"/>
        </w:rPr>
        <w:t>59</w:t>
      </w:r>
      <w:r w:rsidR="00EE2C4E" w:rsidRPr="006B74C2">
        <w:rPr>
          <w:rFonts w:ascii="Merriweather" w:hAnsi="Merriweather" w:cs="Times New Roman"/>
          <w:sz w:val="18"/>
          <w:szCs w:val="18"/>
        </w:rPr>
        <w:t>.</w:t>
      </w:r>
    </w:p>
    <w:p w14:paraId="6694B9C4" w14:textId="3D704C32" w:rsidR="005F475C" w:rsidRPr="006B74C2" w:rsidRDefault="0042175E" w:rsidP="005F475C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</w:t>
      </w:r>
      <w:r w:rsidR="00FE4AA5" w:rsidRPr="006B74C2">
        <w:rPr>
          <w:rFonts w:ascii="Merriweather" w:hAnsi="Merriweather" w:cs="Times New Roman"/>
          <w:sz w:val="18"/>
          <w:szCs w:val="18"/>
        </w:rPr>
        <w:t xml:space="preserve">. </w:t>
      </w:r>
      <w:r w:rsidR="005F475C" w:rsidRPr="006B74C2">
        <w:rPr>
          <w:rFonts w:ascii="Merriweather" w:hAnsi="Merriweather" w:cs="Times New Roman"/>
          <w:sz w:val="18"/>
          <w:szCs w:val="18"/>
        </w:rPr>
        <w:t>Szkoła zatrudnia pracowników na stanowiskach niepedagogicznych</w:t>
      </w:r>
      <w:r w:rsidR="00F702DF" w:rsidRPr="006B74C2">
        <w:rPr>
          <w:rFonts w:ascii="Merriweather" w:hAnsi="Merriweather" w:cs="Times New Roman"/>
          <w:sz w:val="18"/>
          <w:szCs w:val="18"/>
        </w:rPr>
        <w:t>.</w:t>
      </w:r>
    </w:p>
    <w:p w14:paraId="4F0244F5" w14:textId="77777777" w:rsidR="00F702DF" w:rsidRPr="006B74C2" w:rsidRDefault="00DD48CB" w:rsidP="00F702DF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</w:t>
      </w:r>
      <w:r w:rsidR="00FE4AA5" w:rsidRPr="006B74C2">
        <w:rPr>
          <w:rFonts w:ascii="Merriweather" w:hAnsi="Merriweather" w:cs="Times New Roman"/>
          <w:sz w:val="18"/>
          <w:szCs w:val="18"/>
        </w:rPr>
        <w:t xml:space="preserve">. </w:t>
      </w:r>
      <w:r w:rsidR="00F702DF" w:rsidRPr="006B74C2">
        <w:rPr>
          <w:rFonts w:ascii="Merriweather" w:hAnsi="Merriweather" w:cs="Times New Roman"/>
          <w:sz w:val="18"/>
          <w:szCs w:val="18"/>
        </w:rPr>
        <w:t xml:space="preserve">Zakres zadań pracowników niepedagogicznych szkoły jest zgodny z przepisami prawa ze szczególnym uwzględnieniem zapewnienia bezpieczeństwa uczniom w czasie zajęć organizowanych przez szkołę. </w:t>
      </w:r>
    </w:p>
    <w:p w14:paraId="0EBFC2C9" w14:textId="3B64DE0E" w:rsidR="00F702DF" w:rsidRPr="006B74C2" w:rsidRDefault="00F702DF" w:rsidP="00F702DF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lastRenderedPageBreak/>
        <w:t>3. Sposób i formy wykonywania zadań dostosowane są do wieku i potrzeb uczniów oraz warunków środowiskowych szkoły.</w:t>
      </w:r>
    </w:p>
    <w:p w14:paraId="3A60214C" w14:textId="77777777" w:rsidR="008A6284" w:rsidRPr="006B74C2" w:rsidRDefault="008A6284" w:rsidP="004A289E">
      <w:pPr>
        <w:rPr>
          <w:rFonts w:ascii="Merriweather" w:hAnsi="Merriweather" w:cs="Times New Roman"/>
          <w:sz w:val="18"/>
          <w:szCs w:val="18"/>
        </w:rPr>
      </w:pPr>
    </w:p>
    <w:p w14:paraId="0AE5DF01" w14:textId="0C58A97E" w:rsidR="00CD3072" w:rsidRPr="006B74C2" w:rsidRDefault="00CD3072" w:rsidP="00CD3072">
      <w:pPr>
        <w:spacing w:line="240" w:lineRule="auto"/>
        <w:jc w:val="center"/>
        <w:rPr>
          <w:rFonts w:ascii="Merriweather" w:eastAsia="Calibri" w:hAnsi="Merriweather" w:cs="Times New Roman"/>
          <w:sz w:val="18"/>
          <w:szCs w:val="18"/>
        </w:rPr>
      </w:pPr>
      <w:bookmarkStart w:id="27" w:name="_Hlk175913255"/>
      <w:r w:rsidRPr="006B74C2">
        <w:rPr>
          <w:rFonts w:ascii="Merriweather" w:eastAsia="Calibri" w:hAnsi="Merriweather" w:cs="Times New Roman"/>
          <w:sz w:val="18"/>
          <w:szCs w:val="18"/>
        </w:rPr>
        <w:t xml:space="preserve">Rozdział </w:t>
      </w:r>
      <w:r w:rsidR="00F702DF" w:rsidRPr="006B74C2">
        <w:rPr>
          <w:rFonts w:ascii="Merriweather" w:eastAsia="Calibri" w:hAnsi="Merriweather" w:cs="Times New Roman"/>
          <w:sz w:val="18"/>
          <w:szCs w:val="18"/>
        </w:rPr>
        <w:t>17</w:t>
      </w:r>
    </w:p>
    <w:p w14:paraId="7A610A77" w14:textId="1CAFDCCE" w:rsidR="00CD3072" w:rsidRPr="006B74C2" w:rsidRDefault="00CD3072" w:rsidP="0075128D">
      <w:pPr>
        <w:spacing w:line="240" w:lineRule="auto"/>
        <w:jc w:val="center"/>
        <w:rPr>
          <w:rFonts w:ascii="Merriweather" w:eastAsia="Calibri" w:hAnsi="Merriweather" w:cs="Times New Roman"/>
          <w:b/>
          <w:bCs/>
          <w:sz w:val="18"/>
          <w:szCs w:val="18"/>
        </w:rPr>
      </w:pPr>
      <w:bookmarkStart w:id="28" w:name="_Hlk175118260"/>
      <w:r w:rsidRPr="006B74C2">
        <w:rPr>
          <w:rFonts w:ascii="Merriweather" w:eastAsia="Calibri" w:hAnsi="Merriweather" w:cs="Times New Roman"/>
          <w:b/>
          <w:bCs/>
          <w:sz w:val="18"/>
          <w:szCs w:val="18"/>
        </w:rPr>
        <w:t>Szczegółowe warunki i sposób oceniania wewnątrzszkolnego uczniów</w:t>
      </w:r>
      <w:bookmarkStart w:id="29" w:name="_Hlk178498787"/>
      <w:bookmarkEnd w:id="28"/>
    </w:p>
    <w:p w14:paraId="74BBEAD4" w14:textId="77777777" w:rsidR="0075128D" w:rsidRPr="006B74C2" w:rsidRDefault="0075128D" w:rsidP="0075128D">
      <w:pPr>
        <w:spacing w:line="240" w:lineRule="auto"/>
        <w:jc w:val="center"/>
        <w:rPr>
          <w:rFonts w:ascii="Merriweather" w:eastAsia="Calibri" w:hAnsi="Merriweather" w:cs="Times New Roman"/>
          <w:b/>
          <w:bCs/>
          <w:sz w:val="18"/>
          <w:szCs w:val="18"/>
        </w:rPr>
      </w:pPr>
    </w:p>
    <w:bookmarkEnd w:id="27"/>
    <w:bookmarkEnd w:id="29"/>
    <w:p w14:paraId="4B7B9ED8" w14:textId="4C8170B6" w:rsidR="00B05056" w:rsidRPr="006B74C2" w:rsidRDefault="00B05056" w:rsidP="00B05056">
      <w:pPr>
        <w:jc w:val="center"/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§ 6</w:t>
      </w:r>
      <w:r w:rsidR="00A351F8" w:rsidRPr="006B74C2">
        <w:rPr>
          <w:rFonts w:ascii="Merriweather" w:eastAsia="Calibri" w:hAnsi="Merriweather" w:cs="Times New Roman"/>
          <w:sz w:val="18"/>
          <w:szCs w:val="18"/>
        </w:rPr>
        <w:t>0</w:t>
      </w:r>
      <w:r w:rsidR="00FB4E6C" w:rsidRPr="006B74C2">
        <w:rPr>
          <w:rFonts w:ascii="Merriweather" w:eastAsia="Calibri" w:hAnsi="Merriweather" w:cs="Times New Roman"/>
          <w:sz w:val="18"/>
          <w:szCs w:val="18"/>
        </w:rPr>
        <w:t>.</w:t>
      </w:r>
    </w:p>
    <w:p w14:paraId="6089ADE4" w14:textId="7407B6E5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1. Nauczyciele na początku każdego roku szkolnego do 20 września (a w klasie 1 do koń</w:t>
      </w:r>
      <w:r w:rsidR="005734D0" w:rsidRPr="006B74C2">
        <w:rPr>
          <w:rFonts w:ascii="Merriweather" w:eastAsia="Calibri" w:hAnsi="Merriweather" w:cs="Times New Roman"/>
          <w:sz w:val="18"/>
          <w:szCs w:val="18"/>
        </w:rPr>
        <w:t xml:space="preserve">ca września ze względu na czas </w:t>
      </w:r>
      <w:r w:rsidRPr="006B74C2">
        <w:rPr>
          <w:rFonts w:ascii="Merriweather" w:eastAsia="Calibri" w:hAnsi="Merriweather" w:cs="Times New Roman"/>
          <w:sz w:val="18"/>
          <w:szCs w:val="18"/>
        </w:rPr>
        <w:t>potrzebny nauczycielowi do wykonania diagnozy) informują</w:t>
      </w:r>
      <w:r w:rsidR="005734D0" w:rsidRPr="006B74C2">
        <w:rPr>
          <w:rFonts w:ascii="Merriweather" w:eastAsia="Calibri" w:hAnsi="Merriweather" w:cs="Times New Roman"/>
          <w:sz w:val="18"/>
          <w:szCs w:val="18"/>
        </w:rPr>
        <w:t xml:space="preserve"> </w:t>
      </w:r>
      <w:r w:rsidRPr="006B74C2">
        <w:rPr>
          <w:rFonts w:ascii="Merriweather" w:eastAsia="Calibri" w:hAnsi="Merriweather" w:cs="Times New Roman"/>
          <w:sz w:val="18"/>
          <w:szCs w:val="18"/>
        </w:rPr>
        <w:t>uczniów oraz ich rodziców o:</w:t>
      </w:r>
    </w:p>
    <w:p w14:paraId="1CE0F379" w14:textId="0CD4C8A9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1) wymaganiach edukacyjnych </w:t>
      </w:r>
      <w:r w:rsidR="00586EA1" w:rsidRPr="006B74C2">
        <w:rPr>
          <w:rFonts w:ascii="Merriweather" w:eastAsia="Calibri" w:hAnsi="Merriweather" w:cs="Times New Roman"/>
          <w:sz w:val="18"/>
          <w:szCs w:val="18"/>
        </w:rPr>
        <w:t xml:space="preserve">niezbędnych do otrzymania przez uczniów poszczególnych </w:t>
      </w:r>
      <w:r w:rsidR="00E97055" w:rsidRPr="006B74C2">
        <w:rPr>
          <w:rFonts w:ascii="Merriweather" w:eastAsia="Calibri" w:hAnsi="Merriweather" w:cs="Times New Roman"/>
          <w:sz w:val="18"/>
          <w:szCs w:val="18"/>
        </w:rPr>
        <w:t>ś</w:t>
      </w:r>
      <w:r w:rsidR="00586EA1" w:rsidRPr="006B74C2">
        <w:rPr>
          <w:rFonts w:ascii="Merriweather" w:eastAsia="Calibri" w:hAnsi="Merriweather" w:cs="Times New Roman"/>
          <w:sz w:val="18"/>
          <w:szCs w:val="18"/>
        </w:rPr>
        <w:t xml:space="preserve">ródrocznych i rocznych ocen klasyfikacyjnych z zajęć edukacyjnych, wynikających </w:t>
      </w:r>
      <w:r w:rsidR="00E41D64" w:rsidRPr="006B74C2">
        <w:rPr>
          <w:rFonts w:ascii="Merriweather" w:eastAsia="Calibri" w:hAnsi="Merriweather" w:cs="Times New Roman"/>
          <w:sz w:val="18"/>
          <w:szCs w:val="18"/>
        </w:rPr>
        <w:t xml:space="preserve"> </w:t>
      </w:r>
      <w:r w:rsidR="00586EA1" w:rsidRPr="006B74C2">
        <w:rPr>
          <w:rFonts w:ascii="Merriweather" w:eastAsia="Calibri" w:hAnsi="Merriweather" w:cs="Times New Roman"/>
          <w:sz w:val="18"/>
          <w:szCs w:val="18"/>
        </w:rPr>
        <w:t>z realizowanego przez siebie programu nauczania;</w:t>
      </w:r>
    </w:p>
    <w:p w14:paraId="7CE93528" w14:textId="10A134A6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2) sposobach sprawdzania osiągnięć edukacyjnych uczniów</w:t>
      </w:r>
      <w:r w:rsidR="00586EA1" w:rsidRPr="006B74C2">
        <w:rPr>
          <w:rFonts w:ascii="Merriweather" w:eastAsia="Calibri" w:hAnsi="Merriweather" w:cs="Times New Roman"/>
          <w:sz w:val="18"/>
          <w:szCs w:val="18"/>
        </w:rPr>
        <w:t>;</w:t>
      </w:r>
    </w:p>
    <w:p w14:paraId="19A93552" w14:textId="5EFBDB5D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3) warunkach i trybie uzyskania wyższej niż przewidywana rocznej oceny klasyfikacyjnej </w:t>
      </w:r>
      <w:r w:rsidR="006637A8" w:rsidRPr="006B74C2">
        <w:rPr>
          <w:rFonts w:ascii="Merriweather" w:eastAsia="Calibri" w:hAnsi="Merriweather" w:cs="Times New Roman"/>
          <w:sz w:val="18"/>
          <w:szCs w:val="18"/>
        </w:rPr>
        <w:t xml:space="preserve"> </w:t>
      </w:r>
      <w:r w:rsidR="00E41D64" w:rsidRPr="006B74C2">
        <w:rPr>
          <w:rFonts w:ascii="Merriweather" w:eastAsia="Calibri" w:hAnsi="Merriweather" w:cs="Times New Roman"/>
          <w:sz w:val="18"/>
          <w:szCs w:val="18"/>
        </w:rPr>
        <w:t xml:space="preserve"> 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z zajęć edukacyjnych </w:t>
      </w:r>
      <w:r w:rsidR="007F3C80" w:rsidRPr="006B74C2">
        <w:rPr>
          <w:rFonts w:ascii="Merriweather" w:eastAsia="Calibri" w:hAnsi="Merriweather" w:cs="Times New Roman"/>
          <w:sz w:val="18"/>
          <w:szCs w:val="18"/>
        </w:rPr>
        <w:t>.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Fakt ten dokumentują zapisem w dzienniku elektronicznym.</w:t>
      </w:r>
    </w:p>
    <w:p w14:paraId="4E8F0EAD" w14:textId="46AF073B" w:rsidR="005734D0" w:rsidRPr="006B74C2" w:rsidRDefault="005734D0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2</w:t>
      </w:r>
      <w:r w:rsidR="000E0BE1" w:rsidRPr="006B74C2">
        <w:rPr>
          <w:rFonts w:ascii="Merriweather" w:eastAsia="Calibri" w:hAnsi="Merriweather" w:cs="Times New Roman"/>
          <w:sz w:val="18"/>
          <w:szCs w:val="18"/>
        </w:rPr>
        <w:t>.</w:t>
      </w:r>
      <w:r w:rsidR="00B05056" w:rsidRPr="006B74C2">
        <w:rPr>
          <w:rFonts w:ascii="Merriweather" w:eastAsia="Calibri" w:hAnsi="Merriweather" w:cs="Times New Roman"/>
          <w:sz w:val="18"/>
          <w:szCs w:val="18"/>
        </w:rPr>
        <w:t xml:space="preserve"> </w:t>
      </w:r>
      <w:r w:rsidR="004E0307" w:rsidRPr="006B74C2">
        <w:rPr>
          <w:rFonts w:ascii="Merriweather" w:eastAsia="Calibri" w:hAnsi="Merriweather" w:cs="Times New Roman"/>
          <w:sz w:val="18"/>
          <w:szCs w:val="18"/>
        </w:rPr>
        <w:t xml:space="preserve">Informacje przekazywane w ust. 1 przekazywane są uczniom na zajęciach </w:t>
      </w:r>
      <w:r w:rsidR="00586EA1" w:rsidRPr="006B74C2">
        <w:rPr>
          <w:rFonts w:ascii="Merriweather" w:eastAsia="Calibri" w:hAnsi="Merriweather" w:cs="Times New Roman"/>
          <w:sz w:val="18"/>
          <w:szCs w:val="18"/>
        </w:rPr>
        <w:t>edukacyjnych</w:t>
      </w:r>
      <w:r w:rsidR="004E0307" w:rsidRPr="006B74C2">
        <w:rPr>
          <w:rFonts w:ascii="Merriweather" w:eastAsia="Calibri" w:hAnsi="Merriweather" w:cs="Times New Roman"/>
          <w:sz w:val="18"/>
          <w:szCs w:val="18"/>
        </w:rPr>
        <w:t>, a rodzic</w:t>
      </w:r>
      <w:r w:rsidR="00586EA1" w:rsidRPr="006B74C2">
        <w:rPr>
          <w:rFonts w:ascii="Merriweather" w:eastAsia="Calibri" w:hAnsi="Merriweather" w:cs="Times New Roman"/>
          <w:sz w:val="18"/>
          <w:szCs w:val="18"/>
        </w:rPr>
        <w:t>om</w:t>
      </w:r>
      <w:r w:rsidR="004E0307" w:rsidRPr="006B74C2">
        <w:rPr>
          <w:rFonts w:ascii="Merriweather" w:eastAsia="Calibri" w:hAnsi="Merriweather" w:cs="Times New Roman"/>
          <w:sz w:val="18"/>
          <w:szCs w:val="18"/>
        </w:rPr>
        <w:t xml:space="preserve"> na </w:t>
      </w:r>
      <w:r w:rsidR="007F3C80" w:rsidRPr="006B74C2">
        <w:rPr>
          <w:rFonts w:ascii="Merriweather" w:eastAsia="Calibri" w:hAnsi="Merriweather" w:cs="Times New Roman"/>
          <w:sz w:val="18"/>
          <w:szCs w:val="18"/>
        </w:rPr>
        <w:t xml:space="preserve">pierwszym </w:t>
      </w:r>
      <w:r w:rsidR="004E0307" w:rsidRPr="006B74C2">
        <w:rPr>
          <w:rFonts w:ascii="Merriweather" w:eastAsia="Calibri" w:hAnsi="Merriweather" w:cs="Times New Roman"/>
          <w:sz w:val="18"/>
          <w:szCs w:val="18"/>
        </w:rPr>
        <w:t>wrześniowym spotkaniu</w:t>
      </w:r>
      <w:r w:rsidR="00D4608A" w:rsidRPr="006B74C2">
        <w:rPr>
          <w:rFonts w:ascii="Merriweather" w:eastAsia="Calibri" w:hAnsi="Merriweather" w:cs="Times New Roman"/>
          <w:sz w:val="18"/>
          <w:szCs w:val="18"/>
        </w:rPr>
        <w:t>.</w:t>
      </w:r>
    </w:p>
    <w:p w14:paraId="09563795" w14:textId="5A0D5155" w:rsidR="007F3C80" w:rsidRPr="006B74C2" w:rsidRDefault="007F3C80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3.  Informacje zawarte w ust. 1 zamieszczone są </w:t>
      </w:r>
      <w:r w:rsidR="00586EA1" w:rsidRPr="006B74C2">
        <w:rPr>
          <w:rFonts w:ascii="Merriweather" w:eastAsia="Calibri" w:hAnsi="Merriweather" w:cs="Times New Roman"/>
          <w:sz w:val="18"/>
          <w:szCs w:val="18"/>
        </w:rPr>
        <w:t xml:space="preserve"> </w:t>
      </w:r>
      <w:r w:rsidRPr="006B74C2">
        <w:rPr>
          <w:rFonts w:ascii="Merriweather" w:eastAsia="Calibri" w:hAnsi="Merriweather" w:cs="Times New Roman"/>
          <w:sz w:val="18"/>
          <w:szCs w:val="18"/>
        </w:rPr>
        <w:t>na stronie www szkoły.</w:t>
      </w:r>
    </w:p>
    <w:p w14:paraId="281BB20F" w14:textId="1C797528" w:rsidR="00B05056" w:rsidRPr="006B74C2" w:rsidRDefault="00B05056" w:rsidP="00B05056">
      <w:pPr>
        <w:jc w:val="center"/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§ 6</w:t>
      </w:r>
      <w:r w:rsidR="00A351F8" w:rsidRPr="006B74C2">
        <w:rPr>
          <w:rFonts w:ascii="Merriweather" w:eastAsia="Calibri" w:hAnsi="Merriweather" w:cs="Times New Roman"/>
          <w:sz w:val="18"/>
          <w:szCs w:val="18"/>
        </w:rPr>
        <w:t>1</w:t>
      </w:r>
      <w:r w:rsidR="00941137" w:rsidRPr="006B74C2">
        <w:rPr>
          <w:rFonts w:ascii="Merriweather" w:eastAsia="Calibri" w:hAnsi="Merriweather" w:cs="Times New Roman"/>
          <w:sz w:val="18"/>
          <w:szCs w:val="18"/>
        </w:rPr>
        <w:t>.</w:t>
      </w:r>
    </w:p>
    <w:p w14:paraId="498AAC23" w14:textId="77777777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1. Wychowawca klasy na początku każdego roku szkolnego do 20 września informuje uczniów oraz ich rodziców o: </w:t>
      </w:r>
    </w:p>
    <w:p w14:paraId="67FA8784" w14:textId="77777777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1) warunkach i sposobie oraz kryteriach oceniania zachowania; </w:t>
      </w:r>
    </w:p>
    <w:p w14:paraId="112DB3C3" w14:textId="77777777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2) warunkach i trybie uzyskania wyższej niż przewidywana rocznej oceny klasyfikacyjnej zachowania. Fakt ten dokumentują zapisem w dzienniku elektronicznym.  </w:t>
      </w:r>
    </w:p>
    <w:p w14:paraId="21560D65" w14:textId="1ABC3D86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2. Informacja o sprawach przedstawionych w </w:t>
      </w:r>
      <w:r w:rsidR="00FC6ADA" w:rsidRPr="006B74C2">
        <w:rPr>
          <w:rFonts w:ascii="Merriweather" w:eastAsia="Calibri" w:hAnsi="Merriweather" w:cs="Times New Roman"/>
          <w:sz w:val="18"/>
          <w:szCs w:val="18"/>
        </w:rPr>
        <w:t>ust</w:t>
      </w:r>
      <w:r w:rsidR="002047E0" w:rsidRPr="006B74C2">
        <w:rPr>
          <w:rFonts w:ascii="Merriweather" w:eastAsia="Calibri" w:hAnsi="Merriweather" w:cs="Times New Roman"/>
          <w:sz w:val="18"/>
          <w:szCs w:val="18"/>
        </w:rPr>
        <w:t>.</w:t>
      </w:r>
      <w:r w:rsidR="00FC6ADA" w:rsidRPr="006B74C2">
        <w:rPr>
          <w:rFonts w:ascii="Merriweather" w:eastAsia="Calibri" w:hAnsi="Merriweather" w:cs="Times New Roman"/>
          <w:sz w:val="18"/>
          <w:szCs w:val="18"/>
        </w:rPr>
        <w:t xml:space="preserve"> </w:t>
      </w:r>
      <w:r w:rsidRPr="006B74C2">
        <w:rPr>
          <w:rFonts w:ascii="Merriweather" w:eastAsia="Calibri" w:hAnsi="Merriweather" w:cs="Times New Roman"/>
          <w:sz w:val="18"/>
          <w:szCs w:val="18"/>
        </w:rPr>
        <w:t>1  następuje podczas:</w:t>
      </w:r>
    </w:p>
    <w:p w14:paraId="7D4C8F17" w14:textId="77777777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1) wrześniowej godziny wychowawczej w danym roku szkolnym;</w:t>
      </w:r>
    </w:p>
    <w:p w14:paraId="6306A1F7" w14:textId="7C0F0B2A" w:rsidR="007F3C80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2) pierwszego zebrania informacyjnego wychowawcy z rodzicami uczniów .</w:t>
      </w:r>
    </w:p>
    <w:p w14:paraId="76724AD1" w14:textId="403D9C7B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3.</w:t>
      </w:r>
      <w:r w:rsidR="00E41D64" w:rsidRPr="006B74C2">
        <w:rPr>
          <w:rFonts w:ascii="Merriweather" w:eastAsia="Calibri" w:hAnsi="Merriweather" w:cs="Times New Roman"/>
          <w:sz w:val="18"/>
          <w:szCs w:val="18"/>
        </w:rPr>
        <w:t xml:space="preserve"> </w:t>
      </w:r>
      <w:r w:rsidR="005A7D0E" w:rsidRPr="006B74C2">
        <w:rPr>
          <w:rFonts w:ascii="Merriweather" w:eastAsia="Calibri" w:hAnsi="Merriweather" w:cs="Times New Roman"/>
          <w:sz w:val="18"/>
          <w:szCs w:val="18"/>
        </w:rPr>
        <w:t>Rodziców nieobecnych na pierwszym zebraniu klasowym wychowawca informuje w ustalonej przez siebie formie, dogodnej dla rodziców, w terminie do 30 września.</w:t>
      </w:r>
    </w:p>
    <w:p w14:paraId="4129EE90" w14:textId="09DEFB72" w:rsidR="00B05056" w:rsidRPr="006B74C2" w:rsidRDefault="00B05056" w:rsidP="00B05056">
      <w:pPr>
        <w:jc w:val="center"/>
        <w:rPr>
          <w:rFonts w:ascii="Merriweather" w:eastAsia="Calibri" w:hAnsi="Merriweather" w:cs="Times New Roman"/>
          <w:color w:val="00B050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§ 6</w:t>
      </w:r>
      <w:r w:rsidR="00A351F8" w:rsidRPr="006B74C2">
        <w:rPr>
          <w:rFonts w:ascii="Merriweather" w:eastAsia="Calibri" w:hAnsi="Merriweather" w:cs="Times New Roman"/>
          <w:sz w:val="18"/>
          <w:szCs w:val="18"/>
        </w:rPr>
        <w:t>2</w:t>
      </w:r>
      <w:r w:rsidR="00941137" w:rsidRPr="006B74C2">
        <w:rPr>
          <w:rFonts w:ascii="Merriweather" w:eastAsia="Calibri" w:hAnsi="Merriweather" w:cs="Times New Roman"/>
          <w:color w:val="00B050"/>
          <w:sz w:val="18"/>
          <w:szCs w:val="18"/>
        </w:rPr>
        <w:t>.</w:t>
      </w:r>
      <w:r w:rsidRPr="006B74C2">
        <w:rPr>
          <w:rFonts w:ascii="Merriweather" w:eastAsia="Calibri" w:hAnsi="Merriweather" w:cs="Times New Roman"/>
          <w:color w:val="00B050"/>
          <w:sz w:val="18"/>
          <w:szCs w:val="18"/>
        </w:rPr>
        <w:t xml:space="preserve"> </w:t>
      </w:r>
    </w:p>
    <w:p w14:paraId="00B1EAF9" w14:textId="77777777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1. Klasyfikację śródroczną przeprowadza się raz w ciągu roku szkolnego w ostatnim tygodniu stycznia. </w:t>
      </w:r>
    </w:p>
    <w:p w14:paraId="619F9E54" w14:textId="3FF85514" w:rsidR="00B05056" w:rsidRPr="006B74C2" w:rsidRDefault="00A657FF" w:rsidP="00C24389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2</w:t>
      </w:r>
      <w:r w:rsidR="00B05056" w:rsidRPr="006B74C2">
        <w:rPr>
          <w:rFonts w:ascii="Merriweather" w:eastAsia="Calibri" w:hAnsi="Merriweather" w:cs="Times New Roman"/>
          <w:sz w:val="18"/>
          <w:szCs w:val="18"/>
        </w:rPr>
        <w:t xml:space="preserve">. I </w:t>
      </w:r>
      <w:r w:rsidR="00CF0D33" w:rsidRPr="006B74C2">
        <w:rPr>
          <w:rFonts w:ascii="Merriweather" w:eastAsia="Calibri" w:hAnsi="Merriweather" w:cs="Times New Roman"/>
          <w:sz w:val="18"/>
          <w:szCs w:val="18"/>
        </w:rPr>
        <w:t>pół</w:t>
      </w:r>
      <w:r w:rsidR="00B05056" w:rsidRPr="006B74C2">
        <w:rPr>
          <w:rFonts w:ascii="Merriweather" w:eastAsia="Calibri" w:hAnsi="Merriweather" w:cs="Times New Roman"/>
          <w:sz w:val="18"/>
          <w:szCs w:val="18"/>
        </w:rPr>
        <w:t>rocze kończy się 31 stycznia.</w:t>
      </w:r>
    </w:p>
    <w:p w14:paraId="4389E2DE" w14:textId="1581464C" w:rsidR="00B05056" w:rsidRPr="006B74C2" w:rsidRDefault="00B05056" w:rsidP="00650C9A">
      <w:pPr>
        <w:jc w:val="center"/>
        <w:rPr>
          <w:rFonts w:ascii="Merriweather" w:eastAsia="Calibri" w:hAnsi="Merriweather" w:cs="Times New Roman"/>
          <w:color w:val="00B050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§ 6</w:t>
      </w:r>
      <w:r w:rsidR="00A351F8" w:rsidRPr="006B74C2">
        <w:rPr>
          <w:rFonts w:ascii="Merriweather" w:eastAsia="Calibri" w:hAnsi="Merriweather" w:cs="Times New Roman"/>
          <w:sz w:val="18"/>
          <w:szCs w:val="18"/>
        </w:rPr>
        <w:t>3</w:t>
      </w:r>
      <w:r w:rsidR="00941137" w:rsidRPr="006B74C2">
        <w:rPr>
          <w:rFonts w:ascii="Merriweather" w:eastAsia="Calibri" w:hAnsi="Merriweather" w:cs="Times New Roman"/>
          <w:sz w:val="18"/>
          <w:szCs w:val="18"/>
        </w:rPr>
        <w:t>.</w:t>
      </w:r>
    </w:p>
    <w:p w14:paraId="1BD13D23" w14:textId="77777777" w:rsidR="00B05056" w:rsidRPr="006B74C2" w:rsidRDefault="00B05056" w:rsidP="00C24389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1. Śródroczne oceny klasyfikacyjne z zajęć edukacyjnych oraz śródroczną ocenę klasyfikacyjną zachowania ustala się na 3 dni przed śródrocznym klasyfikacyjnym zebraniem rady pedagogicznej.</w:t>
      </w:r>
    </w:p>
    <w:p w14:paraId="45231D10" w14:textId="77777777" w:rsidR="00B05056" w:rsidRPr="006B74C2" w:rsidRDefault="00B05056" w:rsidP="00C24389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2. Roczne oceny klasyfikacyjne z zajęć edukacyjnych oraz roczną ocenę klasyfikacyjną zachowania ustala się na 3 dni przed rocznym klasyfikacyjnym zebraniem rady pedagogicznej.</w:t>
      </w:r>
    </w:p>
    <w:p w14:paraId="7BED7367" w14:textId="121AFDAB" w:rsidR="00F72F6F" w:rsidRPr="006B74C2" w:rsidRDefault="00F72F6F" w:rsidP="00650C9A">
      <w:pPr>
        <w:jc w:val="center"/>
        <w:rPr>
          <w:rFonts w:ascii="Merriweather" w:eastAsia="Calibri" w:hAnsi="Merriweather" w:cs="Times New Roman"/>
          <w:b/>
          <w:bCs/>
          <w:color w:val="00B050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§ 6</w:t>
      </w:r>
      <w:r w:rsidR="00A351F8" w:rsidRPr="006B74C2">
        <w:rPr>
          <w:rFonts w:ascii="Merriweather" w:eastAsia="Calibri" w:hAnsi="Merriweather" w:cs="Times New Roman"/>
          <w:sz w:val="18"/>
          <w:szCs w:val="18"/>
        </w:rPr>
        <w:t>4</w:t>
      </w:r>
      <w:r w:rsidRPr="006B74C2">
        <w:rPr>
          <w:rFonts w:ascii="Merriweather" w:eastAsia="Calibri" w:hAnsi="Merriweather" w:cs="Times New Roman"/>
          <w:sz w:val="18"/>
          <w:szCs w:val="18"/>
        </w:rPr>
        <w:t>.</w:t>
      </w:r>
    </w:p>
    <w:p w14:paraId="5F7136C5" w14:textId="7C9B6654" w:rsidR="00F72F6F" w:rsidRPr="006B74C2" w:rsidRDefault="00F72F6F" w:rsidP="00C24389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1. Ocenianie bieżące w klasach I – III  ma formę oceny cyfrowej w </w:t>
      </w:r>
      <w:r w:rsidR="00FB4E6C" w:rsidRPr="006B74C2">
        <w:rPr>
          <w:rFonts w:ascii="Merriweather" w:eastAsia="Calibri" w:hAnsi="Merriweather" w:cs="Times New Roman"/>
          <w:sz w:val="18"/>
          <w:szCs w:val="18"/>
        </w:rPr>
        <w:t xml:space="preserve">poniższej </w:t>
      </w:r>
      <w:r w:rsidRPr="006B74C2">
        <w:rPr>
          <w:rFonts w:ascii="Merriweather" w:eastAsia="Calibri" w:hAnsi="Merriweather" w:cs="Times New Roman"/>
          <w:sz w:val="18"/>
          <w:szCs w:val="18"/>
        </w:rPr>
        <w:t>skali i krótkiego komentarza słownego lub pisemnego;</w:t>
      </w:r>
    </w:p>
    <w:p w14:paraId="154F0341" w14:textId="77777777" w:rsidR="00F72F6F" w:rsidRPr="006B74C2" w:rsidRDefault="00F72F6F" w:rsidP="00C24389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1) stopień celujący - 6; cel;</w:t>
      </w:r>
    </w:p>
    <w:p w14:paraId="133C865E" w14:textId="77777777" w:rsidR="00F72F6F" w:rsidRPr="006B74C2" w:rsidRDefault="00F72F6F" w:rsidP="00C24389">
      <w:pPr>
        <w:rPr>
          <w:rStyle w:val="eop"/>
          <w:rFonts w:ascii="Merriweather" w:hAnsi="Merriweather" w:cs="Times New Roman"/>
          <w:sz w:val="18"/>
          <w:szCs w:val="18"/>
          <w:shd w:val="clear" w:color="auto" w:fill="FFFFFF"/>
        </w:rPr>
      </w:pPr>
      <w:r w:rsidRPr="006B74C2">
        <w:rPr>
          <w:rStyle w:val="textrun"/>
          <w:rFonts w:ascii="Merriweather" w:hAnsi="Merriweather" w:cs="Times New Roman"/>
          <w:sz w:val="18"/>
          <w:szCs w:val="18"/>
          <w:shd w:val="clear" w:color="auto" w:fill="FFFFFF"/>
        </w:rPr>
        <w:t>(Znakomicie! Brawo! Osiągasz doskonałe wyniki.. Należą Ci się gratulacje!)</w:t>
      </w:r>
      <w:r w:rsidRPr="006B74C2">
        <w:rPr>
          <w:rStyle w:val="eop"/>
          <w:rFonts w:ascii="Merriweather" w:hAnsi="Merriweather" w:cs="Times New Roman"/>
          <w:sz w:val="18"/>
          <w:szCs w:val="18"/>
          <w:shd w:val="clear" w:color="auto" w:fill="FFFFFF"/>
        </w:rPr>
        <w:t> </w:t>
      </w:r>
    </w:p>
    <w:p w14:paraId="13FB8F01" w14:textId="77777777" w:rsidR="00F72F6F" w:rsidRPr="006B74C2" w:rsidRDefault="00F72F6F" w:rsidP="00C24389">
      <w:pPr>
        <w:rPr>
          <w:rFonts w:ascii="Merriweather" w:hAnsi="Merriweather" w:cs="Times New Roman"/>
          <w:color w:val="000000"/>
          <w:sz w:val="18"/>
          <w:szCs w:val="18"/>
          <w:shd w:val="clear" w:color="auto" w:fill="FFFFFF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2) stopień bardzo dobry - 5;</w:t>
      </w:r>
      <w:r w:rsidRPr="006B74C2">
        <w:rPr>
          <w:rFonts w:ascii="Merriweather" w:hAnsi="Merriweather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74C2">
        <w:rPr>
          <w:rFonts w:ascii="Merriweather" w:hAnsi="Merriweather" w:cs="Times New Roman"/>
          <w:color w:val="000000"/>
          <w:sz w:val="18"/>
          <w:szCs w:val="18"/>
          <w:shd w:val="clear" w:color="auto" w:fill="FFFFFF"/>
        </w:rPr>
        <w:t>bdb</w:t>
      </w:r>
      <w:proofErr w:type="spellEnd"/>
      <w:r w:rsidRPr="006B74C2">
        <w:rPr>
          <w:rFonts w:ascii="Merriweather" w:hAnsi="Merriweather" w:cs="Times New Roman"/>
          <w:color w:val="000000"/>
          <w:sz w:val="18"/>
          <w:szCs w:val="18"/>
          <w:shd w:val="clear" w:color="auto" w:fill="FFFFFF"/>
        </w:rPr>
        <w:t>;</w:t>
      </w:r>
    </w:p>
    <w:p w14:paraId="34A9DE73" w14:textId="77777777" w:rsidR="00F72F6F" w:rsidRPr="006B74C2" w:rsidRDefault="00F72F6F" w:rsidP="00C24389">
      <w:pPr>
        <w:rPr>
          <w:rFonts w:ascii="Merriweather" w:hAnsi="Merriweather" w:cs="Times New Roman"/>
          <w:color w:val="000000"/>
          <w:sz w:val="18"/>
          <w:szCs w:val="18"/>
          <w:shd w:val="clear" w:color="auto" w:fill="FFFFFF"/>
        </w:rPr>
      </w:pPr>
      <w:r w:rsidRPr="006B74C2">
        <w:rPr>
          <w:rFonts w:ascii="Merriweather" w:hAnsi="Merriweather" w:cs="Times New Roman"/>
          <w:color w:val="000000"/>
          <w:sz w:val="18"/>
          <w:szCs w:val="18"/>
          <w:shd w:val="clear" w:color="auto" w:fill="FFFFFF"/>
        </w:rPr>
        <w:t>(Bardzo dobrze pracujesz. Robisz w szybkim tempie duże postępy. Tak trzymaj!)</w:t>
      </w:r>
    </w:p>
    <w:p w14:paraId="73C7A762" w14:textId="77777777" w:rsidR="00F72F6F" w:rsidRPr="006B74C2" w:rsidRDefault="00F72F6F" w:rsidP="00C24389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lastRenderedPageBreak/>
        <w:t xml:space="preserve">3) stopień dobry - 4; </w:t>
      </w:r>
      <w:proofErr w:type="spellStart"/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db</w:t>
      </w:r>
      <w:proofErr w:type="spellEnd"/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; </w:t>
      </w:r>
    </w:p>
    <w:p w14:paraId="4D6D50FD" w14:textId="77777777" w:rsidR="00F72F6F" w:rsidRPr="006B74C2" w:rsidRDefault="00F72F6F" w:rsidP="00C24389">
      <w:pPr>
        <w:rPr>
          <w:rFonts w:ascii="Merriweather" w:hAnsi="Merriweather" w:cs="Times New Roman"/>
          <w:color w:val="000000"/>
          <w:sz w:val="18"/>
          <w:szCs w:val="18"/>
          <w:shd w:val="clear" w:color="auto" w:fill="FFFFFF"/>
        </w:rPr>
      </w:pPr>
      <w:r w:rsidRPr="006B74C2">
        <w:rPr>
          <w:rFonts w:ascii="Merriweather" w:hAnsi="Merriweather" w:cs="Times New Roman"/>
          <w:color w:val="000000"/>
          <w:sz w:val="18"/>
          <w:szCs w:val="18"/>
          <w:shd w:val="clear" w:color="auto" w:fill="FFFFFF"/>
        </w:rPr>
        <w:t>(Dobrze pracujesz, jednak stać Cię, by było lepiej. Włóż więcej wysiłku w pracę.)  </w:t>
      </w:r>
    </w:p>
    <w:p w14:paraId="75C8D372" w14:textId="77777777" w:rsidR="00F72F6F" w:rsidRPr="006B74C2" w:rsidRDefault="00F72F6F" w:rsidP="00F72F6F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4) stopień dostateczny - 3; </w:t>
      </w:r>
      <w:proofErr w:type="spellStart"/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dst</w:t>
      </w:r>
      <w:proofErr w:type="spellEnd"/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;</w:t>
      </w:r>
    </w:p>
    <w:p w14:paraId="3464BEF1" w14:textId="5B1E97DF" w:rsidR="00F72F6F" w:rsidRPr="006B74C2" w:rsidRDefault="00F72F6F" w:rsidP="00F72F6F">
      <w:pPr>
        <w:rPr>
          <w:rFonts w:ascii="Merriweather" w:hAnsi="Merriweather" w:cs="Times New Roman"/>
          <w:color w:val="000000"/>
          <w:sz w:val="18"/>
          <w:szCs w:val="18"/>
          <w:shd w:val="clear" w:color="auto" w:fill="FFFFFF"/>
        </w:rPr>
      </w:pPr>
      <w:r w:rsidRPr="006B74C2">
        <w:rPr>
          <w:rFonts w:ascii="Merriweather" w:hAnsi="Merriweather" w:cs="Times New Roman"/>
          <w:color w:val="000000"/>
          <w:sz w:val="18"/>
          <w:szCs w:val="18"/>
          <w:shd w:val="clear" w:color="auto" w:fill="FFFFFF"/>
        </w:rPr>
        <w:t xml:space="preserve">(Pracujesz, ale konieczna jest pomoc nauczyciela i rodziców, oraz systematyczna praca, wymagająca dużo wysiłku z </w:t>
      </w:r>
      <w:r w:rsidR="00692BE2" w:rsidRPr="006B74C2">
        <w:rPr>
          <w:rFonts w:ascii="Merriweather" w:hAnsi="Merriweather" w:cs="Times New Roman"/>
          <w:color w:val="000000"/>
          <w:sz w:val="18"/>
          <w:szCs w:val="18"/>
          <w:shd w:val="clear" w:color="auto" w:fill="FFFFFF"/>
        </w:rPr>
        <w:t>T</w:t>
      </w:r>
      <w:r w:rsidRPr="006B74C2">
        <w:rPr>
          <w:rFonts w:ascii="Merriweather" w:hAnsi="Merriweather" w:cs="Times New Roman"/>
          <w:color w:val="000000"/>
          <w:sz w:val="18"/>
          <w:szCs w:val="18"/>
          <w:shd w:val="clear" w:color="auto" w:fill="FFFFFF"/>
        </w:rPr>
        <w:t>wojej strony).</w:t>
      </w:r>
    </w:p>
    <w:p w14:paraId="17FDE737" w14:textId="77777777" w:rsidR="00F72F6F" w:rsidRPr="006B74C2" w:rsidRDefault="00F72F6F" w:rsidP="00F72F6F">
      <w:pPr>
        <w:rPr>
          <w:rFonts w:ascii="Merriweather" w:hAnsi="Merriweather" w:cs="Times New Roman"/>
          <w:color w:val="000000"/>
          <w:sz w:val="18"/>
          <w:szCs w:val="18"/>
          <w:shd w:val="clear" w:color="auto" w:fill="FFFFFF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5) stopień dopuszczający - 2; </w:t>
      </w:r>
      <w:proofErr w:type="spellStart"/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dop</w:t>
      </w:r>
      <w:proofErr w:type="spellEnd"/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;</w:t>
      </w:r>
      <w:r w:rsidRPr="006B74C2">
        <w:rPr>
          <w:rFonts w:ascii="Merriweather" w:hAnsi="Merriweather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14:paraId="029BDD49" w14:textId="77777777" w:rsidR="00F72F6F" w:rsidRPr="006B74C2" w:rsidRDefault="00F72F6F" w:rsidP="00F72F6F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(Zbyt mało pracujesz i osiągasz bardzo słabe wyniki. Włóż dużo wysiłku, bądź aktywniejszy)</w:t>
      </w:r>
    </w:p>
    <w:p w14:paraId="3084E4C1" w14:textId="77777777" w:rsidR="00F72F6F" w:rsidRPr="006B74C2" w:rsidRDefault="00F72F6F" w:rsidP="00F72F6F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6) stopień niedostateczny – 1; </w:t>
      </w:r>
      <w:proofErr w:type="spellStart"/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ndst</w:t>
      </w:r>
      <w:proofErr w:type="spellEnd"/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. </w:t>
      </w:r>
    </w:p>
    <w:p w14:paraId="75489289" w14:textId="31B9D70A" w:rsidR="00F72F6F" w:rsidRPr="006B74C2" w:rsidRDefault="00F72F6F" w:rsidP="00F72F6F">
      <w:pPr>
        <w:rPr>
          <w:rFonts w:ascii="Merriweather" w:hAnsi="Merriweather" w:cs="Times New Roman"/>
          <w:color w:val="000000"/>
          <w:sz w:val="18"/>
          <w:szCs w:val="18"/>
          <w:shd w:val="clear" w:color="auto" w:fill="FFFFFF"/>
        </w:rPr>
      </w:pPr>
      <w:r w:rsidRPr="006B74C2">
        <w:rPr>
          <w:rFonts w:ascii="Merriweather" w:hAnsi="Merriweather" w:cs="Times New Roman"/>
          <w:color w:val="000000"/>
          <w:sz w:val="18"/>
          <w:szCs w:val="18"/>
          <w:shd w:val="clear" w:color="auto" w:fill="FFFFFF"/>
        </w:rPr>
        <w:t xml:space="preserve">(Osiągasz niezadowalające rezultaty. Spotkało Cię niepowodzenie. Pokonasz to, ale czeka </w:t>
      </w:r>
      <w:r w:rsidR="00C24389" w:rsidRPr="006B74C2">
        <w:rPr>
          <w:rFonts w:ascii="Merriweather" w:hAnsi="Merriweather" w:cs="Times New Roman"/>
          <w:color w:val="000000"/>
          <w:sz w:val="18"/>
          <w:szCs w:val="18"/>
          <w:shd w:val="clear" w:color="auto" w:fill="FFFFFF"/>
        </w:rPr>
        <w:t>c</w:t>
      </w:r>
      <w:r w:rsidRPr="006B74C2">
        <w:rPr>
          <w:rFonts w:ascii="Merriweather" w:hAnsi="Merriweather" w:cs="Times New Roman"/>
          <w:color w:val="000000"/>
          <w:sz w:val="18"/>
          <w:szCs w:val="18"/>
          <w:shd w:val="clear" w:color="auto" w:fill="FFFFFF"/>
        </w:rPr>
        <w:t xml:space="preserve">ię bardzo dużo systematycznej pracy wspólnie z nauczycielem i rodzicami). </w:t>
      </w:r>
    </w:p>
    <w:p w14:paraId="04C216BA" w14:textId="1D946F02" w:rsidR="00F72F6F" w:rsidRPr="006B74C2" w:rsidRDefault="00597A38" w:rsidP="00F72F6F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2</w:t>
      </w:r>
      <w:r w:rsidR="00F72F6F" w:rsidRPr="006B74C2">
        <w:rPr>
          <w:rFonts w:ascii="Merriweather" w:eastAsia="Calibri" w:hAnsi="Merriweather" w:cs="Times New Roman"/>
          <w:sz w:val="18"/>
          <w:szCs w:val="18"/>
        </w:rPr>
        <w:t>. Skala ta określa stopień i zakres opanowania treści z podstawy programowej określonych dla każdej z edukacji w pierwszym etapie edukacyjnym, zgodnie z realizowanym programem nauczania z komentarzem o poziomie i postępach w opanowaniu przez ucznia wiadomości</w:t>
      </w:r>
      <w:r w:rsidR="006637A8" w:rsidRPr="006B74C2">
        <w:rPr>
          <w:rFonts w:ascii="Merriweather" w:eastAsia="Calibri" w:hAnsi="Merriweather" w:cs="Times New Roman"/>
          <w:sz w:val="18"/>
          <w:szCs w:val="18"/>
        </w:rPr>
        <w:t xml:space="preserve"> </w:t>
      </w:r>
      <w:r w:rsidR="00F72F6F" w:rsidRPr="006B74C2">
        <w:rPr>
          <w:rFonts w:ascii="Merriweather" w:eastAsia="Calibri" w:hAnsi="Merriweather" w:cs="Times New Roman"/>
          <w:sz w:val="18"/>
          <w:szCs w:val="18"/>
        </w:rPr>
        <w:t>i umiejętności w stosunku do wymagań określonych w postawie programowej:</w:t>
      </w:r>
    </w:p>
    <w:p w14:paraId="24EE958B" w14:textId="446DF7F9" w:rsidR="00F72F6F" w:rsidRPr="006B74C2" w:rsidRDefault="00F72F6F" w:rsidP="00F72F6F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1) w ocenach bieżących dopuszcza się stosowanie rozszerzonej skali ocen o plusy i minusy</w:t>
      </w:r>
      <w:r w:rsidR="00692BE2" w:rsidRPr="006B74C2">
        <w:rPr>
          <w:rFonts w:ascii="Merriweather" w:eastAsia="Calibri" w:hAnsi="Merriweather" w:cs="Times New Roman"/>
          <w:sz w:val="18"/>
          <w:szCs w:val="18"/>
        </w:rPr>
        <w:t>.</w:t>
      </w:r>
    </w:p>
    <w:p w14:paraId="3A3798E4" w14:textId="4C721B9C" w:rsidR="00597A38" w:rsidRPr="006B74C2" w:rsidRDefault="008055FC" w:rsidP="00F72F6F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2)</w:t>
      </w:r>
      <w:r w:rsidR="00597A38" w:rsidRPr="006B74C2">
        <w:rPr>
          <w:rFonts w:ascii="Merriweather" w:eastAsia="Calibri" w:hAnsi="Merriweather" w:cs="Times New Roman"/>
          <w:sz w:val="18"/>
          <w:szCs w:val="18"/>
        </w:rPr>
        <w:t xml:space="preserve"> </w:t>
      </w:r>
      <w:r w:rsidRPr="006B74C2">
        <w:rPr>
          <w:rFonts w:ascii="Merriweather" w:eastAsia="Calibri" w:hAnsi="Merriweather" w:cs="Times New Roman"/>
          <w:sz w:val="18"/>
          <w:szCs w:val="18"/>
        </w:rPr>
        <w:t>w</w:t>
      </w:r>
      <w:r w:rsidR="00597A38" w:rsidRPr="006B74C2">
        <w:rPr>
          <w:rFonts w:ascii="Merriweather" w:eastAsia="Calibri" w:hAnsi="Merriweather" w:cs="Times New Roman"/>
          <w:sz w:val="18"/>
          <w:szCs w:val="18"/>
        </w:rPr>
        <w:t xml:space="preserve"> klasie I nie stosuje się oceny niedostatecznej wyrażonej cyfrą 1, lecz komentarz słowny.</w:t>
      </w:r>
    </w:p>
    <w:p w14:paraId="1F2D7220" w14:textId="195B3151" w:rsidR="009E7ACD" w:rsidRPr="006B74C2" w:rsidRDefault="008055FC" w:rsidP="00F72F6F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3</w:t>
      </w:r>
      <w:r w:rsidR="00F72F6F" w:rsidRPr="006B74C2">
        <w:rPr>
          <w:rFonts w:ascii="Merriweather" w:eastAsia="Calibri" w:hAnsi="Merriweather" w:cs="Times New Roman"/>
          <w:sz w:val="18"/>
          <w:szCs w:val="18"/>
        </w:rPr>
        <w:t>. W ramach oceniania bieżącego uczeń jest wspierany i informowany o postępach w procesie rozwoju intelektualnego, fizycznego, społecznego i emocjonalnego przez cały rok szkolny.</w:t>
      </w:r>
    </w:p>
    <w:p w14:paraId="6FD6F436" w14:textId="169F408F" w:rsidR="00F72F6F" w:rsidRPr="006B74C2" w:rsidRDefault="00F72F6F" w:rsidP="00F72F6F">
      <w:pPr>
        <w:jc w:val="center"/>
        <w:rPr>
          <w:rFonts w:ascii="Merriweather" w:eastAsia="Calibri" w:hAnsi="Merriweather" w:cs="Times New Roman"/>
          <w:color w:val="00B050"/>
          <w:sz w:val="18"/>
          <w:szCs w:val="18"/>
          <w14:ligatures w14:val="none"/>
        </w:rPr>
      </w:pPr>
      <w:bookmarkStart w:id="30" w:name="_Hlk193634552"/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§ </w:t>
      </w:r>
      <w:bookmarkEnd w:id="30"/>
      <w:r w:rsidR="00F702DF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6</w:t>
      </w:r>
      <w:r w:rsidR="00A351F8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5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</w:t>
      </w:r>
      <w:r w:rsidRPr="006B74C2">
        <w:rPr>
          <w:rFonts w:ascii="Merriweather" w:eastAsia="Calibri" w:hAnsi="Merriweather" w:cs="Times New Roman"/>
          <w:b/>
          <w:bCs/>
          <w:sz w:val="18"/>
          <w:szCs w:val="18"/>
        </w:rPr>
        <w:t xml:space="preserve"> </w:t>
      </w:r>
    </w:p>
    <w:p w14:paraId="2463B60D" w14:textId="1D9859ED" w:rsidR="00F72F6F" w:rsidRPr="006B74C2" w:rsidRDefault="00F72F6F" w:rsidP="00F72F6F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1. W klasach IV-VIII obowiązuje skala stopniowa ocen bieżących</w:t>
      </w:r>
      <w:r w:rsidRPr="006B74C2">
        <w:rPr>
          <w:rFonts w:ascii="Merriweather" w:hAnsi="Merriweather" w:cs="Times New Roman"/>
          <w:sz w:val="18"/>
          <w:szCs w:val="18"/>
        </w:rPr>
        <w:t xml:space="preserve"> z 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obowiązkowych i dodatkowych zajęć edukacyjnych </w:t>
      </w:r>
      <w:r w:rsidRPr="006B74C2">
        <w:rPr>
          <w:rFonts w:ascii="Merriweather" w:eastAsia="Calibri" w:hAnsi="Merriweather" w:cs="Times New Roman"/>
          <w:color w:val="000000" w:themeColor="text1"/>
          <w:sz w:val="18"/>
          <w:szCs w:val="18"/>
          <w14:ligatures w14:val="none"/>
        </w:rPr>
        <w:t>taka sama jak w § 6</w:t>
      </w:r>
      <w:r w:rsidR="00A351F8" w:rsidRPr="006B74C2">
        <w:rPr>
          <w:rFonts w:ascii="Merriweather" w:eastAsia="Calibri" w:hAnsi="Merriweather" w:cs="Times New Roman"/>
          <w:color w:val="000000" w:themeColor="text1"/>
          <w:sz w:val="18"/>
          <w:szCs w:val="18"/>
          <w14:ligatures w14:val="none"/>
        </w:rPr>
        <w:t>4</w:t>
      </w:r>
      <w:r w:rsidRPr="006B74C2">
        <w:rPr>
          <w:rFonts w:ascii="Merriweather" w:eastAsia="Calibri" w:hAnsi="Merriweather" w:cs="Times New Roman"/>
          <w:color w:val="000000" w:themeColor="text1"/>
          <w:sz w:val="18"/>
          <w:szCs w:val="18"/>
          <w14:ligatures w14:val="none"/>
        </w:rPr>
        <w:t xml:space="preserve">, 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gdzie pozytywnymi ocenami są oceny: 2, 3, 4, 5, 6. Negatywną oceną jest ocena: 1. </w:t>
      </w:r>
    </w:p>
    <w:p w14:paraId="204BE312" w14:textId="77777777" w:rsidR="00F72F6F" w:rsidRPr="006B74C2" w:rsidRDefault="00F72F6F" w:rsidP="00F72F6F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2. Dopuszcza się stosowanie „+” i „-” przy każdej z ocen bieżących z wyjątkiem:</w:t>
      </w:r>
    </w:p>
    <w:p w14:paraId="1A52F4EB" w14:textId="77777777" w:rsidR="00F72F6F" w:rsidRPr="006B74C2" w:rsidRDefault="00F72F6F" w:rsidP="00F72F6F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1)   „+” przy ocenie celującej;</w:t>
      </w:r>
    </w:p>
    <w:p w14:paraId="7B8AAADE" w14:textId="77777777" w:rsidR="00F72F6F" w:rsidRPr="006B74C2" w:rsidRDefault="00F72F6F" w:rsidP="00F72F6F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2) „-”przy ocenie niedostatecznej; </w:t>
      </w:r>
    </w:p>
    <w:p w14:paraId="11C9FC24" w14:textId="77777777" w:rsidR="00F72F6F" w:rsidRPr="006B74C2" w:rsidRDefault="00F72F6F" w:rsidP="00F72F6F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3) gdzie „+” oznacza wiadomości i umiejętności wykraczające poza kryterium danego stopnia, ale nie wystarczające na stopień wyższy; </w:t>
      </w:r>
    </w:p>
    <w:p w14:paraId="0CDA9D5D" w14:textId="232B074B" w:rsidR="00F72F6F" w:rsidRPr="006B74C2" w:rsidRDefault="00F72F6F" w:rsidP="00F72F6F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4) gdzie „-” oznacza niewielkie mankamenty i braki w wiadomościach i umiejętnościach ucznia mieszczące się w </w:t>
      </w:r>
      <w:r w:rsidR="00282885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skali</w:t>
      </w:r>
      <w:r w:rsidR="00282885" w:rsidRPr="006B74C2">
        <w:rPr>
          <w:rFonts w:ascii="Merriweather" w:eastAsia="Calibri" w:hAnsi="Merriweather" w:cs="Times New Roman"/>
          <w:color w:val="FF0000"/>
          <w:sz w:val="18"/>
          <w:szCs w:val="18"/>
          <w14:ligatures w14:val="none"/>
        </w:rPr>
        <w:t xml:space="preserve"> 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danego stopnia.</w:t>
      </w:r>
    </w:p>
    <w:p w14:paraId="410CA24B" w14:textId="14EA247F" w:rsidR="005A45F2" w:rsidRPr="006B74C2" w:rsidRDefault="00FB4E6C" w:rsidP="00FB4E6C">
      <w:pPr>
        <w:rPr>
          <w:rFonts w:ascii="Merriweather" w:eastAsia="Calibri" w:hAnsi="Merriweather" w:cs="Times New Roman"/>
          <w:kern w:val="0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3</w:t>
      </w:r>
      <w:r w:rsidR="00F72F6F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 Nauczyciel ustalający ocenę powinien ją uzupełnić komentarzem słownym, motywującym ucznia do dalszej pracy.</w:t>
      </w:r>
      <w:r w:rsidR="00F72F6F" w:rsidRPr="006B74C2">
        <w:rPr>
          <w:rFonts w:ascii="Merriweather" w:eastAsia="Calibri" w:hAnsi="Merriweather" w:cs="Times New Roman"/>
          <w:kern w:val="0"/>
          <w:sz w:val="18"/>
          <w:szCs w:val="18"/>
          <w14:ligatures w14:val="none"/>
        </w:rPr>
        <w:t xml:space="preserve"> </w:t>
      </w:r>
    </w:p>
    <w:p w14:paraId="736D4EE8" w14:textId="436E1AB1" w:rsidR="00F72F6F" w:rsidRPr="006B74C2" w:rsidRDefault="00F72F6F" w:rsidP="00F72F6F">
      <w:pPr>
        <w:jc w:val="center"/>
        <w:rPr>
          <w:rFonts w:ascii="Merriweather" w:eastAsia="Calibri" w:hAnsi="Merriweather" w:cs="Times New Roman"/>
          <w:b/>
          <w:bCs/>
          <w:color w:val="00B050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§ </w:t>
      </w:r>
      <w:r w:rsidR="00F702DF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6</w:t>
      </w:r>
      <w:r w:rsidR="00A351F8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6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</w:t>
      </w:r>
      <w:r w:rsidRPr="006B74C2">
        <w:rPr>
          <w:rFonts w:ascii="Merriweather" w:eastAsia="Calibri" w:hAnsi="Merriweather" w:cs="Times New Roman"/>
          <w:b/>
          <w:bCs/>
          <w:sz w:val="18"/>
          <w:szCs w:val="18"/>
        </w:rPr>
        <w:t xml:space="preserve"> </w:t>
      </w:r>
    </w:p>
    <w:p w14:paraId="43790534" w14:textId="77777777" w:rsidR="00F72F6F" w:rsidRPr="006B74C2" w:rsidRDefault="00F72F6F" w:rsidP="00F72F6F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1. Bieżące ocenianie odbywa się z uwzględnieniem następujących zasad:</w:t>
      </w:r>
    </w:p>
    <w:p w14:paraId="14C97D86" w14:textId="643BA8D1" w:rsidR="00F72F6F" w:rsidRPr="006B74C2" w:rsidRDefault="00F72F6F" w:rsidP="00F72F6F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1) </w:t>
      </w:r>
      <w:bookmarkStart w:id="31" w:name="_Hlk178508994"/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prace klasowe/sprawdziany </w:t>
      </w:r>
      <w:bookmarkEnd w:id="31"/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(nie więcej niż </w:t>
      </w:r>
      <w:r w:rsidR="009E7ACD" w:rsidRPr="006B74C2">
        <w:rPr>
          <w:rFonts w:ascii="Merriweather" w:eastAsia="Calibri" w:hAnsi="Merriweather" w:cs="Times New Roman"/>
          <w:b/>
          <w:bCs/>
          <w:sz w:val="18"/>
          <w:szCs w:val="18"/>
          <w14:ligatures w14:val="none"/>
        </w:rPr>
        <w:t>2</w:t>
      </w:r>
      <w:r w:rsidRPr="006B74C2">
        <w:rPr>
          <w:rFonts w:ascii="Merriweather" w:eastAsia="Calibri" w:hAnsi="Merriweather" w:cs="Times New Roman"/>
          <w:b/>
          <w:bCs/>
          <w:sz w:val="18"/>
          <w:szCs w:val="18"/>
          <w14:ligatures w14:val="none"/>
        </w:rPr>
        <w:t xml:space="preserve"> 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w tygodniu, jedna w ciągu dnia) są obowiązkowe i zapowiadane z 7 dniowym wyprzedzeniem;</w:t>
      </w:r>
    </w:p>
    <w:p w14:paraId="10E14B29" w14:textId="77777777" w:rsidR="00F72F6F" w:rsidRPr="006B74C2" w:rsidRDefault="00F72F6F" w:rsidP="00F72F6F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2) prace klasowe/sprawdziany są wpisywane do dziennika z podaniem tematu i obejmują co najwyżej jeden dział programowy; </w:t>
      </w:r>
    </w:p>
    <w:p w14:paraId="2E0D1054" w14:textId="77777777" w:rsidR="00F72F6F" w:rsidRPr="006B74C2" w:rsidRDefault="00F72F6F" w:rsidP="00F72F6F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3) na sprawdzenie i oddanie pracy klasowej/sprawdzianu nauczyciel ma 7 dni.</w:t>
      </w:r>
    </w:p>
    <w:p w14:paraId="46383557" w14:textId="542070CB" w:rsidR="00F72F6F" w:rsidRPr="006B74C2" w:rsidRDefault="00CF0D33" w:rsidP="00F72F6F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2</w:t>
      </w:r>
      <w:r w:rsidR="00F72F6F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 Nauczyciel ma prawo przerwać sprawdzian uczniowi, jeśli stwierdza na podstawie zachowania ucznia niesamodzielność jego pracy. Stwierdzenie faktu odpisywania podczas pracy klasowej stanowi brak podstawy do oceny pracy.</w:t>
      </w:r>
    </w:p>
    <w:p w14:paraId="756327BD" w14:textId="7D843809" w:rsidR="00F72F6F" w:rsidRPr="006B74C2" w:rsidRDefault="00CF0D33" w:rsidP="00F72F6F">
      <w:pPr>
        <w:rPr>
          <w:rFonts w:ascii="Merriweather" w:eastAsia="Calibri" w:hAnsi="Merriweather" w:cs="Times New Roman"/>
          <w:color w:val="EE0000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3</w:t>
      </w:r>
      <w:r w:rsidR="00F72F6F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 Każdy sprawdzian/praca klasowa musi zostać poprzedzona powtórzeniem materiału</w:t>
      </w:r>
      <w:r w:rsidR="00E41D64" w:rsidRPr="006B74C2">
        <w:rPr>
          <w:rFonts w:ascii="Merriweather" w:eastAsia="Calibri" w:hAnsi="Merriweather" w:cs="Times New Roman"/>
          <w:color w:val="EE0000"/>
          <w:sz w:val="18"/>
          <w:szCs w:val="18"/>
          <w14:ligatures w14:val="none"/>
        </w:rPr>
        <w:t>.</w:t>
      </w:r>
    </w:p>
    <w:p w14:paraId="77F87564" w14:textId="617E103B" w:rsidR="00F72F6F" w:rsidRPr="006B74C2" w:rsidRDefault="00CF0D33" w:rsidP="00F72F6F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4</w:t>
      </w:r>
      <w:r w:rsidR="00F72F6F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 Praca klasowa/sprawdzian musi być omówiona przez nauczyciela zgodnie z ustaloną formą omawiania.</w:t>
      </w:r>
    </w:p>
    <w:p w14:paraId="11BC87B9" w14:textId="3981BB29" w:rsidR="00F72F6F" w:rsidRPr="006B74C2" w:rsidRDefault="00CF0D33" w:rsidP="00F72F6F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lastRenderedPageBreak/>
        <w:t>5</w:t>
      </w:r>
      <w:r w:rsidR="00F72F6F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 Krótkie sprawdziany (kartkówki) mogą być poprawiane w ciągu 7 dni i obejmują co najwyżej trzy ostatnie zagadnienia i nie są zapowiadane.</w:t>
      </w:r>
    </w:p>
    <w:p w14:paraId="08AF8A92" w14:textId="35327C88" w:rsidR="00F72F6F" w:rsidRPr="006B74C2" w:rsidRDefault="00CF0D33" w:rsidP="00F72F6F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6</w:t>
      </w:r>
      <w:r w:rsidR="00F72F6F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 Nie ocenia się osiągnięć edukacyjnych ucznia:</w:t>
      </w:r>
    </w:p>
    <w:p w14:paraId="5163A5A8" w14:textId="7D34F05E" w:rsidR="00F72F6F" w:rsidRPr="006B74C2" w:rsidRDefault="00F72F6F" w:rsidP="00F72F6F">
      <w:pPr>
        <w:rPr>
          <w:rFonts w:ascii="Merriweather" w:eastAsia="Calibri" w:hAnsi="Merriweather" w:cs="Times New Roman"/>
          <w:color w:val="00B050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1) po usprawiedliwionej nieobecności w szkole powyżej 3 dni; nauczyciel ustala wraz z nim czas na nadrobienie zaległości oraz sposób sprawdzenia jego poziomu wiadomości </w:t>
      </w:r>
      <w:r w:rsidR="006637A8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</w:t>
      </w:r>
      <w:r w:rsidR="00E41D64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i umiejętności;</w:t>
      </w:r>
    </w:p>
    <w:p w14:paraId="76D6F4B8" w14:textId="77777777" w:rsidR="00F72F6F" w:rsidRPr="006B74C2" w:rsidRDefault="00F72F6F" w:rsidP="00F72F6F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2) w sytuacjach losowych.</w:t>
      </w:r>
    </w:p>
    <w:p w14:paraId="0C706E8F" w14:textId="70D8478D" w:rsidR="00F72F6F" w:rsidRPr="006B74C2" w:rsidRDefault="00CF0D33" w:rsidP="00F72F6F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7</w:t>
      </w:r>
      <w:r w:rsidR="00F72F6F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 Wyrównanie braków spowodowanych dłuższą nieobecnością ucznia, nauczyciel ustala do 7 dni w porozumieniu z uczniem, podając zakres treści i formę.</w:t>
      </w:r>
    </w:p>
    <w:p w14:paraId="504E2270" w14:textId="443CBF05" w:rsidR="00F72F6F" w:rsidRPr="006B74C2" w:rsidRDefault="00CF0D33" w:rsidP="00F72F6F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8</w:t>
      </w:r>
      <w:r w:rsidR="00F72F6F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. Nie ocenia się </w:t>
      </w:r>
      <w:proofErr w:type="spellStart"/>
      <w:r w:rsidR="00F72F6F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zachowań</w:t>
      </w:r>
      <w:proofErr w:type="spellEnd"/>
      <w:r w:rsidR="00F72F6F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ucznia jako formy aktywności przedmiotowej, czyli uczeń nie dostaje oceny bieżącej za aktywność na lekcji (nie dotyczy zajęć z wychowania fizycznego).</w:t>
      </w:r>
    </w:p>
    <w:p w14:paraId="608C0F42" w14:textId="2D0F6DD2" w:rsidR="00F72F6F" w:rsidRPr="006B74C2" w:rsidRDefault="00CF0D33" w:rsidP="00F72F6F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9</w:t>
      </w:r>
      <w:r w:rsidR="00F72F6F" w:rsidRPr="006B74C2">
        <w:rPr>
          <w:rFonts w:ascii="Merriweather" w:hAnsi="Merriweather" w:cs="Times New Roman"/>
          <w:sz w:val="18"/>
          <w:szCs w:val="18"/>
        </w:rPr>
        <w:t>. Uczniowie reprezentując szkołę, biorący udział w konkursach MKO, zawodach i innych konkursach z wiedzy, mają prawo do zwolnienia z pytania/pisania sprawdzianów i kartkówek w dniu konkursu i jeden dzień przed konkursem. </w:t>
      </w:r>
      <w:r w:rsidR="00E41D64" w:rsidRPr="006B74C2">
        <w:rPr>
          <w:rFonts w:ascii="Merriweather" w:hAnsi="Merriweather" w:cs="Times New Roman"/>
          <w:sz w:val="18"/>
          <w:szCs w:val="18"/>
        </w:rPr>
        <w:t xml:space="preserve"> W związku z tym:</w:t>
      </w:r>
    </w:p>
    <w:p w14:paraId="78323861" w14:textId="77777777" w:rsidR="00F72F6F" w:rsidRPr="006B74C2" w:rsidRDefault="00F72F6F" w:rsidP="00F72F6F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1) zaległości powstałe w wyniku w/w nieobecności uczniowie muszą  uzupełnić w ciągu 1 dnia;</w:t>
      </w:r>
    </w:p>
    <w:p w14:paraId="39A9E689" w14:textId="009B6E0B" w:rsidR="00F72F6F" w:rsidRPr="006B74C2" w:rsidRDefault="00F72F6F" w:rsidP="00F72F6F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2) jeśli uczeń nie pisał sprawdzianu/kartkówki z powodu udziału w konkursie, nauczyciel uczący umożliwia napisanie zaległego sprawdzianu/kartkówki w ciągu 5 dni. </w:t>
      </w:r>
    </w:p>
    <w:p w14:paraId="45FDF501" w14:textId="2FC92927" w:rsidR="00F72F6F" w:rsidRPr="006B74C2" w:rsidRDefault="00F72F6F" w:rsidP="00F72F6F">
      <w:pPr>
        <w:jc w:val="left"/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1</w:t>
      </w:r>
      <w:r w:rsidR="00CF0D33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0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 Uczeń każdą ocenę może poprawiać 1 raz</w:t>
      </w:r>
      <w:r w:rsidR="008055FC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,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</w:t>
      </w:r>
      <w:r w:rsidR="008055FC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przed lub po lekcjach</w:t>
      </w:r>
      <w:r w:rsidR="003A6B1B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,</w:t>
      </w:r>
      <w:r w:rsidR="008055FC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o ile nauczyciel nie wskaże więcej w terminie do 7 dni, w porozumieniu z nauczycielem, ocena zostaje wpisana w dzienniku po znaku „/” za oceną poprawianą:</w:t>
      </w:r>
    </w:p>
    <w:p w14:paraId="3AACFC08" w14:textId="77777777" w:rsidR="00F72F6F" w:rsidRPr="006B74C2" w:rsidRDefault="00F72F6F" w:rsidP="00F72F6F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1) poprawa ocen nie dotyczy oceny celującej;</w:t>
      </w:r>
    </w:p>
    <w:p w14:paraId="194DA27D" w14:textId="6F2E9DF7" w:rsidR="00F72F6F" w:rsidRPr="006B74C2" w:rsidRDefault="00F72F6F" w:rsidP="00F72F6F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2) </w:t>
      </w:r>
      <w:r w:rsidRPr="00650C9A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uczeń musi poprawić każdą niedostateczną i powinien 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poprawić </w:t>
      </w:r>
      <w:r w:rsidR="002047E0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każdą 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dopuszczającą ocenę;</w:t>
      </w:r>
    </w:p>
    <w:p w14:paraId="0E011A7B" w14:textId="22EBDF79" w:rsidR="00FB4E6C" w:rsidRPr="006B74C2" w:rsidRDefault="00F72F6F" w:rsidP="00F72F6F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3) 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na sprawdzenie poprawy pracy klasowej/kartkówki nauczyciel ma 7 dni.</w:t>
      </w:r>
    </w:p>
    <w:p w14:paraId="5B0A55D7" w14:textId="71B77B93" w:rsidR="00B05056" w:rsidRPr="006B74C2" w:rsidRDefault="00B05056" w:rsidP="00B05056">
      <w:pPr>
        <w:jc w:val="center"/>
        <w:rPr>
          <w:rFonts w:ascii="Merriweather" w:eastAsia="Calibri" w:hAnsi="Merriweather" w:cs="Times New Roman"/>
          <w:color w:val="00B050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§ </w:t>
      </w:r>
      <w:r w:rsidR="00F702DF" w:rsidRPr="006B74C2">
        <w:rPr>
          <w:rFonts w:ascii="Merriweather" w:eastAsia="Calibri" w:hAnsi="Merriweather" w:cs="Times New Roman"/>
          <w:sz w:val="18"/>
          <w:szCs w:val="18"/>
        </w:rPr>
        <w:t>6</w:t>
      </w:r>
      <w:r w:rsidR="00A351F8" w:rsidRPr="006B74C2">
        <w:rPr>
          <w:rFonts w:ascii="Merriweather" w:eastAsia="Calibri" w:hAnsi="Merriweather" w:cs="Times New Roman"/>
          <w:sz w:val="18"/>
          <w:szCs w:val="18"/>
        </w:rPr>
        <w:t>7</w:t>
      </w:r>
      <w:r w:rsidR="00941137" w:rsidRPr="006B74C2">
        <w:rPr>
          <w:rFonts w:ascii="Merriweather" w:eastAsia="Calibri" w:hAnsi="Merriweather" w:cs="Times New Roman"/>
          <w:sz w:val="18"/>
          <w:szCs w:val="18"/>
        </w:rPr>
        <w:t>.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</w:t>
      </w:r>
    </w:p>
    <w:p w14:paraId="368C012F" w14:textId="251B4B6A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1. </w:t>
      </w:r>
      <w:r w:rsidR="008055FC" w:rsidRPr="006B74C2">
        <w:rPr>
          <w:rFonts w:ascii="Merriweather" w:eastAsia="Calibri" w:hAnsi="Merriweather" w:cs="Times New Roman"/>
          <w:sz w:val="18"/>
          <w:szCs w:val="18"/>
        </w:rPr>
        <w:t>W klasach I-III ś</w:t>
      </w:r>
      <w:r w:rsidR="00F72F6F" w:rsidRPr="006B74C2">
        <w:rPr>
          <w:rFonts w:ascii="Merriweather" w:eastAsia="Calibri" w:hAnsi="Merriweather" w:cs="Times New Roman"/>
          <w:sz w:val="18"/>
          <w:szCs w:val="18"/>
        </w:rPr>
        <w:t>ródroczne i roczne oceny klasyfikacyjne z obowiązkowych i dodatkowych zajęć edukacyjnych, a także śródroczna i roczna ocena klasyfikacyjna zachowania są ocenami opisowymi</w:t>
      </w:r>
      <w:r w:rsidR="00692BE2" w:rsidRPr="006B74C2">
        <w:rPr>
          <w:rFonts w:ascii="Merriweather" w:eastAsia="Calibri" w:hAnsi="Merriweather" w:cs="Times New Roman"/>
          <w:sz w:val="18"/>
          <w:szCs w:val="18"/>
        </w:rPr>
        <w:t>:</w:t>
      </w:r>
    </w:p>
    <w:p w14:paraId="34162704" w14:textId="6D891777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1) </w:t>
      </w:r>
      <w:r w:rsidR="00F72F6F" w:rsidRPr="006B74C2">
        <w:rPr>
          <w:rFonts w:ascii="Merriweather" w:eastAsia="Calibri" w:hAnsi="Merriweather" w:cs="Times New Roman"/>
          <w:sz w:val="18"/>
          <w:szCs w:val="18"/>
        </w:rPr>
        <w:t>r</w:t>
      </w:r>
      <w:r w:rsidRPr="006B74C2">
        <w:rPr>
          <w:rFonts w:ascii="Merriweather" w:eastAsia="Calibri" w:hAnsi="Merriweather" w:cs="Times New Roman"/>
          <w:sz w:val="18"/>
          <w:szCs w:val="18"/>
        </w:rPr>
        <w:t>oczna opisowa ocena klasyfikacyjna z zajęć edukacyjnych uwzględnia poziom opanowania przez ucznia wiadomości i umiejętności z zakresu wymagań określonych w podstawie programowej kształcenia ogólnego dla I etapu edukacyjnego;</w:t>
      </w:r>
    </w:p>
    <w:p w14:paraId="50E38E1B" w14:textId="29AE7C44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2) </w:t>
      </w:r>
      <w:r w:rsidR="00F72F6F" w:rsidRPr="006B74C2">
        <w:rPr>
          <w:rFonts w:ascii="Merriweather" w:eastAsia="Calibri" w:hAnsi="Merriweather" w:cs="Times New Roman"/>
          <w:sz w:val="18"/>
          <w:szCs w:val="18"/>
        </w:rPr>
        <w:t>k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lasyfikowanie śródroczne zawiera informacje dotyczące osiągnięć ucznia w I </w:t>
      </w:r>
      <w:r w:rsidR="006D5E6F" w:rsidRPr="006B74C2">
        <w:rPr>
          <w:rFonts w:ascii="Merriweather" w:eastAsia="Calibri" w:hAnsi="Merriweather" w:cs="Times New Roman"/>
          <w:sz w:val="18"/>
          <w:szCs w:val="18"/>
        </w:rPr>
        <w:t>okresie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nauki oraz wskazuje potrzeby rozwojowe i edukacyjne ucznia związane z przezwyciężeniem trudności w nauce lub rozwijaniem uzdolnień, a także zalecenia umożliwiające mu lepszy rozwój i opanowanie programu</w:t>
      </w:r>
      <w:r w:rsidR="00692BE2" w:rsidRPr="006B74C2">
        <w:rPr>
          <w:rFonts w:ascii="Merriweather" w:eastAsia="Calibri" w:hAnsi="Merriweather" w:cs="Times New Roman"/>
          <w:sz w:val="18"/>
          <w:szCs w:val="18"/>
        </w:rPr>
        <w:t>.</w:t>
      </w:r>
    </w:p>
    <w:p w14:paraId="44CF90DA" w14:textId="4F386EF8" w:rsidR="00B05056" w:rsidRPr="006B74C2" w:rsidRDefault="00B05056" w:rsidP="00B05056">
      <w:pPr>
        <w:jc w:val="left"/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2. Ocena opisowa powinna</w:t>
      </w:r>
      <w:r w:rsidR="0019320F" w:rsidRPr="006B74C2">
        <w:rPr>
          <w:rFonts w:ascii="Merriweather" w:eastAsia="Calibri" w:hAnsi="Merriweather" w:cs="Times New Roman"/>
          <w:sz w:val="18"/>
          <w:szCs w:val="18"/>
        </w:rPr>
        <w:t xml:space="preserve"> w szczególności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: </w:t>
      </w:r>
    </w:p>
    <w:p w14:paraId="69F4DC60" w14:textId="77777777" w:rsidR="00B05056" w:rsidRPr="006B74C2" w:rsidRDefault="00B05056" w:rsidP="00B05056">
      <w:pPr>
        <w:jc w:val="left"/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1) dawać informację o tym, co już dziecko umie, nad czym musi popracować i jak to zrobić; </w:t>
      </w:r>
    </w:p>
    <w:p w14:paraId="71B73F44" w14:textId="0D49F56C" w:rsidR="00B05056" w:rsidRPr="006B74C2" w:rsidRDefault="00B05056" w:rsidP="00B05056">
      <w:pPr>
        <w:jc w:val="left"/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2) uwzględniać możliwości dziecka</w:t>
      </w:r>
      <w:r w:rsidR="0019320F" w:rsidRPr="006B74C2">
        <w:rPr>
          <w:rFonts w:ascii="Merriweather" w:eastAsia="Calibri" w:hAnsi="Merriweather" w:cs="Times New Roman"/>
          <w:sz w:val="18"/>
          <w:szCs w:val="18"/>
        </w:rPr>
        <w:t xml:space="preserve"> i nie może pełnić funkcji nagrody czy kary;</w:t>
      </w:r>
    </w:p>
    <w:p w14:paraId="1E02FF3A" w14:textId="77777777" w:rsidR="00B05056" w:rsidRPr="006B74C2" w:rsidRDefault="00B05056" w:rsidP="00B05056">
      <w:pPr>
        <w:jc w:val="left"/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3) brać pod uwagę wkład pracy dziecka, jego wysiłek i chęci; </w:t>
      </w:r>
    </w:p>
    <w:p w14:paraId="2A222C14" w14:textId="4F1DE804" w:rsidR="00B05056" w:rsidRPr="006B74C2" w:rsidRDefault="00B05056" w:rsidP="00B05056">
      <w:pPr>
        <w:jc w:val="left"/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4)  nie może zawierać krytyki dziecka. </w:t>
      </w:r>
    </w:p>
    <w:p w14:paraId="57551B34" w14:textId="4D8AFCFC" w:rsidR="00B05056" w:rsidRPr="006B74C2" w:rsidRDefault="00B05056" w:rsidP="00941137">
      <w:pPr>
        <w:jc w:val="left"/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3. Ocena opisowa musi spełniać trzy podstawowe funkcje: informacyjną</w:t>
      </w:r>
      <w:r w:rsidR="0019320F" w:rsidRPr="006B74C2">
        <w:rPr>
          <w:rFonts w:ascii="Merriweather" w:eastAsia="Calibri" w:hAnsi="Merriweather" w:cs="Times New Roman"/>
          <w:sz w:val="18"/>
          <w:szCs w:val="18"/>
        </w:rPr>
        <w:t xml:space="preserve">, </w:t>
      </w:r>
      <w:r w:rsidRPr="006B74C2">
        <w:rPr>
          <w:rFonts w:ascii="Merriweather" w:eastAsia="Calibri" w:hAnsi="Merriweather" w:cs="Times New Roman"/>
          <w:sz w:val="18"/>
          <w:szCs w:val="18"/>
        </w:rPr>
        <w:t>motywacyjną</w:t>
      </w:r>
      <w:r w:rsidR="00E41D64" w:rsidRPr="006B74C2">
        <w:rPr>
          <w:rFonts w:ascii="Merriweather" w:eastAsia="Calibri" w:hAnsi="Merriweather" w:cs="Times New Roman"/>
          <w:sz w:val="18"/>
          <w:szCs w:val="18"/>
        </w:rPr>
        <w:t xml:space="preserve">  </w:t>
      </w:r>
      <w:r w:rsidR="0019320F" w:rsidRPr="006B74C2">
        <w:rPr>
          <w:rFonts w:ascii="Merriweather" w:eastAsia="Calibri" w:hAnsi="Merriweather" w:cs="Times New Roman"/>
          <w:sz w:val="18"/>
          <w:szCs w:val="18"/>
        </w:rPr>
        <w:t>i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korekcyjną</w:t>
      </w:r>
      <w:r w:rsidR="0019320F" w:rsidRPr="006B74C2">
        <w:rPr>
          <w:rFonts w:ascii="Merriweather" w:eastAsia="Calibri" w:hAnsi="Merriweather" w:cs="Times New Roman"/>
          <w:sz w:val="18"/>
          <w:szCs w:val="18"/>
        </w:rPr>
        <w:t>.</w:t>
      </w:r>
    </w:p>
    <w:p w14:paraId="53192634" w14:textId="23AF5BBE" w:rsidR="008A6284" w:rsidRPr="006B74C2" w:rsidRDefault="000C0504" w:rsidP="000C0504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4.</w:t>
      </w:r>
      <w:r w:rsidR="00D96684" w:rsidRPr="006B74C2">
        <w:rPr>
          <w:rFonts w:ascii="Merriweather" w:eastAsia="Calibri" w:hAnsi="Merriweather" w:cs="Times New Roman"/>
          <w:sz w:val="18"/>
          <w:szCs w:val="18"/>
        </w:rPr>
        <w:t xml:space="preserve"> w klasach I-III w ocenianiu śródrocznym i rocznym z religii/etyki obowiązuje – ocena stopniowa.</w:t>
      </w:r>
    </w:p>
    <w:p w14:paraId="7701864F" w14:textId="2C05BE3B" w:rsidR="00B05056" w:rsidRPr="006B74C2" w:rsidRDefault="00B05056" w:rsidP="00B05056">
      <w:pPr>
        <w:jc w:val="center"/>
        <w:rPr>
          <w:rFonts w:ascii="Merriweather" w:eastAsia="Calibri" w:hAnsi="Merriweather" w:cs="Times New Roman"/>
          <w:color w:val="00B050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§ </w:t>
      </w:r>
      <w:r w:rsidR="00F702DF" w:rsidRPr="006B74C2">
        <w:rPr>
          <w:rFonts w:ascii="Merriweather" w:eastAsia="Calibri" w:hAnsi="Merriweather" w:cs="Times New Roman"/>
          <w:sz w:val="18"/>
          <w:szCs w:val="18"/>
        </w:rPr>
        <w:t>6</w:t>
      </w:r>
      <w:r w:rsidR="00A351F8" w:rsidRPr="006B74C2">
        <w:rPr>
          <w:rFonts w:ascii="Merriweather" w:eastAsia="Calibri" w:hAnsi="Merriweather" w:cs="Times New Roman"/>
          <w:sz w:val="18"/>
          <w:szCs w:val="18"/>
        </w:rPr>
        <w:t>8</w:t>
      </w:r>
      <w:r w:rsidR="00941137" w:rsidRPr="006B74C2">
        <w:rPr>
          <w:rFonts w:ascii="Merriweather" w:eastAsia="Calibri" w:hAnsi="Merriweather" w:cs="Times New Roman"/>
          <w:sz w:val="18"/>
          <w:szCs w:val="18"/>
        </w:rPr>
        <w:t>.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</w:t>
      </w:r>
    </w:p>
    <w:p w14:paraId="108A7E89" w14:textId="77777777" w:rsidR="00B05056" w:rsidRPr="006B74C2" w:rsidRDefault="00B05056" w:rsidP="00B05056">
      <w:pPr>
        <w:rPr>
          <w:rFonts w:ascii="Merriweather" w:eastAsia="Calibri" w:hAnsi="Merriweather" w:cs="Times New Roman"/>
          <w:color w:val="000000"/>
          <w:sz w:val="18"/>
          <w:szCs w:val="18"/>
        </w:rPr>
      </w:pPr>
      <w:r w:rsidRPr="006B74C2">
        <w:rPr>
          <w:rFonts w:ascii="Merriweather" w:eastAsia="Calibri" w:hAnsi="Merriweather" w:cs="Times New Roman"/>
          <w:color w:val="000000"/>
          <w:sz w:val="18"/>
          <w:szCs w:val="18"/>
        </w:rPr>
        <w:t>1. Począwszy od klasy IV</w:t>
      </w:r>
      <w:r w:rsidRPr="006B74C2">
        <w:rPr>
          <w:rFonts w:ascii="Merriweather" w:eastAsia="Calibri" w:hAnsi="Merriweather" w:cs="Times New Roman"/>
          <w:b/>
          <w:bCs/>
          <w:color w:val="000000"/>
          <w:sz w:val="18"/>
          <w:szCs w:val="18"/>
        </w:rPr>
        <w:t xml:space="preserve"> </w:t>
      </w:r>
      <w:r w:rsidRPr="006B74C2">
        <w:rPr>
          <w:rFonts w:ascii="Merriweather" w:eastAsia="Calibri" w:hAnsi="Merriweather" w:cs="Times New Roman"/>
          <w:color w:val="000000"/>
          <w:sz w:val="18"/>
          <w:szCs w:val="18"/>
        </w:rPr>
        <w:t>ustalenie śródrocznej oceny klasyfikacyjnej z zajęć edukacyjnych odbywa się przy współpracy nauczyciela z uczniem i polega na:</w:t>
      </w:r>
    </w:p>
    <w:p w14:paraId="2C250EBC" w14:textId="30224BB5" w:rsidR="00B05056" w:rsidRPr="006B74C2" w:rsidRDefault="00B05056" w:rsidP="00B05056">
      <w:pPr>
        <w:contextualSpacing/>
        <w:rPr>
          <w:rFonts w:ascii="Merriweather" w:eastAsia="Calibri" w:hAnsi="Merriweather" w:cs="Times New Roman"/>
          <w:color w:val="000000"/>
          <w:sz w:val="18"/>
          <w:szCs w:val="18"/>
        </w:rPr>
      </w:pPr>
      <w:r w:rsidRPr="006B74C2">
        <w:rPr>
          <w:rFonts w:ascii="Merriweather" w:eastAsia="Calibri" w:hAnsi="Merriweather" w:cs="Times New Roman"/>
          <w:color w:val="000000"/>
          <w:sz w:val="18"/>
          <w:szCs w:val="18"/>
        </w:rPr>
        <w:t>1) dokonywanej przez ucznia samoocen</w:t>
      </w:r>
      <w:r w:rsidR="00370C5B" w:rsidRPr="006B74C2">
        <w:rPr>
          <w:rFonts w:ascii="Merriweather" w:eastAsia="Calibri" w:hAnsi="Merriweather" w:cs="Times New Roman"/>
          <w:color w:val="000000"/>
          <w:sz w:val="18"/>
          <w:szCs w:val="18"/>
        </w:rPr>
        <w:t>y</w:t>
      </w:r>
      <w:r w:rsidRPr="006B74C2">
        <w:rPr>
          <w:rFonts w:ascii="Merriweather" w:eastAsia="Calibri" w:hAnsi="Merriweather" w:cs="Times New Roman"/>
          <w:color w:val="000000"/>
          <w:sz w:val="18"/>
          <w:szCs w:val="18"/>
        </w:rPr>
        <w:t xml:space="preserve"> osiągniętych efektów kształcenia;</w:t>
      </w:r>
    </w:p>
    <w:p w14:paraId="24B30848" w14:textId="77777777" w:rsidR="00B05056" w:rsidRPr="006B74C2" w:rsidRDefault="00B05056" w:rsidP="00B05056">
      <w:pPr>
        <w:contextualSpacing/>
        <w:rPr>
          <w:rFonts w:ascii="Merriweather" w:eastAsia="Calibri" w:hAnsi="Merriweather" w:cs="Times New Roman"/>
          <w:color w:val="000000"/>
          <w:sz w:val="18"/>
          <w:szCs w:val="18"/>
        </w:rPr>
      </w:pPr>
      <w:r w:rsidRPr="006B74C2">
        <w:rPr>
          <w:rFonts w:ascii="Merriweather" w:eastAsia="Calibri" w:hAnsi="Merriweather" w:cs="Times New Roman"/>
          <w:color w:val="000000"/>
          <w:sz w:val="18"/>
          <w:szCs w:val="18"/>
        </w:rPr>
        <w:t>2) dokonywanej przez nauczyciela ocenie osiągniętych przez ucznia efektów kształcenia.</w:t>
      </w:r>
    </w:p>
    <w:p w14:paraId="53039102" w14:textId="3AE7C856" w:rsidR="000C0504" w:rsidRPr="006B74C2" w:rsidRDefault="000C0504" w:rsidP="00B05056">
      <w:pPr>
        <w:contextualSpacing/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color w:val="000000"/>
          <w:sz w:val="18"/>
          <w:szCs w:val="18"/>
        </w:rPr>
        <w:lastRenderedPageBreak/>
        <w:t>2. Śró</w:t>
      </w:r>
      <w:r w:rsidR="009E7ACD" w:rsidRPr="006B74C2">
        <w:rPr>
          <w:rFonts w:ascii="Merriweather" w:eastAsia="Calibri" w:hAnsi="Merriweather" w:cs="Times New Roman"/>
          <w:color w:val="000000"/>
          <w:sz w:val="18"/>
          <w:szCs w:val="18"/>
        </w:rPr>
        <w:t>d</w:t>
      </w:r>
      <w:r w:rsidRPr="006B74C2">
        <w:rPr>
          <w:rFonts w:ascii="Merriweather" w:eastAsia="Calibri" w:hAnsi="Merriweather" w:cs="Times New Roman"/>
          <w:color w:val="000000"/>
          <w:sz w:val="18"/>
          <w:szCs w:val="18"/>
        </w:rPr>
        <w:t xml:space="preserve">roczne oceny klasyfikacyjne z zajęć edukacyjnych ustala się w stopniach według skali o </w:t>
      </w:r>
      <w:r w:rsidRPr="006B74C2">
        <w:rPr>
          <w:rFonts w:ascii="Merriweather" w:eastAsia="Calibri" w:hAnsi="Merriweather" w:cs="Times New Roman"/>
          <w:color w:val="000000" w:themeColor="text1"/>
          <w:sz w:val="18"/>
          <w:szCs w:val="18"/>
        </w:rPr>
        <w:t>której mowa w</w:t>
      </w:r>
      <w:r w:rsidR="000C62EC" w:rsidRPr="006B74C2">
        <w:rPr>
          <w:rFonts w:ascii="Merriweather" w:eastAsia="Calibri" w:hAnsi="Merriweather" w:cs="Times New Roman"/>
          <w:color w:val="000000" w:themeColor="text1"/>
          <w:sz w:val="18"/>
          <w:szCs w:val="18"/>
        </w:rPr>
        <w:t xml:space="preserve"> § </w:t>
      </w:r>
      <w:r w:rsidR="00F702DF" w:rsidRPr="006B74C2">
        <w:rPr>
          <w:rFonts w:ascii="Merriweather" w:eastAsia="Calibri" w:hAnsi="Merriweather" w:cs="Times New Roman"/>
          <w:color w:val="000000" w:themeColor="text1"/>
          <w:sz w:val="18"/>
          <w:szCs w:val="18"/>
        </w:rPr>
        <w:t>6</w:t>
      </w:r>
      <w:r w:rsidR="00A351F8" w:rsidRPr="006B74C2">
        <w:rPr>
          <w:rFonts w:ascii="Merriweather" w:eastAsia="Calibri" w:hAnsi="Merriweather" w:cs="Times New Roman"/>
          <w:color w:val="000000" w:themeColor="text1"/>
          <w:sz w:val="18"/>
          <w:szCs w:val="18"/>
        </w:rPr>
        <w:t>5</w:t>
      </w:r>
      <w:r w:rsidRPr="006B74C2">
        <w:rPr>
          <w:rFonts w:ascii="Merriweather" w:eastAsia="Calibri" w:hAnsi="Merriweather" w:cs="Times New Roman"/>
          <w:color w:val="000000" w:themeColor="text1"/>
          <w:sz w:val="18"/>
          <w:szCs w:val="18"/>
        </w:rPr>
        <w:t xml:space="preserve"> </w:t>
      </w:r>
      <w:r w:rsidR="00FC6ADA" w:rsidRPr="006B74C2">
        <w:rPr>
          <w:rFonts w:ascii="Merriweather" w:eastAsia="Calibri" w:hAnsi="Merriweather" w:cs="Times New Roman"/>
          <w:color w:val="000000" w:themeColor="text1"/>
          <w:sz w:val="18"/>
          <w:szCs w:val="18"/>
        </w:rPr>
        <w:t>ust</w:t>
      </w:r>
      <w:r w:rsidR="006D5E6F" w:rsidRPr="006B74C2">
        <w:rPr>
          <w:rFonts w:ascii="Merriweather" w:eastAsia="Calibri" w:hAnsi="Merriweather" w:cs="Times New Roman"/>
          <w:color w:val="000000" w:themeColor="text1"/>
          <w:sz w:val="18"/>
          <w:szCs w:val="18"/>
        </w:rPr>
        <w:t>.</w:t>
      </w:r>
      <w:r w:rsidRPr="006B74C2">
        <w:rPr>
          <w:rFonts w:ascii="Merriweather" w:eastAsia="Calibri" w:hAnsi="Merriweather" w:cs="Times New Roman"/>
          <w:color w:val="000000" w:themeColor="text1"/>
          <w:sz w:val="18"/>
          <w:szCs w:val="18"/>
        </w:rPr>
        <w:t xml:space="preserve"> 1.</w:t>
      </w:r>
    </w:p>
    <w:p w14:paraId="66821A8D" w14:textId="29ED9CFF" w:rsidR="00B05056" w:rsidRPr="006B74C2" w:rsidRDefault="00CA3357" w:rsidP="00B05056">
      <w:pPr>
        <w:rPr>
          <w:rFonts w:ascii="Merriweather" w:eastAsia="Calibri" w:hAnsi="Merriweather" w:cs="Times New Roman"/>
          <w:color w:val="000000"/>
          <w:sz w:val="18"/>
          <w:szCs w:val="18"/>
        </w:rPr>
      </w:pPr>
      <w:r w:rsidRPr="006B74C2">
        <w:rPr>
          <w:rFonts w:ascii="Merriweather" w:eastAsia="Calibri" w:hAnsi="Merriweather" w:cs="Times New Roman"/>
          <w:color w:val="000000"/>
          <w:sz w:val="18"/>
          <w:szCs w:val="18"/>
        </w:rPr>
        <w:t>3</w:t>
      </w:r>
      <w:r w:rsidR="00B05056" w:rsidRPr="006B74C2">
        <w:rPr>
          <w:rFonts w:ascii="Merriweather" w:eastAsia="Calibri" w:hAnsi="Merriweather" w:cs="Times New Roman"/>
          <w:color w:val="000000"/>
          <w:sz w:val="18"/>
          <w:szCs w:val="18"/>
        </w:rPr>
        <w:t>. Śródroczne oceny klasyfikacyjne z obowiązkowych i dodatkowych zajęć edukacyjnych ustalają nauczyciele prowadzący poszczególne zajęcia edukacyjne</w:t>
      </w:r>
      <w:r w:rsidR="008055FC" w:rsidRPr="006B74C2">
        <w:rPr>
          <w:rFonts w:ascii="Merriweather" w:eastAsia="Calibri" w:hAnsi="Merriweather" w:cs="Times New Roman"/>
          <w:color w:val="000000"/>
          <w:sz w:val="18"/>
          <w:szCs w:val="18"/>
        </w:rPr>
        <w:t xml:space="preserve">, a ocenę zachowania </w:t>
      </w:r>
      <w:r w:rsidR="00B05056" w:rsidRPr="006B74C2">
        <w:rPr>
          <w:rFonts w:ascii="Merriweather" w:eastAsia="Calibri" w:hAnsi="Merriweather" w:cs="Times New Roman"/>
          <w:color w:val="000000"/>
          <w:sz w:val="18"/>
          <w:szCs w:val="18"/>
        </w:rPr>
        <w:t>ustala wychowawca klasy</w:t>
      </w:r>
      <w:r w:rsidR="00B05056" w:rsidRPr="006B74C2">
        <w:rPr>
          <w:rFonts w:ascii="Merriweather" w:eastAsia="Calibri" w:hAnsi="Merriweather" w:cs="Times New Roman"/>
          <w:color w:val="040C28"/>
          <w:sz w:val="18"/>
          <w:szCs w:val="18"/>
        </w:rPr>
        <w:t xml:space="preserve"> </w:t>
      </w:r>
      <w:r w:rsidR="00B05056" w:rsidRPr="006B74C2">
        <w:rPr>
          <w:rFonts w:ascii="Merriweather" w:eastAsia="Calibri" w:hAnsi="Merriweather" w:cs="Times New Roman"/>
          <w:color w:val="000000"/>
          <w:sz w:val="18"/>
          <w:szCs w:val="18"/>
        </w:rPr>
        <w:t xml:space="preserve">po zasięgnięciu opinii nauczycieli, uczniów danego oddziału oraz ocenianego ucznia. </w:t>
      </w:r>
    </w:p>
    <w:p w14:paraId="2841827E" w14:textId="2A743225" w:rsidR="00B05056" w:rsidRPr="006B74C2" w:rsidRDefault="00CA3357" w:rsidP="00B05056">
      <w:pPr>
        <w:rPr>
          <w:rFonts w:ascii="Merriweather" w:eastAsia="Calibri" w:hAnsi="Merriweather" w:cs="Times New Roman"/>
          <w:color w:val="000000"/>
          <w:sz w:val="18"/>
          <w:szCs w:val="18"/>
        </w:rPr>
      </w:pPr>
      <w:bookmarkStart w:id="32" w:name="_Hlk175155315"/>
      <w:r w:rsidRPr="006B74C2">
        <w:rPr>
          <w:rFonts w:ascii="Merriweather" w:eastAsia="Calibri" w:hAnsi="Merriweather" w:cs="Times New Roman"/>
          <w:color w:val="000000"/>
          <w:sz w:val="18"/>
          <w:szCs w:val="18"/>
        </w:rPr>
        <w:t>5</w:t>
      </w:r>
      <w:r w:rsidR="00B05056" w:rsidRPr="006B74C2">
        <w:rPr>
          <w:rFonts w:ascii="Merriweather" w:eastAsia="Calibri" w:hAnsi="Merriweather" w:cs="Times New Roman"/>
          <w:color w:val="000000"/>
          <w:sz w:val="18"/>
          <w:szCs w:val="18"/>
        </w:rPr>
        <w:t xml:space="preserve">. Ustalając śródroczne </w:t>
      </w:r>
      <w:bookmarkEnd w:id="32"/>
      <w:r w:rsidR="00B05056" w:rsidRPr="006B74C2">
        <w:rPr>
          <w:rFonts w:ascii="Merriweather" w:eastAsia="Calibri" w:hAnsi="Merriweather" w:cs="Times New Roman"/>
          <w:color w:val="000000"/>
          <w:sz w:val="18"/>
          <w:szCs w:val="18"/>
        </w:rPr>
        <w:t xml:space="preserve">oceny klasyfikacyjne z poszczególnych zajęć edukacyjnych uwzględnia się wszystkie oceny bieżące uzyskane przez uczniów w I </w:t>
      </w:r>
      <w:r w:rsidR="00282885" w:rsidRPr="006B74C2">
        <w:rPr>
          <w:rFonts w:ascii="Merriweather" w:eastAsia="Calibri" w:hAnsi="Merriweather" w:cs="Times New Roman"/>
          <w:color w:val="000000"/>
          <w:sz w:val="18"/>
          <w:szCs w:val="18"/>
        </w:rPr>
        <w:t>pół</w:t>
      </w:r>
      <w:r w:rsidR="00B05056" w:rsidRPr="006B74C2">
        <w:rPr>
          <w:rFonts w:ascii="Merriweather" w:eastAsia="Calibri" w:hAnsi="Merriweather" w:cs="Times New Roman"/>
          <w:color w:val="000000"/>
          <w:sz w:val="18"/>
          <w:szCs w:val="18"/>
        </w:rPr>
        <w:t>roczu.</w:t>
      </w:r>
    </w:p>
    <w:p w14:paraId="7437EB7F" w14:textId="4D25AF01" w:rsidR="00B05056" w:rsidRPr="006B74C2" w:rsidRDefault="00CA3357" w:rsidP="00B05056">
      <w:pPr>
        <w:rPr>
          <w:rFonts w:ascii="Merriweather" w:eastAsia="Calibri" w:hAnsi="Merriweather" w:cs="Times New Roman"/>
          <w:color w:val="000000"/>
          <w:sz w:val="18"/>
          <w:szCs w:val="18"/>
          <w:u w:val="single"/>
        </w:rPr>
      </w:pPr>
      <w:r w:rsidRPr="006B74C2">
        <w:rPr>
          <w:rFonts w:ascii="Merriweather" w:eastAsia="Calibri" w:hAnsi="Merriweather" w:cs="Times New Roman"/>
          <w:color w:val="000000"/>
          <w:sz w:val="18"/>
          <w:szCs w:val="18"/>
        </w:rPr>
        <w:t>6</w:t>
      </w:r>
      <w:r w:rsidR="00B05056" w:rsidRPr="006B74C2">
        <w:rPr>
          <w:rFonts w:ascii="Merriweather" w:eastAsia="Calibri" w:hAnsi="Merriweather" w:cs="Times New Roman"/>
          <w:color w:val="000000"/>
          <w:sz w:val="18"/>
          <w:szCs w:val="18"/>
        </w:rPr>
        <w:t xml:space="preserve">. W klasach IV – VIII śródroczne oceny klasyfikacyjne określają ogólny poziom wiadomości i umiejętności ucznia przewidzianych w programie nauczania na dane </w:t>
      </w:r>
      <w:r w:rsidR="00282885" w:rsidRPr="006B74C2">
        <w:rPr>
          <w:rFonts w:ascii="Merriweather" w:eastAsia="Calibri" w:hAnsi="Merriweather" w:cs="Times New Roman"/>
          <w:color w:val="000000"/>
          <w:sz w:val="18"/>
          <w:szCs w:val="18"/>
        </w:rPr>
        <w:t>pół</w:t>
      </w:r>
      <w:r w:rsidR="00B05056" w:rsidRPr="006B74C2">
        <w:rPr>
          <w:rFonts w:ascii="Merriweather" w:eastAsia="Calibri" w:hAnsi="Merriweather" w:cs="Times New Roman"/>
          <w:color w:val="000000"/>
          <w:sz w:val="18"/>
          <w:szCs w:val="18"/>
        </w:rPr>
        <w:t>rocze, stopnie te nie są ustalane jako średnia arytmetyczna stopni cząstkowych.</w:t>
      </w:r>
      <w:r w:rsidR="00B05056" w:rsidRPr="006B74C2">
        <w:rPr>
          <w:rFonts w:ascii="Merriweather" w:eastAsia="Calibri" w:hAnsi="Merriweather" w:cs="Times New Roman"/>
          <w:color w:val="000000"/>
          <w:sz w:val="18"/>
          <w:szCs w:val="18"/>
          <w:u w:val="single"/>
        </w:rPr>
        <w:t xml:space="preserve"> </w:t>
      </w:r>
    </w:p>
    <w:p w14:paraId="101A76FB" w14:textId="71712966" w:rsidR="00B05056" w:rsidRPr="006B74C2" w:rsidRDefault="00CA3357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7</w:t>
      </w:r>
      <w:r w:rsidR="00B05056" w:rsidRPr="006B74C2">
        <w:rPr>
          <w:rFonts w:ascii="Merriweather" w:eastAsia="Calibri" w:hAnsi="Merriweather" w:cs="Times New Roman"/>
          <w:sz w:val="18"/>
          <w:szCs w:val="18"/>
        </w:rPr>
        <w:t xml:space="preserve">. Jeżeli w wyniku klasyfikacji śródrocznej stwierdzono, że poziom osiągnięć edukacyjnych ucznia uniemożliwi lub utrudni kontynuowanie nauki w drugim półroczu oraz w klasie programowo wyższej, szkoła w miarę możliwości stwarza uczniowi szansę uzupełnienia braków poprzez: </w:t>
      </w:r>
    </w:p>
    <w:p w14:paraId="62534429" w14:textId="77777777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1) pracę pod kierunkiem nauczyciela przedmiotu w zespole dydaktyczno– wyrównawczym; </w:t>
      </w:r>
    </w:p>
    <w:p w14:paraId="2F6AD5F4" w14:textId="77777777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2) indywidualną pracę pod kierunkiem nauczyciela przedmiotu; </w:t>
      </w:r>
    </w:p>
    <w:p w14:paraId="309EAB30" w14:textId="77777777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3) organizowanie pomocy koleżeńskiej. </w:t>
      </w:r>
    </w:p>
    <w:p w14:paraId="41EC5314" w14:textId="7113DFBC" w:rsidR="00B05056" w:rsidRPr="006B74C2" w:rsidRDefault="00B05056" w:rsidP="00B05056">
      <w:pPr>
        <w:jc w:val="center"/>
        <w:rPr>
          <w:rFonts w:ascii="Merriweather" w:eastAsia="Calibri" w:hAnsi="Merriweather" w:cs="Times New Roman"/>
          <w:color w:val="00B050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§ </w:t>
      </w:r>
      <w:r w:rsidR="00A351F8" w:rsidRPr="006B74C2">
        <w:rPr>
          <w:rFonts w:ascii="Merriweather" w:eastAsia="Calibri" w:hAnsi="Merriweather" w:cs="Times New Roman"/>
          <w:sz w:val="18"/>
          <w:szCs w:val="18"/>
        </w:rPr>
        <w:t>69</w:t>
      </w:r>
      <w:r w:rsidR="00941137" w:rsidRPr="006B74C2">
        <w:rPr>
          <w:rFonts w:ascii="Merriweather" w:eastAsia="Calibri" w:hAnsi="Merriweather" w:cs="Times New Roman"/>
          <w:sz w:val="18"/>
          <w:szCs w:val="18"/>
        </w:rPr>
        <w:t>.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</w:t>
      </w:r>
    </w:p>
    <w:p w14:paraId="223C0534" w14:textId="77777777" w:rsidR="00B05056" w:rsidRPr="006B74C2" w:rsidRDefault="00B05056" w:rsidP="00B05056">
      <w:pPr>
        <w:rPr>
          <w:rFonts w:ascii="Merriweather" w:eastAsia="Calibri" w:hAnsi="Merriweather" w:cs="Times New Roman"/>
          <w:color w:val="000000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1. Roczne i końcowe oceny klasyfikacyjne z zajęć edukacyjnych ustalają nauczyciele prowadzący poszczególne zajęcia edukacyjne, a roczną ocenę klasyfikacyjną zachowania - wychowawca klasy po zasięgnięciu opinii nauczycieli, pracowników szkoły, uczniów danego oddziału oraz ocenianego ucznia.</w:t>
      </w:r>
    </w:p>
    <w:p w14:paraId="73A054AF" w14:textId="6E75FBAE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2.  </w:t>
      </w:r>
      <w:bookmarkStart w:id="33" w:name="_Hlk189898154"/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Począwszy od klasy IV szkoły podstawowej, </w:t>
      </w:r>
      <w:r w:rsidR="00E41D64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śród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roczne i końcowe oceny klasyfikacyjne z zajęć edukacyjnych ustala się w stopniach </w:t>
      </w:r>
      <w:bookmarkEnd w:id="33"/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o których mowa w pkt 1 </w:t>
      </w:r>
      <w:r w:rsidRPr="006B74C2">
        <w:rPr>
          <w:rFonts w:ascii="Merriweather" w:eastAsia="Calibri" w:hAnsi="Merriweather" w:cs="Times New Roman"/>
          <w:sz w:val="18"/>
          <w:szCs w:val="18"/>
        </w:rPr>
        <w:t>§</w:t>
      </w:r>
      <w:r w:rsidR="00282885" w:rsidRPr="006B74C2">
        <w:rPr>
          <w:rFonts w:ascii="Merriweather" w:eastAsia="Calibri" w:hAnsi="Merriweather" w:cs="Times New Roman"/>
          <w:sz w:val="18"/>
          <w:szCs w:val="18"/>
        </w:rPr>
        <w:t xml:space="preserve"> </w:t>
      </w:r>
      <w:r w:rsidR="009B10FF" w:rsidRPr="006B74C2">
        <w:rPr>
          <w:rFonts w:ascii="Merriweather" w:eastAsia="Calibri" w:hAnsi="Merriweather" w:cs="Times New Roman"/>
          <w:sz w:val="18"/>
          <w:szCs w:val="18"/>
        </w:rPr>
        <w:t>6</w:t>
      </w:r>
      <w:r w:rsidR="0044192B" w:rsidRPr="006B74C2">
        <w:rPr>
          <w:rFonts w:ascii="Merriweather" w:eastAsia="Calibri" w:hAnsi="Merriweather" w:cs="Times New Roman"/>
          <w:sz w:val="18"/>
          <w:szCs w:val="18"/>
        </w:rPr>
        <w:t>5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</w:t>
      </w:r>
    </w:p>
    <w:p w14:paraId="68DDB1A3" w14:textId="5D3763AB" w:rsidR="00B05056" w:rsidRPr="006B74C2" w:rsidRDefault="00CF0D33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3</w:t>
      </w:r>
      <w:r w:rsidR="00B05056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. Skalę ocen zachowania określa </w:t>
      </w:r>
      <w:r w:rsidR="00B05056" w:rsidRPr="006B74C2">
        <w:rPr>
          <w:rFonts w:ascii="Merriweather" w:eastAsia="Calibri" w:hAnsi="Merriweather" w:cs="Times New Roman"/>
          <w:sz w:val="18"/>
          <w:szCs w:val="18"/>
        </w:rPr>
        <w:t xml:space="preserve">§ </w:t>
      </w:r>
      <w:r w:rsidR="009B10FF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7</w:t>
      </w:r>
      <w:r w:rsidR="0044192B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6</w:t>
      </w:r>
      <w:r w:rsidR="00B05056" w:rsidRPr="006B74C2">
        <w:rPr>
          <w:rFonts w:ascii="Merriweather" w:eastAsia="Calibri" w:hAnsi="Merriweather" w:cs="Times New Roman"/>
          <w:sz w:val="18"/>
          <w:szCs w:val="18"/>
        </w:rPr>
        <w:t xml:space="preserve"> niniejszego statutu.</w:t>
      </w:r>
    </w:p>
    <w:p w14:paraId="1BF4A1FE" w14:textId="52CA75F5" w:rsidR="00B05056" w:rsidRPr="006B74C2" w:rsidRDefault="00CF0D33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4</w:t>
      </w:r>
      <w:r w:rsidR="00B05056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 Oceny klasyfikacyjne z zajęć edukacyjnych nie mają wpływu na ocenę klasyfikacyjną zachowania i na odwrót.</w:t>
      </w:r>
      <w:r w:rsidR="000C0504" w:rsidRPr="006B74C2">
        <w:rPr>
          <w:rFonts w:ascii="Merriweather" w:eastAsia="Calibri" w:hAnsi="Merriweather" w:cs="Times New Roman"/>
          <w:color w:val="FF0000"/>
          <w:sz w:val="18"/>
          <w:szCs w:val="18"/>
        </w:rPr>
        <w:t xml:space="preserve"> </w:t>
      </w:r>
    </w:p>
    <w:p w14:paraId="12F756B5" w14:textId="1DF92538" w:rsidR="00B05056" w:rsidRPr="006B74C2" w:rsidRDefault="00CF0D33" w:rsidP="00B05056">
      <w:pPr>
        <w:rPr>
          <w:rFonts w:ascii="Merriweather" w:eastAsia="Calibri" w:hAnsi="Merriweather" w:cs="Times New Roman"/>
          <w:color w:val="000000"/>
          <w:sz w:val="18"/>
          <w:szCs w:val="18"/>
        </w:rPr>
      </w:pPr>
      <w:r w:rsidRPr="006B74C2">
        <w:rPr>
          <w:rFonts w:ascii="Merriweather" w:eastAsia="Calibri" w:hAnsi="Merriweather" w:cs="Times New Roman"/>
          <w:color w:val="000000"/>
          <w:sz w:val="18"/>
          <w:szCs w:val="18"/>
        </w:rPr>
        <w:t>5</w:t>
      </w:r>
      <w:r w:rsidR="00B05056" w:rsidRPr="006B74C2">
        <w:rPr>
          <w:rFonts w:ascii="Merriweather" w:eastAsia="Calibri" w:hAnsi="Merriweather" w:cs="Times New Roman"/>
          <w:color w:val="000000"/>
          <w:sz w:val="18"/>
          <w:szCs w:val="18"/>
        </w:rPr>
        <w:t>. Ustalając roczne oceny klasyfikacyjne z poszczególnych zajęć edukacyjnych uwzględnia się wszystkie oceny bieżące uzyskane przez uczniów klas I – VIII z całego roku szkolnego.</w:t>
      </w:r>
    </w:p>
    <w:p w14:paraId="35C61188" w14:textId="27D84A55" w:rsidR="00B05056" w:rsidRPr="006B74C2" w:rsidRDefault="00CF0D33" w:rsidP="00B05056">
      <w:pPr>
        <w:rPr>
          <w:rFonts w:ascii="Merriweather" w:eastAsia="Calibri" w:hAnsi="Merriweather" w:cs="Times New Roman"/>
          <w:color w:val="000000"/>
          <w:sz w:val="18"/>
          <w:szCs w:val="18"/>
          <w:u w:val="single"/>
        </w:rPr>
      </w:pPr>
      <w:r w:rsidRPr="006B74C2">
        <w:rPr>
          <w:rFonts w:ascii="Merriweather" w:eastAsia="Calibri" w:hAnsi="Merriweather" w:cs="Times New Roman"/>
          <w:color w:val="000000"/>
          <w:sz w:val="18"/>
          <w:szCs w:val="18"/>
        </w:rPr>
        <w:t>6</w:t>
      </w:r>
      <w:r w:rsidR="00B05056" w:rsidRPr="006B74C2">
        <w:rPr>
          <w:rFonts w:ascii="Merriweather" w:eastAsia="Calibri" w:hAnsi="Merriweather" w:cs="Times New Roman"/>
          <w:color w:val="000000"/>
          <w:sz w:val="18"/>
          <w:szCs w:val="18"/>
        </w:rPr>
        <w:t>. W klasach IV – VIII roczne oceny klasyfikacyjne określają ogólny poziom wiadomości i umiejętności ucznia przewidzianych w programie nauczania na rok szkolny, stopnie te nie są ustalane jako średnia arytmetyczna stopni cząstkowych.</w:t>
      </w:r>
      <w:r w:rsidR="00B05056" w:rsidRPr="006B74C2">
        <w:rPr>
          <w:rFonts w:ascii="Merriweather" w:eastAsia="Calibri" w:hAnsi="Merriweather" w:cs="Times New Roman"/>
          <w:color w:val="000000"/>
          <w:sz w:val="18"/>
          <w:szCs w:val="18"/>
          <w:u w:val="single"/>
        </w:rPr>
        <w:t xml:space="preserve"> </w:t>
      </w:r>
    </w:p>
    <w:p w14:paraId="76BB6F98" w14:textId="6B2C5389" w:rsidR="00CA3357" w:rsidRPr="006B74C2" w:rsidRDefault="00CF0D33" w:rsidP="00B05056">
      <w:pPr>
        <w:rPr>
          <w:rFonts w:ascii="Merriweather" w:eastAsia="Calibri" w:hAnsi="Merriweather" w:cs="Times New Roman"/>
          <w:color w:val="000000" w:themeColor="text1"/>
          <w:sz w:val="18"/>
          <w:szCs w:val="18"/>
        </w:rPr>
      </w:pPr>
      <w:r w:rsidRPr="006B74C2">
        <w:rPr>
          <w:rFonts w:ascii="Merriweather" w:eastAsia="Calibri" w:hAnsi="Merriweather" w:cs="Times New Roman"/>
          <w:color w:val="000000" w:themeColor="text1"/>
          <w:sz w:val="18"/>
          <w:szCs w:val="18"/>
        </w:rPr>
        <w:t>7</w:t>
      </w:r>
      <w:r w:rsidR="00B05056" w:rsidRPr="006B74C2">
        <w:rPr>
          <w:rFonts w:ascii="Merriweather" w:eastAsia="Calibri" w:hAnsi="Merriweather" w:cs="Times New Roman"/>
          <w:color w:val="000000" w:themeColor="text1"/>
          <w:sz w:val="18"/>
          <w:szCs w:val="18"/>
        </w:rPr>
        <w:t xml:space="preserve">. Uczeń może nie być klasyfikowany z jednego, kilku lub wszystkich zajęć edukacyjnych, jeżeli brak jest podstaw do ustalenia śródrocznej lub rocznej oceny klasyfikacyjnej z powodu nieobecności ucznia na zajęciach edukacyjnych  przekraczającej połowę czasu przeznaczonego na te zajęcia w szkolnym planie nauczania. </w:t>
      </w:r>
    </w:p>
    <w:p w14:paraId="1F5A7A58" w14:textId="375F932D" w:rsidR="00B05056" w:rsidRPr="006B74C2" w:rsidRDefault="00CF0D33" w:rsidP="00B05056">
      <w:pPr>
        <w:rPr>
          <w:rFonts w:ascii="Merriweather" w:eastAsia="Calibri" w:hAnsi="Merriweather" w:cs="Times New Roman"/>
          <w:color w:val="FF0000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8</w:t>
      </w:r>
      <w:r w:rsidR="00B05056" w:rsidRPr="006B74C2">
        <w:rPr>
          <w:rFonts w:ascii="Merriweather" w:eastAsia="Calibri" w:hAnsi="Merriweather" w:cs="Times New Roman"/>
          <w:sz w:val="18"/>
          <w:szCs w:val="18"/>
        </w:rPr>
        <w:t>. Uczeń nieklasyfikowany z powodu usprawiedliwionej nieobecności może zdawać egzamin klasyfikacyjny</w:t>
      </w:r>
      <w:r w:rsidR="0023383C" w:rsidRPr="006B74C2">
        <w:rPr>
          <w:rFonts w:ascii="Merriweather" w:eastAsia="Calibri" w:hAnsi="Merriweather" w:cs="Times New Roman"/>
          <w:sz w:val="18"/>
          <w:szCs w:val="18"/>
        </w:rPr>
        <w:t>.</w:t>
      </w:r>
    </w:p>
    <w:p w14:paraId="0699991D" w14:textId="1136BBE5" w:rsidR="00D175DF" w:rsidRPr="006B74C2" w:rsidRDefault="00CF0D33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9</w:t>
      </w:r>
      <w:r w:rsidR="00D175DF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 W przypadku uczniów posiadających orzeczenie o potrzebie kształcenia specjalnego, klasyfikacji śródrocznej i rocznej dokonuje się z uwzględnieniem ustaleń zawartych w indywidualnym programie edukacyjno-terapeutycznym.</w:t>
      </w:r>
    </w:p>
    <w:p w14:paraId="755D1143" w14:textId="69BD778E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1</w:t>
      </w:r>
      <w:r w:rsidR="00CF0D33" w:rsidRPr="006B74C2">
        <w:rPr>
          <w:rFonts w:ascii="Merriweather" w:eastAsia="Calibri" w:hAnsi="Merriweather" w:cs="Times New Roman"/>
          <w:sz w:val="18"/>
          <w:szCs w:val="18"/>
        </w:rPr>
        <w:t>0</w:t>
      </w:r>
      <w:r w:rsidRPr="006B74C2">
        <w:rPr>
          <w:rFonts w:ascii="Merriweather" w:eastAsia="Calibri" w:hAnsi="Merriweather" w:cs="Times New Roman"/>
          <w:sz w:val="18"/>
          <w:szCs w:val="18"/>
        </w:rPr>
        <w:t>. Oceny bieżące oraz śródroczne i roczne oceny klasyfikacyjne z zajęć edukacyjnych dla uczniów z niepełnosprawnością intelektualną w stopniu umiarkowanym lub znacznym są ocenami opisowymi.</w:t>
      </w:r>
    </w:p>
    <w:p w14:paraId="0E6C1E85" w14:textId="3EA4D850" w:rsidR="00B05056" w:rsidRPr="006B74C2" w:rsidRDefault="00B05056" w:rsidP="00B05056">
      <w:pPr>
        <w:jc w:val="center"/>
        <w:rPr>
          <w:rFonts w:ascii="Merriweather" w:eastAsia="Calibri" w:hAnsi="Merriweather" w:cs="Times New Roman"/>
          <w:color w:val="00B050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§ 7</w:t>
      </w:r>
      <w:r w:rsidR="0044192B" w:rsidRPr="006B74C2">
        <w:rPr>
          <w:rFonts w:ascii="Merriweather" w:eastAsia="Calibri" w:hAnsi="Merriweather" w:cs="Times New Roman"/>
          <w:sz w:val="18"/>
          <w:szCs w:val="18"/>
        </w:rPr>
        <w:t>0</w:t>
      </w:r>
      <w:r w:rsidR="00941137" w:rsidRPr="006B74C2">
        <w:rPr>
          <w:rFonts w:ascii="Merriweather" w:eastAsia="Calibri" w:hAnsi="Merriweather" w:cs="Times New Roman"/>
          <w:sz w:val="18"/>
          <w:szCs w:val="18"/>
        </w:rPr>
        <w:t>.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</w:t>
      </w:r>
    </w:p>
    <w:p w14:paraId="64DB8C70" w14:textId="7752C340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1. Nie później niż na 1</w:t>
      </w:r>
      <w:r w:rsidR="00370C5B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0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dni przed ustalonym przez </w:t>
      </w:r>
      <w:r w:rsidR="00FA4447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D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yrektora </w:t>
      </w:r>
      <w:r w:rsidR="00FA4447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S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zkoły terminem klasyfikacyjnego zebrania rady pedagogicznej wychowawcy powiadamiają:</w:t>
      </w:r>
    </w:p>
    <w:p w14:paraId="55A78066" w14:textId="7EE55A55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lastRenderedPageBreak/>
        <w:t>1) uczniów i ich rodziców o przewidywanych</w:t>
      </w:r>
      <w:r w:rsidRPr="006B74C2">
        <w:rPr>
          <w:rFonts w:ascii="Merriweather" w:eastAsia="Calibri" w:hAnsi="Merriweather" w:cs="Times New Roman"/>
          <w:b/>
          <w:bCs/>
          <w:sz w:val="18"/>
          <w:szCs w:val="18"/>
          <w14:ligatures w14:val="none"/>
        </w:rPr>
        <w:t xml:space="preserve"> 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rocznych klasyfikacyjnych ocenach </w:t>
      </w:r>
      <w:r w:rsidR="0073352A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i ocenach opisowych 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z obowiązkowych i dodatkowych zajęć edukacyjnych oraz przewidywanej rocznej ocenie</w:t>
      </w:r>
      <w:r w:rsidR="0073352A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i ocenie opisowej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klasyfikacyjnej zachowania;</w:t>
      </w:r>
    </w:p>
    <w:p w14:paraId="0D59E724" w14:textId="710B52A2" w:rsidR="00B05056" w:rsidRPr="006B74C2" w:rsidRDefault="00B05056" w:rsidP="00B05056">
      <w:pPr>
        <w:rPr>
          <w:rFonts w:ascii="Merriweather" w:eastAsia="Calibri" w:hAnsi="Merriweather" w:cs="Times New Roman"/>
          <w:color w:val="FF0000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2. 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W przypadku przewidywanej</w:t>
      </w:r>
      <w:r w:rsidRPr="006B74C2">
        <w:rPr>
          <w:rFonts w:ascii="Merriweather" w:eastAsia="Calibri" w:hAnsi="Merriweather" w:cs="Times New Roman"/>
          <w:b/>
          <w:bCs/>
          <w:color w:val="FF00FF"/>
          <w:sz w:val="18"/>
          <w:szCs w:val="18"/>
          <w14:ligatures w14:val="none"/>
        </w:rPr>
        <w:t xml:space="preserve"> 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rocznej klasyfikacyjnej oceny niedostatecznej </w:t>
      </w:r>
      <w:r w:rsidR="00E41D64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z obowiązkowych i dodatkowych zajęć edukacyjnych , czy ocenie nagannej z zachowania nauczyciele informują rodziców o tym fakcie na </w:t>
      </w:r>
      <w:r w:rsidR="0023383C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1  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miesiąc przed ustalonym przez </w:t>
      </w:r>
      <w:r w:rsidR="00FA4447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D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yrektora </w:t>
      </w:r>
      <w:r w:rsidR="00FA4447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S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zkoły terminem klasyfikacyjnego zebrania rady pedagogicznej.</w:t>
      </w:r>
    </w:p>
    <w:p w14:paraId="4D05014E" w14:textId="6DE28A50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3. Informację, o której mowa w ust. 1 , przekazuje się za pomocą dziennika elektronicznego.</w:t>
      </w:r>
    </w:p>
    <w:p w14:paraId="540FF423" w14:textId="77777777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4. Odczytanie wiadomości jest potwierdzeniem zapoznania się rodzica z przewidywanymi ocenami klasyfikacyjnymi z zajęć edukacyjnych oraz zachowania.</w:t>
      </w:r>
    </w:p>
    <w:p w14:paraId="0ADDB438" w14:textId="5CEAE5B0" w:rsidR="00F5521E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5. W uzasadnionych przypadkach informacje, o któ</w:t>
      </w:r>
      <w:r w:rsidR="006D5E6F" w:rsidRPr="006B74C2">
        <w:rPr>
          <w:rFonts w:ascii="Merriweather" w:eastAsia="Calibri" w:hAnsi="Merriweather" w:cs="Times New Roman"/>
          <w:sz w:val="18"/>
          <w:szCs w:val="18"/>
        </w:rPr>
        <w:t xml:space="preserve">rych mowa w ust. 1  mogą być </w:t>
      </w:r>
      <w:r w:rsidRPr="006B74C2">
        <w:rPr>
          <w:rFonts w:ascii="Merriweather" w:eastAsia="Calibri" w:hAnsi="Merriweather" w:cs="Times New Roman"/>
          <w:sz w:val="18"/>
          <w:szCs w:val="18"/>
        </w:rPr>
        <w:t>przekazane rodzicom ucznia telefonicznie, listownie albo osobiście przez wychowawcę lub przez innego nauczyciela.</w:t>
      </w:r>
    </w:p>
    <w:p w14:paraId="2F0D02CC" w14:textId="2E2C6219" w:rsidR="00B05056" w:rsidRPr="006B74C2" w:rsidRDefault="00B05056" w:rsidP="009E7ACD">
      <w:pPr>
        <w:jc w:val="center"/>
        <w:rPr>
          <w:rFonts w:ascii="Merriweather" w:eastAsia="Calibri" w:hAnsi="Merriweather" w:cs="Times New Roman"/>
          <w:b/>
          <w:bCs/>
          <w:color w:val="00B050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§ </w:t>
      </w:r>
      <w:r w:rsidR="00FF26D4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7</w:t>
      </w:r>
      <w:r w:rsidR="0044192B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1</w:t>
      </w:r>
      <w:r w:rsidR="00941137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</w:t>
      </w:r>
    </w:p>
    <w:p w14:paraId="7EA7352F" w14:textId="782F1A37" w:rsidR="003F3575" w:rsidRPr="006B74C2" w:rsidRDefault="003F3575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1. Uczeń lub jego rodzice mogą złożyć pisemny wniosek do nauczyciela o ustalenie wyższej niż przewidywana rocznej oceny klasyfikacyjnej z zajęć edukacyjnych w terminie do </w:t>
      </w:r>
      <w:r w:rsidR="00975C05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2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dni roboczych od uzyskania informacji o przewidywanej rocznej ocenie klasyfikacyjnej z danych zajęć edukacyjnych. Wniosek powinien zawierać uzasadnienie i wskazać ocenę, o jaką ubiega się uczeń. </w:t>
      </w:r>
    </w:p>
    <w:p w14:paraId="299778A5" w14:textId="6A720603" w:rsidR="003F3575" w:rsidRPr="006B74C2" w:rsidRDefault="003F3575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2. Nauczyciel prowadzący dane zajęcia edukacyjne jest obowiązany dokonać analizy zasadności wniosku</w:t>
      </w:r>
      <w:r w:rsidR="00295563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i </w:t>
      </w:r>
      <w:r w:rsidR="00541497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podaje zainteresowanym</w:t>
      </w:r>
      <w:r w:rsidR="00295563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zakres treści</w:t>
      </w:r>
      <w:r w:rsidR="00541497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,</w:t>
      </w:r>
      <w:r w:rsidR="00295563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formę </w:t>
      </w:r>
      <w:r w:rsidR="00541497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oraz termin spotkania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. </w:t>
      </w:r>
    </w:p>
    <w:p w14:paraId="0B57154D" w14:textId="77777777" w:rsidR="003F3575" w:rsidRPr="006B74C2" w:rsidRDefault="003F3575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3. Uzyskanie wyższych niż przewidywane rocznych ocen klasyfikacyjnych jest możliwe dla każdego ucznia, który wyrazi taką chęć i odbywa się w drodze rozmowy ucznia i rodzica z nauczycielem o poziomie spełnienia przez ucznia kryteriów na ocenę przewidywaną i wyższą, która może być uzupełniona wykonaniem przez ucznia wskazanych przez nauczyciela zadań. </w:t>
      </w:r>
    </w:p>
    <w:p w14:paraId="6138B175" w14:textId="74BC9A7F" w:rsidR="00975C05" w:rsidRPr="006B74C2" w:rsidRDefault="00975C05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4. Zadania o których mowa w pkt 3, w zależności od przedmiotu mogą mieć część teoretyczną i praktyczną. </w:t>
      </w:r>
    </w:p>
    <w:p w14:paraId="3C3614E9" w14:textId="340DEADF" w:rsidR="003F3575" w:rsidRPr="006B74C2" w:rsidRDefault="00975C05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5</w:t>
      </w:r>
      <w:r w:rsidR="003F3575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. W oparciu o tę analizę nauczyciel może ocenę podwyższyć lub </w:t>
      </w:r>
      <w:r w:rsidR="002A420C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ją </w:t>
      </w:r>
      <w:r w:rsidR="003F3575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utrzymać</w:t>
      </w:r>
      <w:r w:rsidR="002A420C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</w:t>
      </w:r>
    </w:p>
    <w:p w14:paraId="22FE7401" w14:textId="0931D75D" w:rsidR="00B05056" w:rsidRPr="006B74C2" w:rsidRDefault="00975C05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6</w:t>
      </w:r>
      <w:r w:rsidR="00B05056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. Uczeń </w:t>
      </w:r>
      <w:r w:rsidR="00C263EA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przede wszystkim </w:t>
      </w:r>
      <w:r w:rsidR="00B05056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może się starać o uzyskanie wyższej niż przewidywana rocznej oceny klasyfikacyjnej</w:t>
      </w:r>
      <w:r w:rsidR="00C263EA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</w:t>
      </w:r>
      <w:r w:rsidR="00B05056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z danych zajęć edukacyjnych jeżeli korzystał z możliwości poprawy ocen bieżących w ciągu roku szkolnego.</w:t>
      </w:r>
    </w:p>
    <w:p w14:paraId="6E9A5EDF" w14:textId="732C074D" w:rsidR="00B05056" w:rsidRPr="006B74C2" w:rsidRDefault="00975C05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7</w:t>
      </w:r>
      <w:r w:rsidR="00B05056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 Ustalona w tym trybie przez nauczyciela roczna ocena klas</w:t>
      </w:r>
      <w:r w:rsidR="002047E0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yfikacyjna z zajęć edukacyjnych </w:t>
      </w:r>
      <w:r w:rsidR="00B05056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jest ostateczna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z założeniem, że nie może być niższa od przewidywanej.</w:t>
      </w:r>
      <w:r w:rsidR="00B4418F" w:rsidRPr="006B74C2">
        <w:rPr>
          <w:rFonts w:ascii="Merriweather" w:hAnsi="Merriweather" w:cs="Times New Roman"/>
          <w:sz w:val="18"/>
          <w:szCs w:val="18"/>
        </w:rPr>
        <w:t xml:space="preserve"> </w:t>
      </w:r>
    </w:p>
    <w:p w14:paraId="33367ABD" w14:textId="231CCC3F" w:rsidR="00B05056" w:rsidRPr="006B74C2" w:rsidRDefault="00975C05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bookmarkStart w:id="34" w:name="_Hlk175118427"/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8</w:t>
      </w:r>
      <w:r w:rsidR="00B05056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. Obowiązkiem nauczyciela jest udokumentowanie ustalonego postępowania i działań ucznia. 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Protokół i informacja o przeprowadzonych sprawdzianach zostaje dołączona do arkusza ocen danego ucznia.</w:t>
      </w:r>
    </w:p>
    <w:bookmarkEnd w:id="34"/>
    <w:p w14:paraId="44E9843E" w14:textId="0A7BB397" w:rsidR="00B05056" w:rsidRPr="006B74C2" w:rsidRDefault="00B05056" w:rsidP="00B05056">
      <w:pPr>
        <w:jc w:val="center"/>
        <w:rPr>
          <w:rFonts w:ascii="Merriweather" w:eastAsia="Calibri" w:hAnsi="Merriweather" w:cs="Times New Roman"/>
          <w:color w:val="00B050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§ </w:t>
      </w:r>
      <w:r w:rsidR="00FF26D4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7</w:t>
      </w:r>
      <w:r w:rsidR="0044192B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2</w:t>
      </w:r>
      <w:r w:rsidR="00941137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</w:t>
      </w:r>
    </w:p>
    <w:p w14:paraId="4D830FAC" w14:textId="77777777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  <w:lang w:val="pl"/>
        </w:rPr>
      </w:pPr>
      <w:r w:rsidRPr="006B74C2">
        <w:rPr>
          <w:rFonts w:ascii="Merriweather" w:eastAsia="Calibri" w:hAnsi="Merriweather" w:cs="Times New Roman"/>
          <w:sz w:val="18"/>
          <w:szCs w:val="18"/>
          <w:lang w:val="pl"/>
        </w:rPr>
        <w:t>1. Szkoła przekazuje rodzicom informacje o</w:t>
      </w:r>
      <w:r w:rsidRPr="006B74C2">
        <w:rPr>
          <w:rFonts w:ascii="Merriweather" w:eastAsia="Calibri" w:hAnsi="Merriweather" w:cs="Times New Roman"/>
          <w:b/>
          <w:sz w:val="18"/>
          <w:szCs w:val="18"/>
          <w:lang w:val="pl"/>
        </w:rPr>
        <w:t xml:space="preserve"> </w:t>
      </w:r>
      <w:r w:rsidRPr="006B74C2">
        <w:rPr>
          <w:rFonts w:ascii="Merriweather" w:eastAsia="Calibri" w:hAnsi="Merriweather" w:cs="Times New Roman"/>
          <w:sz w:val="18"/>
          <w:szCs w:val="18"/>
          <w:lang w:val="pl"/>
        </w:rPr>
        <w:t>postępach i trudnościach w nauce i zachowaniu ucznia oraz o szczególnych uzdolnieniach ucznia, zwanych dalej informacjami:</w:t>
      </w:r>
    </w:p>
    <w:p w14:paraId="37FD0876" w14:textId="1DD8D89E" w:rsidR="00B05056" w:rsidRPr="006B74C2" w:rsidRDefault="00B05056" w:rsidP="00B05056">
      <w:pPr>
        <w:rPr>
          <w:rFonts w:ascii="Merriweather" w:eastAsia="Calibri" w:hAnsi="Merriweather" w:cs="Times New Roman"/>
          <w:color w:val="EE0000"/>
          <w:sz w:val="18"/>
          <w:szCs w:val="18"/>
          <w:lang w:val="pl"/>
        </w:rPr>
      </w:pPr>
      <w:r w:rsidRPr="006B74C2">
        <w:rPr>
          <w:rFonts w:ascii="Merriweather" w:eastAsia="Calibri" w:hAnsi="Merriweather" w:cs="Times New Roman"/>
          <w:sz w:val="18"/>
          <w:szCs w:val="18"/>
          <w:lang w:val="pl"/>
        </w:rPr>
        <w:t>1) w bezpośrednim kontakcie nauczycieli z rodzicami na terenie szkoły w czasie zebrań</w:t>
      </w:r>
      <w:r w:rsidR="006637A8" w:rsidRPr="006B74C2">
        <w:rPr>
          <w:rFonts w:ascii="Merriweather" w:eastAsia="Calibri" w:hAnsi="Merriweather" w:cs="Times New Roman"/>
          <w:sz w:val="18"/>
          <w:szCs w:val="18"/>
          <w:lang w:val="pl"/>
        </w:rPr>
        <w:t xml:space="preserve">  </w:t>
      </w:r>
      <w:r w:rsidRPr="006B74C2">
        <w:rPr>
          <w:rFonts w:ascii="Merriweather" w:eastAsia="Calibri" w:hAnsi="Merriweather" w:cs="Times New Roman"/>
          <w:sz w:val="18"/>
          <w:szCs w:val="18"/>
          <w:lang w:val="pl"/>
        </w:rPr>
        <w:t xml:space="preserve"> z rodzicami, które prowadzą wychowawcy klas</w:t>
      </w:r>
      <w:r w:rsidR="00E41D64" w:rsidRPr="006B74C2">
        <w:rPr>
          <w:rFonts w:ascii="Merriweather" w:eastAsia="Calibri" w:hAnsi="Merriweather" w:cs="Times New Roman"/>
          <w:color w:val="EE0000"/>
          <w:sz w:val="18"/>
          <w:szCs w:val="18"/>
          <w:lang w:val="pl"/>
        </w:rPr>
        <w:t>;</w:t>
      </w:r>
    </w:p>
    <w:p w14:paraId="186706D3" w14:textId="3F2309A7" w:rsidR="00B05056" w:rsidRPr="006B74C2" w:rsidRDefault="00A35F0E" w:rsidP="00B05056">
      <w:pPr>
        <w:rPr>
          <w:rFonts w:ascii="Merriweather" w:eastAsia="Calibri" w:hAnsi="Merriweather" w:cs="Times New Roman"/>
          <w:sz w:val="18"/>
          <w:szCs w:val="18"/>
          <w:lang w:val="pl"/>
        </w:rPr>
      </w:pPr>
      <w:r w:rsidRPr="006B74C2">
        <w:rPr>
          <w:rFonts w:ascii="Merriweather" w:eastAsia="Calibri" w:hAnsi="Merriweather" w:cs="Times New Roman"/>
          <w:sz w:val="18"/>
          <w:szCs w:val="18"/>
          <w:lang w:val="pl"/>
        </w:rPr>
        <w:t>2</w:t>
      </w:r>
      <w:r w:rsidR="00B05056" w:rsidRPr="006B74C2">
        <w:rPr>
          <w:rFonts w:ascii="Merriweather" w:eastAsia="Calibri" w:hAnsi="Merriweather" w:cs="Times New Roman"/>
          <w:sz w:val="18"/>
          <w:szCs w:val="18"/>
          <w:lang w:val="pl"/>
        </w:rPr>
        <w:t>) wychowawca danej klasy w czasie spotkań z rodzicami przekazuje i/lub wręcza rodzicom informacje na piśmie dotyczące tylko i wyłącznie ich dziecka i potwierdza obecność rodziców na zebraniu na liście obecności;</w:t>
      </w:r>
    </w:p>
    <w:p w14:paraId="437D896B" w14:textId="3B69DF02" w:rsidR="00B05056" w:rsidRPr="006B74C2" w:rsidRDefault="00A35F0E" w:rsidP="00B05056">
      <w:pPr>
        <w:rPr>
          <w:rFonts w:ascii="Merriweather" w:eastAsia="Calibri" w:hAnsi="Merriweather" w:cs="Times New Roman"/>
          <w:sz w:val="18"/>
          <w:szCs w:val="18"/>
          <w:lang w:val="pl"/>
        </w:rPr>
      </w:pPr>
      <w:r w:rsidRPr="006B74C2">
        <w:rPr>
          <w:rFonts w:ascii="Merriweather" w:eastAsia="Calibri" w:hAnsi="Merriweather" w:cs="Times New Roman"/>
          <w:sz w:val="18"/>
          <w:szCs w:val="18"/>
          <w:lang w:val="pl"/>
        </w:rPr>
        <w:t>3</w:t>
      </w:r>
      <w:r w:rsidR="00B05056" w:rsidRPr="006B74C2">
        <w:rPr>
          <w:rFonts w:ascii="Merriweather" w:eastAsia="Calibri" w:hAnsi="Merriweather" w:cs="Times New Roman"/>
          <w:sz w:val="18"/>
          <w:szCs w:val="18"/>
          <w:lang w:val="pl"/>
        </w:rPr>
        <w:t>) zebrania z rodzicami na terenie szkoły odbywają się raz w miesiącu od września do czerwca.</w:t>
      </w:r>
    </w:p>
    <w:p w14:paraId="22B0CE3A" w14:textId="0ED1811F" w:rsidR="00B05056" w:rsidRPr="006B74C2" w:rsidRDefault="000F4B97" w:rsidP="00B05056">
      <w:pPr>
        <w:rPr>
          <w:rFonts w:ascii="Merriweather" w:eastAsia="Calibri" w:hAnsi="Merriweather" w:cs="Times New Roman"/>
          <w:sz w:val="18"/>
          <w:szCs w:val="18"/>
          <w:lang w:val="pl"/>
        </w:rPr>
      </w:pPr>
      <w:r w:rsidRPr="006B74C2">
        <w:rPr>
          <w:rFonts w:ascii="Merriweather" w:eastAsia="Calibri" w:hAnsi="Merriweather" w:cs="Times New Roman"/>
          <w:sz w:val="18"/>
          <w:szCs w:val="18"/>
          <w:lang w:val="pl"/>
        </w:rPr>
        <w:t>2.</w:t>
      </w:r>
      <w:r w:rsidR="00B05056" w:rsidRPr="006B74C2">
        <w:rPr>
          <w:rFonts w:ascii="Merriweather" w:eastAsia="Calibri" w:hAnsi="Merriweather" w:cs="Times New Roman"/>
          <w:sz w:val="18"/>
          <w:szCs w:val="18"/>
          <w:lang w:val="pl"/>
        </w:rPr>
        <w:t xml:space="preserve"> </w:t>
      </w:r>
      <w:r w:rsidRPr="006B74C2">
        <w:rPr>
          <w:rFonts w:ascii="Merriweather" w:eastAsia="Calibri" w:hAnsi="Merriweather" w:cs="Times New Roman"/>
          <w:sz w:val="18"/>
          <w:szCs w:val="18"/>
          <w:lang w:val="pl"/>
        </w:rPr>
        <w:t>I</w:t>
      </w:r>
      <w:r w:rsidR="00B05056" w:rsidRPr="006B74C2">
        <w:rPr>
          <w:rFonts w:ascii="Merriweather" w:eastAsia="Calibri" w:hAnsi="Merriweather" w:cs="Times New Roman"/>
          <w:sz w:val="18"/>
          <w:szCs w:val="18"/>
          <w:lang w:val="pl"/>
        </w:rPr>
        <w:t xml:space="preserve">nformacje do rodziców </w:t>
      </w:r>
      <w:r w:rsidR="00A35F0E" w:rsidRPr="006B74C2">
        <w:rPr>
          <w:rFonts w:ascii="Merriweather" w:eastAsia="Calibri" w:hAnsi="Merriweather" w:cs="Times New Roman"/>
          <w:sz w:val="18"/>
          <w:szCs w:val="18"/>
          <w:lang w:val="pl"/>
        </w:rPr>
        <w:t xml:space="preserve">o zebraniach </w:t>
      </w:r>
      <w:r w:rsidR="00B05056" w:rsidRPr="006B74C2">
        <w:rPr>
          <w:rFonts w:ascii="Merriweather" w:eastAsia="Calibri" w:hAnsi="Merriweather" w:cs="Times New Roman"/>
          <w:sz w:val="18"/>
          <w:szCs w:val="18"/>
          <w:lang w:val="pl"/>
        </w:rPr>
        <w:t>są przekazywane elektronicznie za pomocą odpowiednich modułów w dzienniku</w:t>
      </w:r>
      <w:r w:rsidRPr="006B74C2">
        <w:rPr>
          <w:rFonts w:ascii="Merriweather" w:eastAsia="Calibri" w:hAnsi="Merriweather" w:cs="Times New Roman"/>
          <w:sz w:val="18"/>
          <w:szCs w:val="18"/>
          <w:lang w:val="pl"/>
        </w:rPr>
        <w:t>.</w:t>
      </w:r>
    </w:p>
    <w:p w14:paraId="1ADF8266" w14:textId="56F896F5" w:rsidR="00B05056" w:rsidRPr="006B74C2" w:rsidRDefault="000F4B97" w:rsidP="00B05056">
      <w:pPr>
        <w:rPr>
          <w:rFonts w:ascii="Merriweather" w:eastAsia="Calibri" w:hAnsi="Merriweather" w:cs="Times New Roman"/>
          <w:sz w:val="18"/>
          <w:szCs w:val="18"/>
          <w:lang w:val="pl"/>
        </w:rPr>
      </w:pPr>
      <w:r w:rsidRPr="006B74C2">
        <w:rPr>
          <w:rFonts w:ascii="Merriweather" w:eastAsia="Calibri" w:hAnsi="Merriweather" w:cs="Times New Roman"/>
          <w:sz w:val="18"/>
          <w:szCs w:val="18"/>
          <w:lang w:val="pl"/>
        </w:rPr>
        <w:lastRenderedPageBreak/>
        <w:t>3.</w:t>
      </w:r>
      <w:r w:rsidR="00B05056" w:rsidRPr="006B74C2">
        <w:rPr>
          <w:rFonts w:ascii="Merriweather" w:eastAsia="Calibri" w:hAnsi="Merriweather" w:cs="Times New Roman"/>
          <w:sz w:val="18"/>
          <w:szCs w:val="18"/>
          <w:lang w:val="pl"/>
        </w:rPr>
        <w:t xml:space="preserve"> </w:t>
      </w:r>
      <w:r w:rsidRPr="006B74C2">
        <w:rPr>
          <w:rFonts w:ascii="Merriweather" w:eastAsia="Calibri" w:hAnsi="Merriweather" w:cs="Times New Roman"/>
          <w:sz w:val="18"/>
          <w:szCs w:val="18"/>
          <w:lang w:val="pl"/>
        </w:rPr>
        <w:t>J</w:t>
      </w:r>
      <w:r w:rsidR="00B05056" w:rsidRPr="006B74C2">
        <w:rPr>
          <w:rFonts w:ascii="Merriweather" w:eastAsia="Calibri" w:hAnsi="Merriweather" w:cs="Times New Roman"/>
          <w:sz w:val="18"/>
          <w:szCs w:val="18"/>
          <w:lang w:val="pl"/>
        </w:rPr>
        <w:t>eśli rodzice nie odczytują informacji przekazywanej dwukrotnie za pomocą dziennika elektronicznego, to wychowawca oddziału klasy kontaktuje się z rodzicami ucznia drogą telefoniczną</w:t>
      </w:r>
      <w:r w:rsidRPr="006B74C2">
        <w:rPr>
          <w:rFonts w:ascii="Merriweather" w:eastAsia="Calibri" w:hAnsi="Merriweather" w:cs="Times New Roman"/>
          <w:sz w:val="18"/>
          <w:szCs w:val="18"/>
          <w:lang w:val="pl"/>
        </w:rPr>
        <w:t>.</w:t>
      </w:r>
    </w:p>
    <w:p w14:paraId="41240B78" w14:textId="51939334" w:rsidR="00B05056" w:rsidRPr="006B74C2" w:rsidRDefault="00B05056" w:rsidP="00B05056">
      <w:pPr>
        <w:jc w:val="center"/>
        <w:rPr>
          <w:rFonts w:ascii="Merriweather" w:eastAsia="Calibri" w:hAnsi="Merriweather" w:cs="Times New Roman"/>
          <w:color w:val="00B050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§ </w:t>
      </w:r>
      <w:r w:rsidR="00FF26D4" w:rsidRPr="006B74C2">
        <w:rPr>
          <w:rFonts w:ascii="Merriweather" w:eastAsia="Calibri" w:hAnsi="Merriweather" w:cs="Times New Roman"/>
          <w:sz w:val="18"/>
          <w:szCs w:val="18"/>
        </w:rPr>
        <w:t>7</w:t>
      </w:r>
      <w:r w:rsidR="0044192B" w:rsidRPr="006B74C2">
        <w:rPr>
          <w:rFonts w:ascii="Merriweather" w:eastAsia="Calibri" w:hAnsi="Merriweather" w:cs="Times New Roman"/>
          <w:sz w:val="18"/>
          <w:szCs w:val="18"/>
        </w:rPr>
        <w:t>3</w:t>
      </w:r>
      <w:r w:rsidR="00941137" w:rsidRPr="006B74C2">
        <w:rPr>
          <w:rFonts w:ascii="Merriweather" w:eastAsia="Calibri" w:hAnsi="Merriweather" w:cs="Times New Roman"/>
          <w:sz w:val="18"/>
          <w:szCs w:val="18"/>
        </w:rPr>
        <w:t>.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</w:t>
      </w:r>
    </w:p>
    <w:p w14:paraId="3FD1E037" w14:textId="77777777" w:rsidR="00A96756" w:rsidRPr="006B74C2" w:rsidRDefault="00A96756" w:rsidP="00A967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1. Nauczyciel ustnie na zajęciach lekcyjnych uzasadnia uczniowi ustalone oceny bieżące, śródroczne, roczne i końcowe. </w:t>
      </w:r>
    </w:p>
    <w:p w14:paraId="719367A2" w14:textId="77777777" w:rsidR="00A96756" w:rsidRPr="006B74C2" w:rsidRDefault="00A96756" w:rsidP="00A967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2. Ocenianie jest jawne w każdej jego fazie, zarówno dla ucznia, jak i jego rodziców (prawnych opiekunów).</w:t>
      </w:r>
    </w:p>
    <w:p w14:paraId="3EFBA0E5" w14:textId="77777777" w:rsidR="00A96756" w:rsidRPr="006B74C2" w:rsidRDefault="00A96756" w:rsidP="00A967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3. Uzasadnienie oceny bieżącej obejmuje odniesienie się do wcześniej ustalonych i znanych uczniowi kryteriów (oczekiwań) wobec jego pracy, wypowiedzi lub innej aktywności oraz wskazanie:</w:t>
      </w:r>
    </w:p>
    <w:p w14:paraId="56585286" w14:textId="77777777" w:rsidR="00A96756" w:rsidRPr="006B74C2" w:rsidRDefault="00A96756" w:rsidP="00A967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1) co uczeń zrobił dobrze;  </w:t>
      </w:r>
    </w:p>
    <w:p w14:paraId="1562B6A6" w14:textId="77777777" w:rsidR="00A96756" w:rsidRPr="006B74C2" w:rsidRDefault="00A96756" w:rsidP="00A967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2) co uczeń ma poprawić i w jaki sposób uczeń ma poprawić ocenę; </w:t>
      </w:r>
    </w:p>
    <w:p w14:paraId="0705BB3A" w14:textId="77777777" w:rsidR="00A96756" w:rsidRPr="006B74C2" w:rsidRDefault="00A96756" w:rsidP="00A967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3) jak ma pracować dalej, czyli sformułowanie wskazówek do dalszego rozwoju.</w:t>
      </w:r>
    </w:p>
    <w:p w14:paraId="01EC470A" w14:textId="1D534C4F" w:rsidR="00A96756" w:rsidRPr="006B74C2" w:rsidRDefault="00A96756" w:rsidP="00A967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4.</w:t>
      </w:r>
      <w:r w:rsidR="00E41D64" w:rsidRPr="006B74C2">
        <w:rPr>
          <w:rFonts w:ascii="Merriweather" w:eastAsia="Calibri" w:hAnsi="Merriweather" w:cs="Times New Roman"/>
          <w:sz w:val="18"/>
          <w:szCs w:val="18"/>
        </w:rPr>
        <w:t xml:space="preserve"> 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Uzasadnienie oceny śródrocznej, rocznej i końcowej obejmuje odniesienie się do wcześniej ustalonych i znanych uczniowi wymagań na poszczególne oceny oraz wskazanie: </w:t>
      </w:r>
    </w:p>
    <w:p w14:paraId="606DE921" w14:textId="77777777" w:rsidR="00A96756" w:rsidRPr="006B74C2" w:rsidRDefault="00A96756" w:rsidP="00A967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1) jakie wymagania podstawy programowej uczeń opanował; </w:t>
      </w:r>
    </w:p>
    <w:p w14:paraId="73956E0E" w14:textId="77777777" w:rsidR="00A96756" w:rsidRPr="006B74C2" w:rsidRDefault="00A96756" w:rsidP="00A967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2) jakie wymagania podstawy programowej musi jeszcze opanować.</w:t>
      </w:r>
    </w:p>
    <w:p w14:paraId="1673D297" w14:textId="3BF6EE15" w:rsidR="00D22D86" w:rsidRPr="006B74C2" w:rsidRDefault="00A96756" w:rsidP="00A967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5. Dodatkowo na prośbę rodzica (prawnego opiekuna) nauczyciel jest zobowiązany ustnie uzasadnić ustalone oceny bieżące, śródroczne, roczne i końcowe w terminach uzgodnionych z rodzicem (prawnym opiekunem).</w:t>
      </w:r>
    </w:p>
    <w:p w14:paraId="765737C5" w14:textId="31AA7C7C" w:rsidR="00B05056" w:rsidRPr="006B74C2" w:rsidRDefault="00B05056" w:rsidP="00B05056">
      <w:pPr>
        <w:jc w:val="center"/>
        <w:rPr>
          <w:rFonts w:ascii="Merriweather" w:eastAsia="Calibri" w:hAnsi="Merriweather" w:cs="Times New Roman"/>
          <w:color w:val="00B050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§ 7</w:t>
      </w:r>
      <w:r w:rsidR="0044192B" w:rsidRPr="006B74C2">
        <w:rPr>
          <w:rFonts w:ascii="Merriweather" w:eastAsia="Calibri" w:hAnsi="Merriweather" w:cs="Times New Roman"/>
          <w:sz w:val="18"/>
          <w:szCs w:val="18"/>
        </w:rPr>
        <w:t>4</w:t>
      </w:r>
      <w:r w:rsidR="00941137" w:rsidRPr="006B74C2">
        <w:rPr>
          <w:rFonts w:ascii="Merriweather" w:eastAsia="Calibri" w:hAnsi="Merriweather" w:cs="Times New Roman"/>
          <w:sz w:val="18"/>
          <w:szCs w:val="18"/>
        </w:rPr>
        <w:t>.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</w:t>
      </w:r>
    </w:p>
    <w:p w14:paraId="0B0389C3" w14:textId="1D1383FD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1. Sprawdzone i ocenione pisemne prace ucznia nauczyciel przekazuje uczniowi do wglądu</w:t>
      </w:r>
      <w:r w:rsidR="006637A8" w:rsidRPr="006B74C2">
        <w:rPr>
          <w:rFonts w:ascii="Merriweather" w:eastAsia="Calibri" w:hAnsi="Merriweather" w:cs="Times New Roman"/>
          <w:sz w:val="18"/>
          <w:szCs w:val="18"/>
        </w:rPr>
        <w:t xml:space="preserve"> </w:t>
      </w:r>
      <w:r w:rsidRPr="006B74C2">
        <w:rPr>
          <w:rFonts w:ascii="Merriweather" w:eastAsia="Calibri" w:hAnsi="Merriweather" w:cs="Times New Roman"/>
          <w:sz w:val="18"/>
          <w:szCs w:val="18"/>
        </w:rPr>
        <w:t>w czasie zajęć edukacyjnych,</w:t>
      </w:r>
      <w:r w:rsidR="00A700DA" w:rsidRPr="006B74C2">
        <w:rPr>
          <w:rFonts w:ascii="Merriweather" w:eastAsia="Calibri" w:hAnsi="Merriweather" w:cs="Times New Roman"/>
          <w:sz w:val="18"/>
          <w:szCs w:val="18"/>
        </w:rPr>
        <w:t xml:space="preserve"> na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któr</w:t>
      </w:r>
      <w:r w:rsidR="00A700DA" w:rsidRPr="006B74C2">
        <w:rPr>
          <w:rFonts w:ascii="Merriweather" w:eastAsia="Calibri" w:hAnsi="Merriweather" w:cs="Times New Roman"/>
          <w:sz w:val="18"/>
          <w:szCs w:val="18"/>
        </w:rPr>
        <w:t>ych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</w:t>
      </w:r>
      <w:r w:rsidR="00893987" w:rsidRPr="006B74C2">
        <w:rPr>
          <w:rFonts w:ascii="Merriweather" w:eastAsia="Calibri" w:hAnsi="Merriweather" w:cs="Times New Roman"/>
          <w:sz w:val="18"/>
          <w:szCs w:val="18"/>
        </w:rPr>
        <w:t xml:space="preserve">są </w:t>
      </w:r>
      <w:r w:rsidRPr="006B74C2">
        <w:rPr>
          <w:rFonts w:ascii="Merriweather" w:eastAsia="Calibri" w:hAnsi="Merriweather" w:cs="Times New Roman"/>
          <w:sz w:val="18"/>
          <w:szCs w:val="18"/>
        </w:rPr>
        <w:t>ogóln</w:t>
      </w:r>
      <w:r w:rsidR="00A700DA" w:rsidRPr="006B74C2">
        <w:rPr>
          <w:rFonts w:ascii="Merriweather" w:eastAsia="Calibri" w:hAnsi="Merriweather" w:cs="Times New Roman"/>
          <w:sz w:val="18"/>
          <w:szCs w:val="18"/>
        </w:rPr>
        <w:t>i</w:t>
      </w:r>
      <w:r w:rsidRPr="006B74C2">
        <w:rPr>
          <w:rFonts w:ascii="Merriweather" w:eastAsia="Calibri" w:hAnsi="Merriweather" w:cs="Times New Roman"/>
          <w:sz w:val="18"/>
          <w:szCs w:val="18"/>
        </w:rPr>
        <w:t>e omówi</w:t>
      </w:r>
      <w:r w:rsidR="00A700DA" w:rsidRPr="006B74C2">
        <w:rPr>
          <w:rFonts w:ascii="Merriweather" w:eastAsia="Calibri" w:hAnsi="Merriweather" w:cs="Times New Roman"/>
          <w:sz w:val="18"/>
          <w:szCs w:val="18"/>
        </w:rPr>
        <w:t>one</w:t>
      </w:r>
      <w:r w:rsidR="00893987" w:rsidRPr="006B74C2">
        <w:rPr>
          <w:rFonts w:ascii="Merriweather" w:eastAsia="Calibri" w:hAnsi="Merriweather" w:cs="Times New Roman"/>
          <w:sz w:val="18"/>
          <w:szCs w:val="18"/>
        </w:rPr>
        <w:t xml:space="preserve"> i podsumowane podczas lekcji.</w:t>
      </w:r>
    </w:p>
    <w:p w14:paraId="21C8C7CC" w14:textId="77777777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2. Nauczyciel, który sprawdza i ocenia prace ucznia, odwołuje się do zakresu treści, które obejmowała praca ze wskazaniem pozytywnych rozwiązań oraz trudności, na które napotkał uczeń oraz z udzielaniem wskazówek, w jaki sposób ma poprawić swoją pracę i w jaki sposób należy się dalej uczyć, aby pokonać trudności.</w:t>
      </w:r>
    </w:p>
    <w:p w14:paraId="2EA59B4D" w14:textId="77777777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3. Sprawdzone i ocenione pisemne prace uczeń otrzymuje od nauczyciela danych zajęć edukacyjnych najpóźniej do 7 dni od dnia ich napisania przez ucznia.</w:t>
      </w:r>
    </w:p>
    <w:p w14:paraId="2243A9AC" w14:textId="77777777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4. Uczniowi udostępniana jest tylko jego własna praca.</w:t>
      </w:r>
    </w:p>
    <w:p w14:paraId="18D0F704" w14:textId="134F9537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5. </w:t>
      </w:r>
      <w:r w:rsidR="003A6B1B" w:rsidRPr="006B74C2">
        <w:rPr>
          <w:rFonts w:ascii="Merriweather" w:eastAsia="Calibri" w:hAnsi="Merriweather" w:cs="Times New Roman"/>
          <w:sz w:val="18"/>
          <w:szCs w:val="18"/>
        </w:rPr>
        <w:t>Jeżeli uczeń był nieobecny na zajęciach, podczas których nauczyciel udostępniał sprawdzone i ocenione prace całej klasie, nauczyciel ma obowiązek przekazać uczniowi jego sprawdzoną i ocenioną pracę podczas najbliższych zajęć, w których uczeń weźmie udział, oraz krótko ją z nim omówić.</w:t>
      </w:r>
    </w:p>
    <w:p w14:paraId="23A10B87" w14:textId="56053D92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6. Po zapoznaniu się ze sprawdzoną i ocenioną pracą pisemną oraz po jej omówieniu </w:t>
      </w:r>
      <w:r w:rsidR="00A700DA" w:rsidRPr="006B74C2">
        <w:rPr>
          <w:rFonts w:ascii="Merriweather" w:eastAsia="Calibri" w:hAnsi="Merriweather" w:cs="Times New Roman"/>
          <w:sz w:val="18"/>
          <w:szCs w:val="18"/>
        </w:rPr>
        <w:t xml:space="preserve">  </w:t>
      </w:r>
      <w:r w:rsidRPr="006B74C2">
        <w:rPr>
          <w:rFonts w:ascii="Merriweather" w:eastAsia="Calibri" w:hAnsi="Merriweather" w:cs="Times New Roman"/>
          <w:sz w:val="18"/>
          <w:szCs w:val="18"/>
        </w:rPr>
        <w:t>z nauczycielem uczeń zwraca pracę nauczycielowi w czasie tych samych zajęć edukacyjnych.</w:t>
      </w:r>
    </w:p>
    <w:p w14:paraId="744400EC" w14:textId="77777777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7. Sprawdzone i ocenione pisemne prace ucznia są udostępniane jego rodzicom przez nauczyciela danych zajęć edukacyjnych w pomieszczeniu szkolnym:</w:t>
      </w:r>
    </w:p>
    <w:p w14:paraId="6FE4577E" w14:textId="691BB00A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1) w czasie spotkań nauczycieli z rodzicami uczniów szkoły, które odbywają się zgodnie </w:t>
      </w:r>
      <w:r w:rsidR="006637A8" w:rsidRPr="006B74C2">
        <w:rPr>
          <w:rFonts w:ascii="Merriweather" w:eastAsia="Calibri" w:hAnsi="Merriweather" w:cs="Times New Roman"/>
          <w:sz w:val="18"/>
          <w:szCs w:val="18"/>
        </w:rPr>
        <w:t xml:space="preserve"> </w:t>
      </w:r>
      <w:r w:rsidR="00A700DA" w:rsidRPr="006B74C2">
        <w:rPr>
          <w:rFonts w:ascii="Merriweather" w:eastAsia="Calibri" w:hAnsi="Merriweather" w:cs="Times New Roman"/>
          <w:sz w:val="18"/>
          <w:szCs w:val="18"/>
        </w:rPr>
        <w:t xml:space="preserve">  </w:t>
      </w:r>
      <w:r w:rsidRPr="006B74C2">
        <w:rPr>
          <w:rFonts w:ascii="Merriweather" w:eastAsia="Calibri" w:hAnsi="Merriweather" w:cs="Times New Roman"/>
          <w:sz w:val="18"/>
          <w:szCs w:val="18"/>
        </w:rPr>
        <w:t>z</w:t>
      </w:r>
      <w:r w:rsidR="00A700DA" w:rsidRPr="006B74C2">
        <w:rPr>
          <w:rFonts w:ascii="Merriweather" w:eastAsia="Calibri" w:hAnsi="Merriweather" w:cs="Times New Roman"/>
          <w:sz w:val="18"/>
          <w:szCs w:val="18"/>
        </w:rPr>
        <w:t xml:space="preserve"> 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harmonogramem spotkań w danym roku szkolnym</w:t>
      </w:r>
      <w:r w:rsidR="005D7FDC" w:rsidRPr="006B74C2">
        <w:rPr>
          <w:rFonts w:ascii="Merriweather" w:eastAsia="Calibri" w:hAnsi="Merriweather" w:cs="Times New Roman"/>
          <w:sz w:val="18"/>
          <w:szCs w:val="18"/>
        </w:rPr>
        <w:t>, a opisanych w § 7</w:t>
      </w:r>
      <w:r w:rsidR="0044192B" w:rsidRPr="006B74C2">
        <w:rPr>
          <w:rFonts w:ascii="Merriweather" w:eastAsia="Calibri" w:hAnsi="Merriweather" w:cs="Times New Roman"/>
          <w:sz w:val="18"/>
          <w:szCs w:val="18"/>
        </w:rPr>
        <w:t>2</w:t>
      </w:r>
      <w:r w:rsidRPr="006B74C2">
        <w:rPr>
          <w:rFonts w:ascii="Merriweather" w:eastAsia="Calibri" w:hAnsi="Merriweather" w:cs="Times New Roman"/>
          <w:sz w:val="18"/>
          <w:szCs w:val="18"/>
        </w:rPr>
        <w:t>;</w:t>
      </w:r>
    </w:p>
    <w:p w14:paraId="25FD5D0F" w14:textId="77777777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2) w czasie dyżurów nauczycieli danych zajęć edukacyjnych;</w:t>
      </w:r>
    </w:p>
    <w:p w14:paraId="03E7CBAA" w14:textId="57869AC8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3) w czasie pracy nauczycieli, kiedy nauczyciel może być dyspozycyjny</w:t>
      </w:r>
      <w:r w:rsidR="005D7FDC" w:rsidRPr="006B74C2">
        <w:rPr>
          <w:rFonts w:ascii="Merriweather" w:eastAsia="Calibri" w:hAnsi="Merriweather" w:cs="Times New Roman"/>
          <w:sz w:val="18"/>
          <w:szCs w:val="18"/>
        </w:rPr>
        <w:t xml:space="preserve"> (okienko)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dla rodziców ucznia po wcześniejszym umówieniu się rodziców z nauczycielem na spotkanie</w:t>
      </w:r>
      <w:r w:rsidR="002C524F" w:rsidRPr="006B74C2">
        <w:rPr>
          <w:rFonts w:ascii="Merriweather" w:eastAsia="Calibri" w:hAnsi="Merriweather" w:cs="Times New Roman"/>
          <w:sz w:val="18"/>
          <w:szCs w:val="18"/>
        </w:rPr>
        <w:t>.</w:t>
      </w:r>
    </w:p>
    <w:p w14:paraId="76E7338B" w14:textId="24D6A505" w:rsidR="00FD11DA" w:rsidRPr="006B74C2" w:rsidRDefault="00020E4A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8. Jeśli </w:t>
      </w:r>
      <w:r w:rsidR="004A289E" w:rsidRPr="006B74C2">
        <w:rPr>
          <w:rFonts w:ascii="Merriweather" w:eastAsia="Calibri" w:hAnsi="Merriweather" w:cs="Times New Roman"/>
          <w:sz w:val="18"/>
          <w:szCs w:val="18"/>
        </w:rPr>
        <w:t xml:space="preserve">w ocenie rodzica </w:t>
      </w:r>
      <w:r w:rsidRPr="006B74C2">
        <w:rPr>
          <w:rFonts w:ascii="Merriweather" w:eastAsia="Calibri" w:hAnsi="Merriweather" w:cs="Times New Roman"/>
          <w:sz w:val="18"/>
          <w:szCs w:val="18"/>
        </w:rPr>
        <w:t>czas oczekiwania na spotkanie jest zbyt długi</w:t>
      </w:r>
      <w:r w:rsidR="002C524F" w:rsidRPr="006B74C2">
        <w:rPr>
          <w:rFonts w:ascii="Merriweather" w:eastAsia="Calibri" w:hAnsi="Merriweather" w:cs="Times New Roman"/>
          <w:sz w:val="18"/>
          <w:szCs w:val="18"/>
        </w:rPr>
        <w:t>,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rodzic </w:t>
      </w:r>
      <w:r w:rsidR="002C524F" w:rsidRPr="006B74C2">
        <w:rPr>
          <w:rFonts w:ascii="Merriweather" w:eastAsia="Calibri" w:hAnsi="Merriweather" w:cs="Times New Roman"/>
          <w:sz w:val="18"/>
          <w:szCs w:val="18"/>
        </w:rPr>
        <w:t xml:space="preserve">może </w:t>
      </w:r>
      <w:r w:rsidRPr="006B74C2">
        <w:rPr>
          <w:rFonts w:ascii="Merriweather" w:eastAsia="Calibri" w:hAnsi="Merriweather" w:cs="Times New Roman"/>
          <w:sz w:val="18"/>
          <w:szCs w:val="18"/>
        </w:rPr>
        <w:t>zwr</w:t>
      </w:r>
      <w:r w:rsidR="002C524F" w:rsidRPr="006B74C2">
        <w:rPr>
          <w:rFonts w:ascii="Merriweather" w:eastAsia="Calibri" w:hAnsi="Merriweather" w:cs="Times New Roman"/>
          <w:sz w:val="18"/>
          <w:szCs w:val="18"/>
        </w:rPr>
        <w:t>ócić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się do nauczyciela o przekazanie</w:t>
      </w:r>
      <w:r w:rsidR="00FD11DA" w:rsidRPr="006B74C2">
        <w:rPr>
          <w:rFonts w:ascii="Merriweather" w:eastAsia="Calibri" w:hAnsi="Merriweather" w:cs="Times New Roman"/>
          <w:sz w:val="18"/>
          <w:szCs w:val="18"/>
        </w:rPr>
        <w:t xml:space="preserve"> </w:t>
      </w:r>
      <w:r w:rsidRPr="006B74C2">
        <w:rPr>
          <w:rFonts w:ascii="Merriweather" w:eastAsia="Calibri" w:hAnsi="Merriweather" w:cs="Times New Roman"/>
          <w:sz w:val="18"/>
          <w:szCs w:val="18"/>
        </w:rPr>
        <w:t>za pośrednictwem ucznia</w:t>
      </w:r>
      <w:r w:rsidR="004A289E" w:rsidRPr="006B74C2">
        <w:rPr>
          <w:rFonts w:ascii="Merriweather" w:eastAsia="Calibri" w:hAnsi="Merriweather" w:cs="Times New Roman"/>
          <w:sz w:val="18"/>
          <w:szCs w:val="18"/>
        </w:rPr>
        <w:t>,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</w:t>
      </w:r>
      <w:r w:rsidR="002C524F" w:rsidRPr="006B74C2">
        <w:rPr>
          <w:rFonts w:ascii="Merriweather" w:eastAsia="Calibri" w:hAnsi="Merriweather" w:cs="Times New Roman"/>
          <w:sz w:val="18"/>
          <w:szCs w:val="18"/>
        </w:rPr>
        <w:t xml:space="preserve">kopii z </w:t>
      </w:r>
      <w:r w:rsidR="00FD11DA" w:rsidRPr="006B74C2">
        <w:rPr>
          <w:rFonts w:ascii="Merriweather" w:eastAsia="Calibri" w:hAnsi="Merriweather" w:cs="Times New Roman"/>
          <w:sz w:val="18"/>
          <w:szCs w:val="18"/>
        </w:rPr>
        <w:t>każde</w:t>
      </w:r>
      <w:r w:rsidR="002C524F" w:rsidRPr="006B74C2">
        <w:rPr>
          <w:rFonts w:ascii="Merriweather" w:eastAsia="Calibri" w:hAnsi="Merriweather" w:cs="Times New Roman"/>
          <w:sz w:val="18"/>
          <w:szCs w:val="18"/>
        </w:rPr>
        <w:t>j</w:t>
      </w:r>
      <w:r w:rsidR="00FD11DA" w:rsidRPr="006B74C2">
        <w:rPr>
          <w:rFonts w:ascii="Merriweather" w:eastAsia="Calibri" w:hAnsi="Merriweather" w:cs="Times New Roman"/>
          <w:sz w:val="18"/>
          <w:szCs w:val="18"/>
        </w:rPr>
        <w:t xml:space="preserve"> 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sprawdzonej </w:t>
      </w:r>
      <w:r w:rsidR="00FD11DA" w:rsidRPr="006B74C2">
        <w:rPr>
          <w:rFonts w:ascii="Merriweather" w:eastAsia="Calibri" w:hAnsi="Merriweather" w:cs="Times New Roman"/>
          <w:sz w:val="18"/>
          <w:szCs w:val="18"/>
        </w:rPr>
        <w:t>pracy</w:t>
      </w:r>
      <w:r w:rsidRPr="006B74C2">
        <w:rPr>
          <w:rFonts w:ascii="Merriweather" w:eastAsia="Calibri" w:hAnsi="Merriweather" w:cs="Times New Roman"/>
          <w:sz w:val="18"/>
          <w:szCs w:val="18"/>
        </w:rPr>
        <w:t>.</w:t>
      </w:r>
    </w:p>
    <w:p w14:paraId="6E7CE99C" w14:textId="66D046E6" w:rsidR="00B05056" w:rsidRPr="006B74C2" w:rsidRDefault="002C524F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9</w:t>
      </w:r>
      <w:r w:rsidR="00B05056" w:rsidRPr="006B74C2">
        <w:rPr>
          <w:rFonts w:ascii="Merriweather" w:eastAsia="Calibri" w:hAnsi="Merriweather" w:cs="Times New Roman"/>
          <w:sz w:val="18"/>
          <w:szCs w:val="18"/>
        </w:rPr>
        <w:t>. Rodzice po zapoznaniu się w obecności nauczyciela ze sprawdzoną i ocenioną pisemną pracą swojego dziecka zwraca</w:t>
      </w:r>
      <w:r w:rsidR="003A6B1B" w:rsidRPr="006B74C2">
        <w:rPr>
          <w:rFonts w:ascii="Merriweather" w:eastAsia="Calibri" w:hAnsi="Merriweather" w:cs="Times New Roman"/>
          <w:sz w:val="18"/>
          <w:szCs w:val="18"/>
        </w:rPr>
        <w:t>ją</w:t>
      </w:r>
      <w:r w:rsidR="00B05056" w:rsidRPr="006B74C2">
        <w:rPr>
          <w:rFonts w:ascii="Merriweather" w:eastAsia="Calibri" w:hAnsi="Merriweather" w:cs="Times New Roman"/>
          <w:sz w:val="18"/>
          <w:szCs w:val="18"/>
        </w:rPr>
        <w:t xml:space="preserve"> ją nauczycielowi. </w:t>
      </w:r>
      <w:r w:rsidR="00597A07" w:rsidRPr="006B74C2">
        <w:rPr>
          <w:rFonts w:ascii="Merriweather" w:eastAsia="Calibri" w:hAnsi="Merriweather" w:cs="Times New Roman"/>
          <w:sz w:val="18"/>
          <w:szCs w:val="18"/>
        </w:rPr>
        <w:t>Na prośbę rodzica, nauczyciel powiela ją</w:t>
      </w:r>
      <w:r w:rsidR="00370C5B" w:rsidRPr="006B74C2">
        <w:rPr>
          <w:rFonts w:ascii="Merriweather" w:eastAsia="Calibri" w:hAnsi="Merriweather" w:cs="Times New Roman"/>
          <w:sz w:val="18"/>
          <w:szCs w:val="18"/>
        </w:rPr>
        <w:t>.</w:t>
      </w:r>
      <w:r w:rsidR="00597A07" w:rsidRPr="006B74C2">
        <w:rPr>
          <w:rFonts w:ascii="Merriweather" w:eastAsia="Calibri" w:hAnsi="Merriweather" w:cs="Times New Roman"/>
          <w:sz w:val="18"/>
          <w:szCs w:val="18"/>
        </w:rPr>
        <w:t xml:space="preserve">  </w:t>
      </w:r>
    </w:p>
    <w:p w14:paraId="2975D9E3" w14:textId="34812C5C" w:rsidR="00B05056" w:rsidRPr="006B74C2" w:rsidRDefault="002C524F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lastRenderedPageBreak/>
        <w:t>10</w:t>
      </w:r>
      <w:r w:rsidR="00B05056" w:rsidRPr="006B74C2">
        <w:rPr>
          <w:rFonts w:ascii="Merriweather" w:eastAsia="Calibri" w:hAnsi="Merriweather" w:cs="Times New Roman"/>
          <w:sz w:val="18"/>
          <w:szCs w:val="18"/>
        </w:rPr>
        <w:t>. Podczas nauki zdalnej rodzice mogą mieć udostępnione prace pisemne w formie zdjęcia lub skanu przesłanego na adres e-mail lub poprzez dziennik elektroniczny.</w:t>
      </w:r>
    </w:p>
    <w:p w14:paraId="632647A8" w14:textId="4FEC80E5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1</w:t>
      </w:r>
      <w:r w:rsidR="002C524F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1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 Każdy rodzic ma możliwość konsultacji z nauczycielem prowadzącym zajęcia poprzez dziennik elektroniczny lub inny ustalony przez nauczyciela sposób.</w:t>
      </w:r>
    </w:p>
    <w:p w14:paraId="4E97E307" w14:textId="2137CC34" w:rsidR="00B05056" w:rsidRPr="006B74C2" w:rsidRDefault="00B05056" w:rsidP="00B05056">
      <w:pPr>
        <w:jc w:val="center"/>
        <w:rPr>
          <w:rFonts w:ascii="Merriweather" w:eastAsia="Calibri" w:hAnsi="Merriweather" w:cs="Times New Roman"/>
          <w:color w:val="00B050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§ </w:t>
      </w:r>
      <w:r w:rsidR="009B10FF" w:rsidRPr="006B74C2">
        <w:rPr>
          <w:rFonts w:ascii="Merriweather" w:eastAsia="Calibri" w:hAnsi="Merriweather" w:cs="Times New Roman"/>
          <w:sz w:val="18"/>
          <w:szCs w:val="18"/>
        </w:rPr>
        <w:t>7</w:t>
      </w:r>
      <w:r w:rsidR="0044192B" w:rsidRPr="006B74C2">
        <w:rPr>
          <w:rFonts w:ascii="Merriweather" w:eastAsia="Calibri" w:hAnsi="Merriweather" w:cs="Times New Roman"/>
          <w:sz w:val="18"/>
          <w:szCs w:val="18"/>
        </w:rPr>
        <w:t>5</w:t>
      </w:r>
      <w:r w:rsidR="00941137" w:rsidRPr="006B74C2">
        <w:rPr>
          <w:rFonts w:ascii="Merriweather" w:eastAsia="Calibri" w:hAnsi="Merriweather" w:cs="Times New Roman"/>
          <w:sz w:val="18"/>
          <w:szCs w:val="18"/>
        </w:rPr>
        <w:t>.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</w:t>
      </w:r>
    </w:p>
    <w:p w14:paraId="3657B0ED" w14:textId="5CC89BD0" w:rsidR="00B05056" w:rsidRPr="006B74C2" w:rsidRDefault="00B05056" w:rsidP="006D25E6">
      <w:pPr>
        <w:jc w:val="left"/>
        <w:rPr>
          <w:rFonts w:ascii="Merriweather" w:eastAsia="Calibri" w:hAnsi="Merriweather" w:cs="Times New Roman"/>
          <w:b/>
          <w:bCs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1. </w:t>
      </w:r>
      <w:r w:rsidR="006D25E6" w:rsidRPr="006B74C2">
        <w:rPr>
          <w:rFonts w:ascii="Merriweather" w:eastAsia="Calibri" w:hAnsi="Merriweather" w:cs="Times New Roman"/>
          <w:sz w:val="18"/>
          <w:szCs w:val="18"/>
        </w:rPr>
        <w:t>Na wniosek ucznia lub jego rodziców u</w:t>
      </w:r>
      <w:r w:rsidRPr="006B74C2">
        <w:rPr>
          <w:rFonts w:ascii="Merriweather" w:eastAsia="Calibri" w:hAnsi="Merriweather" w:cs="Times New Roman"/>
          <w:sz w:val="18"/>
          <w:szCs w:val="18"/>
        </w:rPr>
        <w:t>dostępniani</w:t>
      </w:r>
      <w:r w:rsidR="006D25E6" w:rsidRPr="006B74C2">
        <w:rPr>
          <w:rFonts w:ascii="Merriweather" w:eastAsia="Calibri" w:hAnsi="Merriweather" w:cs="Times New Roman"/>
          <w:sz w:val="18"/>
          <w:szCs w:val="18"/>
        </w:rPr>
        <w:t>a się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do wglądu dokumentacj</w:t>
      </w:r>
      <w:r w:rsidR="00FD11DA" w:rsidRPr="006B74C2">
        <w:rPr>
          <w:rFonts w:ascii="Merriweather" w:eastAsia="Calibri" w:hAnsi="Merriweather" w:cs="Times New Roman"/>
          <w:sz w:val="18"/>
          <w:szCs w:val="18"/>
        </w:rPr>
        <w:t>ę</w:t>
      </w:r>
      <w:r w:rsidRPr="006B74C2">
        <w:rPr>
          <w:rFonts w:ascii="Merriweather" w:eastAsia="Calibri" w:hAnsi="Merriweather" w:cs="Times New Roman"/>
          <w:sz w:val="18"/>
          <w:szCs w:val="18"/>
        </w:rPr>
        <w:t>:</w:t>
      </w:r>
      <w:r w:rsidRPr="006B74C2">
        <w:rPr>
          <w:rFonts w:ascii="Merriweather" w:eastAsia="Calibri" w:hAnsi="Merriweather" w:cs="Times New Roman"/>
          <w:sz w:val="18"/>
          <w:szCs w:val="18"/>
        </w:rPr>
        <w:br/>
        <w:t>1) egzaminu klasyfikacyjnego</w:t>
      </w:r>
      <w:r w:rsidR="00FD11DA" w:rsidRPr="006B74C2">
        <w:rPr>
          <w:rFonts w:ascii="Merriweather" w:eastAsia="Calibri" w:hAnsi="Merriweather" w:cs="Times New Roman"/>
          <w:sz w:val="18"/>
          <w:szCs w:val="18"/>
        </w:rPr>
        <w:t>,</w:t>
      </w:r>
      <w:r w:rsidR="006637A8" w:rsidRPr="006B74C2">
        <w:rPr>
          <w:rFonts w:ascii="Merriweather" w:eastAsia="Calibri" w:hAnsi="Merriweather" w:cs="Times New Roman"/>
          <w:sz w:val="18"/>
          <w:szCs w:val="18"/>
        </w:rPr>
        <w:t xml:space="preserve"> </w:t>
      </w:r>
      <w:r w:rsidRPr="006B74C2">
        <w:rPr>
          <w:rFonts w:ascii="Merriweather" w:eastAsia="Calibri" w:hAnsi="Merriweather" w:cs="Times New Roman"/>
          <w:sz w:val="18"/>
          <w:szCs w:val="18"/>
        </w:rPr>
        <w:t>egzaminu poprawkowego</w:t>
      </w:r>
      <w:r w:rsidR="006D25E6" w:rsidRPr="006B74C2">
        <w:rPr>
          <w:rFonts w:ascii="Merriweather" w:eastAsia="Calibri" w:hAnsi="Merriweather" w:cs="Times New Roman"/>
          <w:sz w:val="18"/>
          <w:szCs w:val="18"/>
        </w:rPr>
        <w:t xml:space="preserve"> i innej dokumentacji nauczania</w:t>
      </w:r>
      <w:r w:rsidR="00FD11DA" w:rsidRPr="006B74C2">
        <w:rPr>
          <w:rFonts w:ascii="Merriweather" w:eastAsia="Calibri" w:hAnsi="Merriweather" w:cs="Times New Roman"/>
          <w:sz w:val="18"/>
          <w:szCs w:val="18"/>
        </w:rPr>
        <w:t>;</w:t>
      </w:r>
    </w:p>
    <w:p w14:paraId="5D2B4B63" w14:textId="3B284B86" w:rsidR="00B05056" w:rsidRPr="006B74C2" w:rsidRDefault="006D25E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2</w:t>
      </w:r>
      <w:r w:rsidR="00B05056" w:rsidRPr="006B74C2">
        <w:rPr>
          <w:rFonts w:ascii="Merriweather" w:eastAsia="Calibri" w:hAnsi="Merriweather" w:cs="Times New Roman"/>
          <w:sz w:val="18"/>
          <w:szCs w:val="18"/>
        </w:rPr>
        <w:t>) zastrzeżeń, że roczna ocena klasyfikacyjna z zajęć edukacyjnych lub roczna ocena klasyfikacyjna zachowania, zostały ustalone niezgodnie z przepisami dotyczącymi trybu ustalania tych ocen.</w:t>
      </w:r>
    </w:p>
    <w:p w14:paraId="60F80641" w14:textId="04CCC1A5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2. Wniosek skierowany do </w:t>
      </w:r>
      <w:r w:rsidR="00FA4447" w:rsidRPr="006B74C2">
        <w:rPr>
          <w:rFonts w:ascii="Merriweather" w:eastAsia="Calibri" w:hAnsi="Merriweather" w:cs="Times New Roman"/>
          <w:sz w:val="18"/>
          <w:szCs w:val="18"/>
        </w:rPr>
        <w:t>D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yrektora </w:t>
      </w:r>
      <w:r w:rsidR="00FA4447" w:rsidRPr="006B74C2">
        <w:rPr>
          <w:rFonts w:ascii="Merriweather" w:eastAsia="Calibri" w:hAnsi="Merriweather" w:cs="Times New Roman"/>
          <w:sz w:val="18"/>
          <w:szCs w:val="18"/>
        </w:rPr>
        <w:t>S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zkoły </w:t>
      </w:r>
      <w:r w:rsidR="006D25E6" w:rsidRPr="006B74C2">
        <w:rPr>
          <w:rFonts w:ascii="Merriweather" w:eastAsia="Calibri" w:hAnsi="Merriweather" w:cs="Times New Roman"/>
          <w:sz w:val="18"/>
          <w:szCs w:val="18"/>
        </w:rPr>
        <w:t>składa się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w sekretariacie nie później niż do końca </w:t>
      </w:r>
      <w:r w:rsidR="006D25E6" w:rsidRPr="006B74C2">
        <w:rPr>
          <w:rFonts w:ascii="Merriweather" w:eastAsia="Calibri" w:hAnsi="Merriweather" w:cs="Times New Roman"/>
          <w:sz w:val="18"/>
          <w:szCs w:val="18"/>
        </w:rPr>
        <w:t>września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kolejnego roku szkolnego następującego po roku szkolnym, w którym odbył się egzamin klasyfikacyjny, egzamin poprawkowy lub odbyło się ustalenie rocznej oceny klasyfikacyjnej zachowania dla ucznia.</w:t>
      </w:r>
    </w:p>
    <w:p w14:paraId="373A7960" w14:textId="73384725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3. Dyrektor </w:t>
      </w:r>
      <w:r w:rsidR="00FA4447" w:rsidRPr="006B74C2">
        <w:rPr>
          <w:rFonts w:ascii="Merriweather" w:eastAsia="Calibri" w:hAnsi="Merriweather" w:cs="Times New Roman"/>
          <w:sz w:val="18"/>
          <w:szCs w:val="18"/>
        </w:rPr>
        <w:t>S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zkoły, po uzgodnieniu z uczniem lub jego rodzicami, wskazuje termin, czas (dzień, zakres godzinowy) i pomieszczenie w szkole, w którym nastąpi udostępnienie uczniowi lub jego rodzicom dokumentacji </w:t>
      </w:r>
      <w:r w:rsidR="00FD11DA" w:rsidRPr="006B74C2">
        <w:rPr>
          <w:rFonts w:ascii="Merriweather" w:eastAsia="Calibri" w:hAnsi="Merriweather" w:cs="Times New Roman"/>
          <w:sz w:val="18"/>
          <w:szCs w:val="18"/>
        </w:rPr>
        <w:t>opisanej w pkt 1.</w:t>
      </w:r>
    </w:p>
    <w:p w14:paraId="594F1F6E" w14:textId="5C6AA9A0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4. Dokumentacja ta udostępniana jest uczniowi lub jego rodzicom w obecności  upoważnionego przez </w:t>
      </w:r>
      <w:r w:rsidR="00FA4447" w:rsidRPr="006B74C2">
        <w:rPr>
          <w:rFonts w:ascii="Merriweather" w:eastAsia="Calibri" w:hAnsi="Merriweather" w:cs="Times New Roman"/>
          <w:sz w:val="18"/>
          <w:szCs w:val="18"/>
        </w:rPr>
        <w:t>D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yrektora </w:t>
      </w:r>
      <w:r w:rsidR="00FA4447" w:rsidRPr="006B74C2">
        <w:rPr>
          <w:rFonts w:ascii="Merriweather" w:eastAsia="Calibri" w:hAnsi="Merriweather" w:cs="Times New Roman"/>
          <w:sz w:val="18"/>
          <w:szCs w:val="18"/>
        </w:rPr>
        <w:t>S</w:t>
      </w:r>
      <w:r w:rsidRPr="006B74C2">
        <w:rPr>
          <w:rFonts w:ascii="Merriweather" w:eastAsia="Calibri" w:hAnsi="Merriweather" w:cs="Times New Roman"/>
          <w:sz w:val="18"/>
          <w:szCs w:val="18"/>
        </w:rPr>
        <w:t>zkoły nauczyciela</w:t>
      </w:r>
      <w:r w:rsidR="00FD11DA" w:rsidRPr="006B74C2">
        <w:rPr>
          <w:rFonts w:ascii="Merriweather" w:eastAsia="Calibri" w:hAnsi="Merriweather" w:cs="Times New Roman"/>
          <w:sz w:val="18"/>
          <w:szCs w:val="18"/>
        </w:rPr>
        <w:t xml:space="preserve"> nie później niż w ciągu 7 dni roboczych od dnia złożenia wniosku w tej sprawie.</w:t>
      </w:r>
    </w:p>
    <w:p w14:paraId="7C22C33B" w14:textId="4EAB6B05" w:rsidR="00B05056" w:rsidRPr="006B74C2" w:rsidRDefault="00FD11DA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5</w:t>
      </w:r>
      <w:r w:rsidR="00B05056" w:rsidRPr="006B74C2">
        <w:rPr>
          <w:rFonts w:ascii="Merriweather" w:eastAsia="Calibri" w:hAnsi="Merriweather" w:cs="Times New Roman"/>
          <w:sz w:val="18"/>
          <w:szCs w:val="18"/>
        </w:rPr>
        <w:t>. Podczas dokonywania wglądu w ww. dokumentację zapewnia się uczniowi lub jego rodzicom możliwość zapoznania się z zasadami oceniania rozwiązywanych zadań, które obowiązywały na danym egzaminie lub kryteriami ocen zachowania w oparciu, o które została ustalona roczna ocena klasyfikacyjna zachowania.</w:t>
      </w:r>
    </w:p>
    <w:p w14:paraId="0B50AE9C" w14:textId="76577D9D" w:rsidR="00C24389" w:rsidRPr="006B74C2" w:rsidRDefault="00FD11DA" w:rsidP="00F5521E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6</w:t>
      </w:r>
      <w:r w:rsidR="00B05056" w:rsidRPr="006B74C2">
        <w:rPr>
          <w:rFonts w:ascii="Merriweather" w:eastAsia="Calibri" w:hAnsi="Merriweather" w:cs="Times New Roman"/>
          <w:sz w:val="18"/>
          <w:szCs w:val="18"/>
        </w:rPr>
        <w:t>. Podczas dokonywania wglądu w ww. dokumentację uczeń lub jego rodzice mogą sporządzać notatki i wykonywać fotografie pracy egzaminacyjnej ucznia lub sprawdzianu wiadomości umiejętności ucznia.</w:t>
      </w:r>
    </w:p>
    <w:p w14:paraId="153F6D6F" w14:textId="769D7A77" w:rsidR="00B05056" w:rsidRPr="006B74C2" w:rsidRDefault="00B05056" w:rsidP="00B05056">
      <w:pPr>
        <w:jc w:val="center"/>
        <w:rPr>
          <w:rFonts w:ascii="Merriweather" w:eastAsia="Calibri" w:hAnsi="Merriweather" w:cs="Times New Roman"/>
          <w:color w:val="00B050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§ </w:t>
      </w:r>
      <w:r w:rsidR="009B10FF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7</w:t>
      </w:r>
      <w:r w:rsidR="0044192B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6</w:t>
      </w:r>
      <w:r w:rsidR="00941137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 </w:t>
      </w:r>
    </w:p>
    <w:p w14:paraId="3D55E941" w14:textId="456B772C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1. Oceny zachowania ucznia ustala się w oparciu o następujące kryteria:</w:t>
      </w:r>
    </w:p>
    <w:p w14:paraId="23E249B7" w14:textId="77777777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1) organizacja własnego procesu uczenia się, planowanie pracy, wypracowanie własnych metod uczenia się, umiejętność udzielania i korzystania z pomocy/wsparcia , wywiązywanie się z obowiązków ucznia określonych w statucie, postępowanie zgodnie z dobrem społeczności szkolnej;</w:t>
      </w:r>
    </w:p>
    <w:p w14:paraId="2652DE9A" w14:textId="7506B984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2) zasady współżycia społecznego i norm etycznych poprzez angażowanie się w akcje</w:t>
      </w:r>
      <w:r w:rsidR="005D7FDC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organizowane w szkole, znajomość tradycji szkoły i jej symboli, uczciwość, szacunek do rówieśników i pracowników szkoły, dbałość o komunikację z rówieśnikami i dorosłymi opartą na szacunku, dbałość o piękno mowy ojczystej, dbałości o honor i tradycje szkoły;</w:t>
      </w:r>
    </w:p>
    <w:p w14:paraId="54327DC1" w14:textId="77777777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3) dbałość o  zdrowie  i  bezpieczeństwo, postawa  prozdrowotna, proekologiczna,</w:t>
      </w:r>
    </w:p>
    <w:p w14:paraId="300F3DB7" w14:textId="77777777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bezpieczne  zachowania  podczas  lekcji,  przerw,  innych  sytuacji  szkolnych i pozaszkolnych, np. wycieczek, godne, kulturalne zachowanie się w szkole i poza nią.</w:t>
      </w:r>
    </w:p>
    <w:p w14:paraId="4AE38BAB" w14:textId="1FDBF421" w:rsidR="00B05056" w:rsidRPr="006B74C2" w:rsidRDefault="00871553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2</w:t>
      </w:r>
      <w:r w:rsidR="00B05056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 Śródroczną/roczną/końcową klasyfikacyjną ocenę zachowania ustala wychowawca oddziału, po zasięgnięciu opinii nauczycieli, uczniów danego oddziału oraz ocenianego ucznia.</w:t>
      </w:r>
    </w:p>
    <w:p w14:paraId="1671F956" w14:textId="2F6D9AD2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1) Przy ustalaniu oceny klasyfikacyjnej zachowania ucznia, u którego stwierdzono zaburzenia lub inne dysfunkcje rozwojowe, należy uwzględnić wpływ tych zaburzeń lub dysfunkcji na jego zachowanie, na podstawie orzeczenia o potrzebie kształcenia specjalnego lub orzeczenia o potrzebie indywidualnego nauczania lub opinii poradni psychologiczno-pedagogicznej, </w:t>
      </w:r>
      <w:r w:rsidR="00A700DA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                 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w tym poradni specjalistycznej.</w:t>
      </w:r>
    </w:p>
    <w:p w14:paraId="2D772665" w14:textId="157AF5DC" w:rsidR="00B05056" w:rsidRPr="006B74C2" w:rsidRDefault="00871553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3</w:t>
      </w:r>
      <w:r w:rsidR="00B05056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 Roczna ocena zachowania ustalona przez wychowawcę jest ostateczna z zastrzeżeniem przypadku uwzględnienia odwołania rodziców od zastosowanej procedury klasyfikacyjnej</w:t>
      </w:r>
      <w:r w:rsidR="00F5521E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</w:t>
      </w:r>
      <w:r w:rsidR="00B05056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</w:t>
      </w:r>
    </w:p>
    <w:p w14:paraId="4F08B57A" w14:textId="59450D27" w:rsidR="00B05056" w:rsidRPr="006B74C2" w:rsidRDefault="00871553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4</w:t>
      </w:r>
      <w:r w:rsidR="00B05056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 W klasach IV-VIII szkoły podstawowej, śródroczną, roczną i końcową ocenę zachowania określa się w skali:</w:t>
      </w:r>
    </w:p>
    <w:p w14:paraId="1C26D96C" w14:textId="77777777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lastRenderedPageBreak/>
        <w:t>1) wzorowe;</w:t>
      </w:r>
    </w:p>
    <w:p w14:paraId="196FBE62" w14:textId="77777777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2) bardzo dobre;</w:t>
      </w:r>
    </w:p>
    <w:p w14:paraId="6EE76747" w14:textId="77777777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3) dobre;</w:t>
      </w:r>
    </w:p>
    <w:p w14:paraId="3E71F90B" w14:textId="77777777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4) poprawne;</w:t>
      </w:r>
    </w:p>
    <w:p w14:paraId="356BE45A" w14:textId="77777777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5) nieodpowiednie;</w:t>
      </w:r>
    </w:p>
    <w:p w14:paraId="072423DF" w14:textId="77777777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6) naganne.</w:t>
      </w:r>
    </w:p>
    <w:p w14:paraId="1080C6F4" w14:textId="0094A98B" w:rsidR="00B05056" w:rsidRPr="006B74C2" w:rsidRDefault="00871553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5</w:t>
      </w:r>
      <w:r w:rsidR="00B05056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 W klasach I - III do wpisu w dzienniku lekcyjnym wprowadza się w bieżącym ocenianiu zachowania ucznia następujące symbole:</w:t>
      </w:r>
    </w:p>
    <w:p w14:paraId="375D472C" w14:textId="77777777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l) wzorowo - wz. (6);</w:t>
      </w:r>
    </w:p>
    <w:p w14:paraId="1080363C" w14:textId="77777777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2) bardzo dobrze - bdb. (5);</w:t>
      </w:r>
    </w:p>
    <w:p w14:paraId="21AD47B5" w14:textId="77777777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3) dobrze -</w:t>
      </w:r>
      <w:proofErr w:type="spellStart"/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db</w:t>
      </w:r>
      <w:proofErr w:type="spellEnd"/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.(4);</w:t>
      </w:r>
    </w:p>
    <w:p w14:paraId="0FA4AF2B" w14:textId="77777777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4) poprawnie -pop. (3);</w:t>
      </w:r>
    </w:p>
    <w:p w14:paraId="3BE0B1E1" w14:textId="77777777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5) nieodpowiednio - </w:t>
      </w:r>
      <w:proofErr w:type="spellStart"/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ndp</w:t>
      </w:r>
      <w:proofErr w:type="spellEnd"/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 (2);</w:t>
      </w:r>
    </w:p>
    <w:p w14:paraId="3614D37D" w14:textId="77777777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6) nagannie - </w:t>
      </w:r>
      <w:proofErr w:type="spellStart"/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ng</w:t>
      </w:r>
      <w:proofErr w:type="spellEnd"/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 (1).</w:t>
      </w:r>
    </w:p>
    <w:p w14:paraId="28061232" w14:textId="492E8FBD" w:rsidR="00B05056" w:rsidRPr="006B74C2" w:rsidRDefault="001549F5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6</w:t>
      </w:r>
      <w:r w:rsidR="00B05056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 Warunki i sposób oceniania zachowania:</w:t>
      </w:r>
    </w:p>
    <w:p w14:paraId="0BF4BFD7" w14:textId="078636FF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1) postępy uczniów w zachowaniu notowane są, przez wszystkich nauczycieli w dzienniku, w postaci uwag negatywnych i pozytywnych;</w:t>
      </w:r>
    </w:p>
    <w:p w14:paraId="47704D02" w14:textId="296EE26B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2) uczniowie są- oceniani przez wychowawc</w:t>
      </w:r>
      <w:r w:rsidR="005D7FDC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ów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systematycznie;</w:t>
      </w:r>
    </w:p>
    <w:p w14:paraId="3A471E84" w14:textId="33E1FB4F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3) </w:t>
      </w:r>
      <w:r w:rsidR="00F5521E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ś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ródroczna i roczna ocena klasyfikacyjna proponowana przez wychowawcę jest ustalana na podstawie respektowania przez ucznia zasad współżycia społecznego, norm etycznych oraz obowiązków określonych w statucie szkoły;</w:t>
      </w:r>
    </w:p>
    <w:p w14:paraId="556A9128" w14:textId="77777777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4) przewidywana roczna ocena musi być poprzedzona wysłuchaniem stanowiska ocenianego</w:t>
      </w:r>
    </w:p>
    <w:p w14:paraId="744F9840" w14:textId="77777777" w:rsidR="00B05056" w:rsidRPr="006B74C2" w:rsidRDefault="00B05056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ucznia i zespołu klasowego (na lekcji wychowawczej) oraz nauczycieli uczących w danym zespole klasowym (nauczyciele są, obowiązani do wyrażenia swojej opinii w sprawie oceny zachowania każdego ucznia w specjalnej rubryce w dzienniku lekcyjnym);</w:t>
      </w:r>
    </w:p>
    <w:p w14:paraId="01C0AEC9" w14:textId="1C735B07" w:rsidR="00B05056" w:rsidRPr="006B74C2" w:rsidRDefault="001549F5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7</w:t>
      </w:r>
      <w:r w:rsidR="00B05056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 Uwagi dotyczące zachowania uczniów klas IV-VIII szkoły podstawowej zapisywane są przez wszystkich nauczycieli w dzienniku elektronicznym w zakładce „uwagi”.</w:t>
      </w:r>
    </w:p>
    <w:p w14:paraId="45D4EA1C" w14:textId="70EDFE5D" w:rsidR="00FF26D4" w:rsidRPr="006B74C2" w:rsidRDefault="00FF26D4" w:rsidP="00FF26D4">
      <w:pPr>
        <w:jc w:val="center"/>
        <w:rPr>
          <w:rFonts w:ascii="Merriweather" w:eastAsia="Calibri" w:hAnsi="Merriweather" w:cs="Times New Roman"/>
          <w:color w:val="00B050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§ </w:t>
      </w:r>
      <w:r w:rsidR="009B10FF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7</w:t>
      </w:r>
      <w:r w:rsidR="0044192B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7</w:t>
      </w:r>
      <w:r w:rsidR="00941137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</w:t>
      </w:r>
    </w:p>
    <w:p w14:paraId="1C5426C8" w14:textId="27D7BE5F" w:rsidR="00FC2BF5" w:rsidRPr="006B74C2" w:rsidRDefault="00FC2BF5" w:rsidP="00FF26D4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1. Uczeń lub jego rodzice mogą złożyć pisemny wniosek do wychowawcy o ustalenie wyższej niż przewidywana rocznej oceny klasyfikacyjnej zachowania w terminie do </w:t>
      </w:r>
      <w:r w:rsidR="00E32912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2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dni roboczych od uzyskania informacji o przewidywanej rocznej ocenie klasyfikacyjnej zachowania. Wniosek powinien zawierać uzasadnienie i wskazać ocenę, o jaką ubiega się uczeń.</w:t>
      </w:r>
    </w:p>
    <w:p w14:paraId="410688D8" w14:textId="018F449C" w:rsidR="00FF26D4" w:rsidRPr="006B74C2" w:rsidRDefault="00A700DA" w:rsidP="00FF26D4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2</w:t>
      </w:r>
      <w:r w:rsidR="00FF26D4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 Ustalenie rocznej oceny klasyfikacyjnej zachowania odbywa się po przeprowadzeniu rozmowy wyjaśniającej pomiędzy uczniem i wychowawcą w obecności rodziców ucznia dotyczącej stopnia respektowania przez ucznia zasad współżycia społecznego, norm etycznych oraz obowiązków</w:t>
      </w:r>
      <w:r w:rsidR="001B7C35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</w:t>
      </w:r>
    </w:p>
    <w:p w14:paraId="32BCA9E6" w14:textId="09A8B015" w:rsidR="00FF26D4" w:rsidRPr="006B74C2" w:rsidRDefault="00A700DA" w:rsidP="00FF26D4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3</w:t>
      </w:r>
      <w:r w:rsidR="00FF26D4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 Termin rozmowy wyjaśniającej  ustala z uczniem i jego rodzicem wychowawca</w:t>
      </w:r>
      <w:r w:rsidR="00FC2BF5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</w:t>
      </w:r>
    </w:p>
    <w:p w14:paraId="0ACEB7D2" w14:textId="37A4B6EA" w:rsidR="00FF26D4" w:rsidRPr="006B74C2" w:rsidRDefault="00A700DA" w:rsidP="00FF26D4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4</w:t>
      </w:r>
      <w:r w:rsidR="00FF26D4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 Warunkiem ustalenia wyższej oceny klasyfikacyjnej rocznej oceny zachowania jest:</w:t>
      </w:r>
    </w:p>
    <w:p w14:paraId="376EAFE8" w14:textId="77777777" w:rsidR="00FF26D4" w:rsidRPr="006B74C2" w:rsidRDefault="00FF26D4" w:rsidP="00FF26D4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1) usprawiedliwienie wszystkich godzin nieobecności;</w:t>
      </w:r>
    </w:p>
    <w:p w14:paraId="2C5F2F19" w14:textId="77777777" w:rsidR="00FF26D4" w:rsidRPr="006B74C2" w:rsidRDefault="00FF26D4" w:rsidP="00FF26D4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2) poprawa zachowania ucznia po uwagach nauczycieli;</w:t>
      </w:r>
    </w:p>
    <w:p w14:paraId="5A9EA76D" w14:textId="77777777" w:rsidR="00FF26D4" w:rsidRPr="006B74C2" w:rsidRDefault="00FF26D4" w:rsidP="00FF26D4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3) pozytywne relacje w zespole klasowym i pozytywnej opinii samorządu klasowego;</w:t>
      </w:r>
    </w:p>
    <w:p w14:paraId="1389D62B" w14:textId="77777777" w:rsidR="00FF26D4" w:rsidRPr="006B74C2" w:rsidRDefault="00FF26D4" w:rsidP="00FF26D4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4) zaistnienia nowych okoliczności np. informacji o pozytywnych </w:t>
      </w:r>
      <w:proofErr w:type="spellStart"/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zachowaniach</w:t>
      </w:r>
      <w:proofErr w:type="spellEnd"/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ucznia, osiągnięciach, pracy społecznej na rzecz środowiska itp.;</w:t>
      </w:r>
    </w:p>
    <w:p w14:paraId="29E9F3BC" w14:textId="7CC743EC" w:rsidR="00FF26D4" w:rsidRPr="006B74C2" w:rsidRDefault="00FF26D4" w:rsidP="00FF26D4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lastRenderedPageBreak/>
        <w:t>5) w ciągu roku szkolnego nie otrzym</w:t>
      </w:r>
      <w:r w:rsidR="003A1D3E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ał</w:t>
      </w:r>
      <w:r w:rsidR="00A700DA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upomnienia </w:t>
      </w:r>
      <w:r w:rsidR="00FA4447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D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yrektora </w:t>
      </w:r>
      <w:r w:rsidR="00FA4447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S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zkoły, pisemnej nagany wychowawcy, pisemnej nagany dyrektora</w:t>
      </w:r>
      <w:r w:rsidR="006A2EB2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</w:t>
      </w:r>
    </w:p>
    <w:p w14:paraId="78D8243A" w14:textId="781C3258" w:rsidR="00FF26D4" w:rsidRPr="006B74C2" w:rsidRDefault="00A700DA" w:rsidP="00FF26D4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5</w:t>
      </w:r>
      <w:r w:rsidR="00FF26D4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</w:t>
      </w:r>
      <w:r w:rsidR="00FF26D4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FF26D4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Niestawienie się ucznia z rodzicami na rozmowę wyjaśniającą, pozbawia go prawa do</w:t>
      </w:r>
      <w:r w:rsidR="003F3575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</w:t>
      </w:r>
      <w:r w:rsidR="00FF26D4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ubiegania się o ustalenie innej niż przewidywana rocznej oceny klasyfikacyjnej zachowania</w:t>
      </w:r>
      <w:r w:rsidR="00A8391A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</w:t>
      </w:r>
    </w:p>
    <w:p w14:paraId="79C0892C" w14:textId="440078F1" w:rsidR="00FF26D4" w:rsidRPr="006B74C2" w:rsidRDefault="00A700DA" w:rsidP="00FF26D4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6</w:t>
      </w:r>
      <w:r w:rsidR="00FF26D4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 Na rozmowy wyjaśniające  wychowawca może zaprosić w charakterze obserwatorów:</w:t>
      </w:r>
      <w:r w:rsidR="003F3575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</w:t>
      </w:r>
      <w:r w:rsidR="00FF26D4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przedstawiciela samorządu uczniowskiego lub przedstawiciela rady pedagogicznej.</w:t>
      </w:r>
    </w:p>
    <w:p w14:paraId="6A5B541E" w14:textId="2AF38CFB" w:rsidR="00FF26D4" w:rsidRPr="006B74C2" w:rsidRDefault="00A700DA" w:rsidP="00FF26D4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7. </w:t>
      </w:r>
      <w:r w:rsidR="00FF26D4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Ze spotkania sporządza się protokół zawierający : </w:t>
      </w:r>
    </w:p>
    <w:p w14:paraId="4CB6FBE8" w14:textId="3CB87443" w:rsidR="00FF26D4" w:rsidRPr="006B74C2" w:rsidRDefault="00FF26D4" w:rsidP="00FF26D4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1) imiona i nazwiska nauczycieli prowadzących postępowanie</w:t>
      </w:r>
      <w:r w:rsidR="002A420C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i termin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;</w:t>
      </w:r>
    </w:p>
    <w:p w14:paraId="26CE78C9" w14:textId="3B77C3A1" w:rsidR="00FF26D4" w:rsidRPr="006B74C2" w:rsidRDefault="002A420C" w:rsidP="00FF26D4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2</w:t>
      </w:r>
      <w:r w:rsidR="00FF26D4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) informacje uzyskane w drodze postępowania na temat zachowania ucznia, jego osiągnięć; pracy społecznej na rzecz środowiska itp.; </w:t>
      </w:r>
    </w:p>
    <w:p w14:paraId="47EC8980" w14:textId="544C6F5B" w:rsidR="00FF26D4" w:rsidRPr="006B74C2" w:rsidRDefault="002A420C" w:rsidP="00FF26D4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3</w:t>
      </w:r>
      <w:r w:rsidR="00FF26D4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) wynik postępowania wraz z uzasadnieniem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oraz </w:t>
      </w:r>
      <w:r w:rsidR="00FF26D4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uzyskaną ocenę.</w:t>
      </w:r>
    </w:p>
    <w:p w14:paraId="47A9B669" w14:textId="299C3402" w:rsidR="00F95DB6" w:rsidRPr="006B74C2" w:rsidRDefault="00A700DA" w:rsidP="00B05056">
      <w:pPr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8.</w:t>
      </w:r>
      <w:r w:rsidR="00FF26D4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Ustalona przez wychowawc</w:t>
      </w:r>
      <w:r w:rsidR="00FC2BF5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ę</w:t>
      </w:r>
      <w:r w:rsidR="00FF26D4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klasy roczna ocena klasyfikacyjna zachowania jest ostateczna.</w:t>
      </w:r>
    </w:p>
    <w:p w14:paraId="3B1069E0" w14:textId="55CC5197" w:rsidR="00FF26D4" w:rsidRPr="006B74C2" w:rsidRDefault="00FF26D4" w:rsidP="00FF26D4">
      <w:pPr>
        <w:jc w:val="center"/>
        <w:rPr>
          <w:rFonts w:ascii="Merriweather" w:hAnsi="Merriweather" w:cs="Times New Roman"/>
          <w:color w:val="00B050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§ </w:t>
      </w:r>
      <w:r w:rsidR="009B10FF" w:rsidRPr="006B74C2">
        <w:rPr>
          <w:rFonts w:ascii="Merriweather" w:hAnsi="Merriweather" w:cs="Times New Roman"/>
          <w:sz w:val="18"/>
          <w:szCs w:val="18"/>
        </w:rPr>
        <w:t>7</w:t>
      </w:r>
      <w:r w:rsidR="0044192B" w:rsidRPr="006B74C2">
        <w:rPr>
          <w:rFonts w:ascii="Merriweather" w:hAnsi="Merriweather" w:cs="Times New Roman"/>
          <w:sz w:val="18"/>
          <w:szCs w:val="18"/>
        </w:rPr>
        <w:t>8</w:t>
      </w:r>
      <w:r w:rsidR="00941137" w:rsidRPr="006B74C2">
        <w:rPr>
          <w:rFonts w:ascii="Merriweather" w:hAnsi="Merriweather" w:cs="Times New Roman"/>
          <w:sz w:val="18"/>
          <w:szCs w:val="18"/>
        </w:rPr>
        <w:t>.</w:t>
      </w:r>
      <w:r w:rsidRPr="006B74C2">
        <w:rPr>
          <w:rFonts w:ascii="Merriweather" w:hAnsi="Merriweather" w:cs="Times New Roman"/>
          <w:sz w:val="18"/>
          <w:szCs w:val="18"/>
        </w:rPr>
        <w:t xml:space="preserve">  </w:t>
      </w:r>
    </w:p>
    <w:p w14:paraId="19120325" w14:textId="210242AE" w:rsidR="00FB4E6C" w:rsidRPr="006B74C2" w:rsidRDefault="00871553" w:rsidP="00FF26D4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O organizacji i warunkach przeprowadzania egzaminu poprawkowego</w:t>
      </w:r>
      <w:r w:rsidR="001C0AC5" w:rsidRPr="006B74C2">
        <w:rPr>
          <w:rFonts w:ascii="Merriweather" w:hAnsi="Merriweather" w:cs="Times New Roman"/>
          <w:sz w:val="18"/>
          <w:szCs w:val="18"/>
        </w:rPr>
        <w:t>,</w:t>
      </w:r>
      <w:r w:rsidRPr="006B74C2">
        <w:rPr>
          <w:rFonts w:ascii="Merriweather" w:hAnsi="Merriweather" w:cs="Times New Roman"/>
          <w:sz w:val="18"/>
          <w:szCs w:val="18"/>
        </w:rPr>
        <w:t xml:space="preserve"> klasyfikacy</w:t>
      </w:r>
      <w:r w:rsidR="006637A8" w:rsidRPr="006B74C2">
        <w:rPr>
          <w:rFonts w:ascii="Merriweather" w:hAnsi="Merriweather" w:cs="Times New Roman"/>
          <w:sz w:val="18"/>
          <w:szCs w:val="18"/>
        </w:rPr>
        <w:t>jnego</w:t>
      </w:r>
      <w:r w:rsidR="00A700DA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1C0AC5" w:rsidRPr="006B74C2">
        <w:rPr>
          <w:rFonts w:ascii="Merriweather" w:hAnsi="Merriweather" w:cs="Times New Roman"/>
          <w:sz w:val="18"/>
          <w:szCs w:val="18"/>
        </w:rPr>
        <w:t xml:space="preserve">i sprawdzianu umiejętności i wiadomości </w:t>
      </w:r>
      <w:r w:rsidRPr="006B74C2">
        <w:rPr>
          <w:rFonts w:ascii="Merriweather" w:hAnsi="Merriweather" w:cs="Times New Roman"/>
          <w:sz w:val="18"/>
          <w:szCs w:val="18"/>
        </w:rPr>
        <w:t>informują odrębne przepisy.</w:t>
      </w:r>
    </w:p>
    <w:p w14:paraId="78DF27A7" w14:textId="668B1980" w:rsidR="00B05056" w:rsidRPr="006B74C2" w:rsidRDefault="00B05056" w:rsidP="00B05056">
      <w:pPr>
        <w:jc w:val="center"/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§ </w:t>
      </w:r>
      <w:r w:rsidR="0044192B" w:rsidRPr="006B74C2">
        <w:rPr>
          <w:rFonts w:ascii="Merriweather" w:eastAsia="Calibri" w:hAnsi="Merriweather" w:cs="Times New Roman"/>
          <w:sz w:val="18"/>
          <w:szCs w:val="18"/>
        </w:rPr>
        <w:t>79</w:t>
      </w:r>
      <w:r w:rsidR="00941137" w:rsidRPr="006B74C2">
        <w:rPr>
          <w:rFonts w:ascii="Merriweather" w:eastAsia="Calibri" w:hAnsi="Merriweather" w:cs="Times New Roman"/>
          <w:sz w:val="18"/>
          <w:szCs w:val="18"/>
        </w:rPr>
        <w:t>.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</w:t>
      </w:r>
    </w:p>
    <w:p w14:paraId="6FEE6C25" w14:textId="49829EBD" w:rsidR="003F74EB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O dokumentacji dotyczącej klasyfikacji śródrocznej dla ucznia realizującego obowiązek szkolny lub obowiązek nauki poza szkołą </w:t>
      </w:r>
      <w:r w:rsidR="004665F5" w:rsidRPr="006B74C2">
        <w:rPr>
          <w:rFonts w:ascii="Merriweather" w:eastAsia="Calibri" w:hAnsi="Merriweather" w:cs="Times New Roman"/>
          <w:sz w:val="18"/>
          <w:szCs w:val="18"/>
        </w:rPr>
        <w:t xml:space="preserve">mówią </w:t>
      </w:r>
      <w:r w:rsidRPr="006B74C2">
        <w:rPr>
          <w:rFonts w:ascii="Merriweather" w:eastAsia="Calibri" w:hAnsi="Merriweather" w:cs="Times New Roman"/>
          <w:sz w:val="18"/>
          <w:szCs w:val="18"/>
        </w:rPr>
        <w:t>odrębne przepisy.</w:t>
      </w:r>
    </w:p>
    <w:p w14:paraId="5AC0E254" w14:textId="184F8274" w:rsidR="00B05056" w:rsidRPr="006B74C2" w:rsidRDefault="00B05056" w:rsidP="00B05056">
      <w:pPr>
        <w:jc w:val="center"/>
        <w:rPr>
          <w:rFonts w:ascii="Merriweather" w:eastAsia="Calibri" w:hAnsi="Merriweather" w:cs="Times New Roman"/>
          <w:sz w:val="18"/>
          <w:szCs w:val="18"/>
          <w14:ligatures w14:val="none"/>
        </w:rPr>
      </w:pP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§ </w:t>
      </w:r>
      <w:r w:rsidR="00FF26D4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8</w:t>
      </w:r>
      <w:r w:rsidR="0044192B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0</w:t>
      </w:r>
      <w:r w:rsidR="00941137"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>.</w:t>
      </w:r>
      <w:r w:rsidRPr="006B74C2">
        <w:rPr>
          <w:rFonts w:ascii="Merriweather" w:eastAsia="Calibri" w:hAnsi="Merriweather" w:cs="Times New Roman"/>
          <w:sz w:val="18"/>
          <w:szCs w:val="18"/>
          <w14:ligatures w14:val="none"/>
        </w:rPr>
        <w:t xml:space="preserve"> </w:t>
      </w:r>
    </w:p>
    <w:p w14:paraId="07DAB0F0" w14:textId="57B60894" w:rsidR="001549F5" w:rsidRPr="006B74C2" w:rsidRDefault="00B05056" w:rsidP="00B05056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 xml:space="preserve">Dyrektor szkoły zwalnia ucznia z realizacji niektórych obowiązkowych zajęć edukacyjnych ze względu na stan zdrowia, specyficzne trudności w uczeniu się, </w:t>
      </w:r>
      <w:r w:rsidR="00054593" w:rsidRPr="006B74C2">
        <w:rPr>
          <w:rFonts w:ascii="Merriweather" w:eastAsia="Calibri" w:hAnsi="Merriweather" w:cs="Times New Roman"/>
          <w:sz w:val="18"/>
          <w:szCs w:val="18"/>
        </w:rPr>
        <w:t xml:space="preserve">czy </w:t>
      </w:r>
      <w:r w:rsidRPr="006B74C2">
        <w:rPr>
          <w:rFonts w:ascii="Merriweather" w:eastAsia="Calibri" w:hAnsi="Merriweather" w:cs="Times New Roman"/>
          <w:sz w:val="18"/>
          <w:szCs w:val="18"/>
        </w:rPr>
        <w:t>niepełnosprawność</w:t>
      </w:r>
      <w:r w:rsidR="00054593" w:rsidRPr="006B74C2">
        <w:rPr>
          <w:rFonts w:ascii="Merriweather" w:eastAsia="Calibri" w:hAnsi="Merriweather" w:cs="Times New Roman"/>
          <w:sz w:val="18"/>
          <w:szCs w:val="18"/>
        </w:rPr>
        <w:t xml:space="preserve"> </w:t>
      </w:r>
      <w:r w:rsidRPr="006B74C2">
        <w:rPr>
          <w:rFonts w:ascii="Merriweather" w:eastAsia="Calibri" w:hAnsi="Merriweather" w:cs="Times New Roman"/>
          <w:sz w:val="18"/>
          <w:szCs w:val="18"/>
        </w:rPr>
        <w:t>na podstawie określonych dokumentów</w:t>
      </w:r>
      <w:r w:rsidR="00054593" w:rsidRPr="006B74C2">
        <w:rPr>
          <w:rFonts w:ascii="Merriweather" w:eastAsia="Calibri" w:hAnsi="Merriweather" w:cs="Times New Roman"/>
          <w:sz w:val="18"/>
          <w:szCs w:val="18"/>
        </w:rPr>
        <w:t>,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</w:t>
      </w:r>
      <w:r w:rsidR="00792FD4" w:rsidRPr="006B74C2">
        <w:rPr>
          <w:rFonts w:ascii="Merriweather" w:eastAsia="Calibri" w:hAnsi="Merriweather" w:cs="Times New Roman"/>
          <w:sz w:val="18"/>
          <w:szCs w:val="18"/>
        </w:rPr>
        <w:t xml:space="preserve">o </w:t>
      </w:r>
      <w:r w:rsidR="00054593" w:rsidRPr="006B74C2">
        <w:rPr>
          <w:rFonts w:ascii="Merriweather" w:eastAsia="Calibri" w:hAnsi="Merriweather" w:cs="Times New Roman"/>
          <w:sz w:val="18"/>
          <w:szCs w:val="18"/>
        </w:rPr>
        <w:t>któr</w:t>
      </w:r>
      <w:r w:rsidR="00792FD4" w:rsidRPr="006B74C2">
        <w:rPr>
          <w:rFonts w:ascii="Merriweather" w:eastAsia="Calibri" w:hAnsi="Merriweather" w:cs="Times New Roman"/>
          <w:sz w:val="18"/>
          <w:szCs w:val="18"/>
        </w:rPr>
        <w:t>ych</w:t>
      </w:r>
      <w:r w:rsidR="00054593" w:rsidRPr="006B74C2">
        <w:rPr>
          <w:rFonts w:ascii="Merriweather" w:eastAsia="Calibri" w:hAnsi="Merriweather" w:cs="Times New Roman"/>
          <w:sz w:val="18"/>
          <w:szCs w:val="18"/>
        </w:rPr>
        <w:t xml:space="preserve"> </w:t>
      </w:r>
      <w:r w:rsidR="00792FD4" w:rsidRPr="006B74C2">
        <w:rPr>
          <w:rFonts w:ascii="Merriweather" w:eastAsia="Calibri" w:hAnsi="Merriweather" w:cs="Times New Roman"/>
          <w:sz w:val="18"/>
          <w:szCs w:val="18"/>
        </w:rPr>
        <w:t>mówią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odrębne przepisy.</w:t>
      </w:r>
    </w:p>
    <w:p w14:paraId="747A2804" w14:textId="77777777" w:rsidR="00C24389" w:rsidRPr="006B74C2" w:rsidRDefault="00C24389" w:rsidP="004A289E">
      <w:pPr>
        <w:rPr>
          <w:rFonts w:ascii="Merriweather" w:eastAsia="Calibri" w:hAnsi="Merriweather" w:cs="Times New Roman"/>
          <w:sz w:val="18"/>
          <w:szCs w:val="18"/>
        </w:rPr>
      </w:pPr>
    </w:p>
    <w:p w14:paraId="046D7B75" w14:textId="2D70C680" w:rsidR="00951C25" w:rsidRPr="006B74C2" w:rsidRDefault="00951C25" w:rsidP="00675C81">
      <w:pPr>
        <w:spacing w:line="240" w:lineRule="auto"/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Rozdział </w:t>
      </w:r>
      <w:r w:rsidR="009B10FF" w:rsidRPr="006B74C2">
        <w:rPr>
          <w:rFonts w:ascii="Merriweather" w:hAnsi="Merriweather" w:cs="Times New Roman"/>
          <w:sz w:val="18"/>
          <w:szCs w:val="18"/>
        </w:rPr>
        <w:t>18</w:t>
      </w:r>
    </w:p>
    <w:p w14:paraId="7725DEFD" w14:textId="6AA0D8BA" w:rsidR="00951C25" w:rsidRPr="006B74C2" w:rsidRDefault="00951C25" w:rsidP="00675C81">
      <w:pPr>
        <w:spacing w:line="240" w:lineRule="auto"/>
        <w:jc w:val="center"/>
        <w:rPr>
          <w:rFonts w:ascii="Merriweather" w:hAnsi="Merriweather" w:cs="Times New Roman"/>
          <w:b/>
          <w:bCs/>
          <w:sz w:val="18"/>
          <w:szCs w:val="18"/>
        </w:rPr>
      </w:pPr>
      <w:r w:rsidRPr="006B74C2">
        <w:rPr>
          <w:rFonts w:ascii="Merriweather" w:hAnsi="Merriweather" w:cs="Times New Roman"/>
          <w:b/>
          <w:bCs/>
          <w:sz w:val="18"/>
          <w:szCs w:val="18"/>
        </w:rPr>
        <w:t xml:space="preserve">Prawa i obowiązki uczniów. </w:t>
      </w:r>
    </w:p>
    <w:p w14:paraId="157419A2" w14:textId="77777777" w:rsidR="00F133BB" w:rsidRPr="006B74C2" w:rsidRDefault="00F133BB" w:rsidP="00675C81">
      <w:pPr>
        <w:spacing w:line="240" w:lineRule="auto"/>
        <w:jc w:val="center"/>
        <w:rPr>
          <w:rFonts w:ascii="Merriweather" w:hAnsi="Merriweather" w:cs="Times New Roman"/>
          <w:b/>
          <w:bCs/>
          <w:color w:val="0070C0"/>
          <w:sz w:val="18"/>
          <w:szCs w:val="18"/>
        </w:rPr>
      </w:pPr>
    </w:p>
    <w:p w14:paraId="473FA4F1" w14:textId="35604903" w:rsidR="00DA21EC" w:rsidRPr="006B74C2" w:rsidRDefault="00DA21EC" w:rsidP="00F133BB">
      <w:pPr>
        <w:jc w:val="center"/>
        <w:rPr>
          <w:rFonts w:ascii="Merriweather" w:hAnsi="Merriweather" w:cs="Times New Roman"/>
          <w:sz w:val="18"/>
          <w:szCs w:val="18"/>
        </w:rPr>
      </w:pPr>
      <w:bookmarkStart w:id="35" w:name="_Hlk179702469"/>
      <w:r w:rsidRPr="006B74C2">
        <w:rPr>
          <w:rFonts w:ascii="Merriweather" w:hAnsi="Merriweather" w:cs="Times New Roman"/>
          <w:sz w:val="18"/>
          <w:szCs w:val="18"/>
        </w:rPr>
        <w:t xml:space="preserve">§ </w:t>
      </w:r>
      <w:r w:rsidR="00792FD4" w:rsidRPr="006B74C2">
        <w:rPr>
          <w:rFonts w:ascii="Merriweather" w:hAnsi="Merriweather" w:cs="Times New Roman"/>
          <w:sz w:val="18"/>
          <w:szCs w:val="18"/>
        </w:rPr>
        <w:t>8</w:t>
      </w:r>
      <w:r w:rsidR="0044192B" w:rsidRPr="006B74C2">
        <w:rPr>
          <w:rFonts w:ascii="Merriweather" w:hAnsi="Merriweather" w:cs="Times New Roman"/>
          <w:sz w:val="18"/>
          <w:szCs w:val="18"/>
        </w:rPr>
        <w:t>1</w:t>
      </w:r>
      <w:r w:rsidR="00941137" w:rsidRPr="006B74C2">
        <w:rPr>
          <w:rFonts w:ascii="Merriweather" w:hAnsi="Merriweather" w:cs="Times New Roman"/>
          <w:sz w:val="18"/>
          <w:szCs w:val="18"/>
        </w:rPr>
        <w:t>.</w:t>
      </w:r>
    </w:p>
    <w:bookmarkEnd w:id="35"/>
    <w:p w14:paraId="10200122" w14:textId="1044AD0E" w:rsidR="006C31D0" w:rsidRPr="006B74C2" w:rsidRDefault="00A4200E" w:rsidP="006C31D0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1. </w:t>
      </w:r>
      <w:r w:rsidR="009C4985" w:rsidRPr="006B74C2">
        <w:rPr>
          <w:rFonts w:ascii="Merriweather" w:hAnsi="Merriweather" w:cs="Times New Roman"/>
          <w:sz w:val="18"/>
          <w:szCs w:val="18"/>
        </w:rPr>
        <w:t>Uczniowie mają w szczególności prawo do</w:t>
      </w:r>
      <w:r w:rsidR="006C31D0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3803B2" w:rsidRPr="006B74C2">
        <w:rPr>
          <w:rFonts w:ascii="Merriweather" w:hAnsi="Merriweather" w:cs="Times New Roman"/>
          <w:sz w:val="18"/>
          <w:szCs w:val="18"/>
        </w:rPr>
        <w:t xml:space="preserve">rzetelnego procesu </w:t>
      </w:r>
      <w:r w:rsidR="006C31D0" w:rsidRPr="006B74C2">
        <w:rPr>
          <w:rFonts w:ascii="Merriweather" w:hAnsi="Merriweather" w:cs="Times New Roman"/>
          <w:sz w:val="18"/>
          <w:szCs w:val="18"/>
        </w:rPr>
        <w:t>dydaktyczno</w:t>
      </w:r>
      <w:r w:rsidR="003803B2" w:rsidRPr="006B74C2">
        <w:rPr>
          <w:rFonts w:ascii="Merriweather" w:hAnsi="Merriweather" w:cs="Times New Roman"/>
          <w:sz w:val="18"/>
          <w:szCs w:val="18"/>
        </w:rPr>
        <w:t>-</w:t>
      </w:r>
      <w:r w:rsidR="006C31D0" w:rsidRPr="006B74C2">
        <w:rPr>
          <w:rFonts w:ascii="Merriweather" w:hAnsi="Merriweather" w:cs="Times New Roman"/>
          <w:sz w:val="18"/>
          <w:szCs w:val="18"/>
        </w:rPr>
        <w:t>wychowawczego</w:t>
      </w:r>
      <w:r w:rsidR="000D7881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6C31D0" w:rsidRPr="006B74C2">
        <w:rPr>
          <w:rFonts w:ascii="Merriweather" w:hAnsi="Merriweather" w:cs="Times New Roman"/>
          <w:sz w:val="18"/>
          <w:szCs w:val="18"/>
        </w:rPr>
        <w:t>opartego</w:t>
      </w:r>
      <w:r w:rsidR="000D7881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6C31D0" w:rsidRPr="006B74C2">
        <w:rPr>
          <w:rFonts w:ascii="Merriweather" w:hAnsi="Merriweather" w:cs="Times New Roman"/>
          <w:sz w:val="18"/>
          <w:szCs w:val="18"/>
        </w:rPr>
        <w:t>na</w:t>
      </w:r>
      <w:r w:rsidR="000D7881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6C31D0" w:rsidRPr="006B74C2">
        <w:rPr>
          <w:rFonts w:ascii="Merriweather" w:hAnsi="Merriweather" w:cs="Times New Roman"/>
          <w:sz w:val="18"/>
          <w:szCs w:val="18"/>
        </w:rPr>
        <w:t>budowaniu podmiotowych relacji z</w:t>
      </w:r>
      <w:r w:rsidR="000D7881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6C31D0" w:rsidRPr="006B74C2">
        <w:rPr>
          <w:rFonts w:ascii="Merriweather" w:hAnsi="Merriweather" w:cs="Times New Roman"/>
          <w:sz w:val="18"/>
          <w:szCs w:val="18"/>
        </w:rPr>
        <w:t>nauczycielem, którego zasadami są</w:t>
      </w:r>
      <w:r w:rsidR="00B41E5D" w:rsidRPr="006B74C2">
        <w:rPr>
          <w:rFonts w:ascii="Merriweather" w:hAnsi="Merriweather" w:cs="Times New Roman"/>
          <w:sz w:val="18"/>
          <w:szCs w:val="18"/>
        </w:rPr>
        <w:t xml:space="preserve"> w szczególności</w:t>
      </w:r>
      <w:r w:rsidR="006C31D0" w:rsidRPr="006B74C2">
        <w:rPr>
          <w:rFonts w:ascii="Merriweather" w:hAnsi="Merriweather" w:cs="Times New Roman"/>
          <w:sz w:val="18"/>
          <w:szCs w:val="18"/>
        </w:rPr>
        <w:t>:</w:t>
      </w:r>
    </w:p>
    <w:p w14:paraId="36D835B7" w14:textId="2224EE52" w:rsidR="006C31D0" w:rsidRPr="006B74C2" w:rsidRDefault="006C31D0" w:rsidP="006C31D0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1) możliwość zadawania przez ucznia pytań;</w:t>
      </w:r>
    </w:p>
    <w:p w14:paraId="1F918872" w14:textId="4C5980BE" w:rsidR="006C31D0" w:rsidRPr="006B74C2" w:rsidRDefault="006C31D0" w:rsidP="006C31D0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2) możliwość skorzystania z pomocy nauczyciela i pomocy koleżeńskiej;</w:t>
      </w:r>
    </w:p>
    <w:p w14:paraId="164D8A9F" w14:textId="12FD2D4C" w:rsidR="006C31D0" w:rsidRPr="006B74C2" w:rsidRDefault="006C31D0" w:rsidP="006C31D0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3) efektywne wykorzystanie czasu lekcji</w:t>
      </w:r>
      <w:r w:rsidR="00B41E5D" w:rsidRPr="006B74C2">
        <w:rPr>
          <w:rFonts w:ascii="Merriweather" w:hAnsi="Merriweather" w:cs="Times New Roman"/>
          <w:sz w:val="18"/>
          <w:szCs w:val="18"/>
        </w:rPr>
        <w:t xml:space="preserve"> i </w:t>
      </w:r>
      <w:r w:rsidRPr="006B74C2">
        <w:rPr>
          <w:rFonts w:ascii="Merriweather" w:hAnsi="Merriweather" w:cs="Times New Roman"/>
          <w:sz w:val="18"/>
          <w:szCs w:val="18"/>
        </w:rPr>
        <w:t>stosowanie wspierających metod uczenia się;</w:t>
      </w:r>
    </w:p>
    <w:p w14:paraId="66AB8E66" w14:textId="4C4FBC8C" w:rsidR="009C4985" w:rsidRPr="006B74C2" w:rsidRDefault="00B41E5D" w:rsidP="006C31D0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</w:t>
      </w:r>
      <w:r w:rsidR="006C31D0" w:rsidRPr="006B74C2">
        <w:rPr>
          <w:rFonts w:ascii="Merriweather" w:hAnsi="Merriweather" w:cs="Times New Roman"/>
          <w:sz w:val="18"/>
          <w:szCs w:val="18"/>
        </w:rPr>
        <w:t>) współpraca w zaufaniu i współodpowiedzialności, w oparciu o szczerość i wzajemny szacunek.</w:t>
      </w:r>
    </w:p>
    <w:p w14:paraId="39027D43" w14:textId="0E0E4F41" w:rsidR="006C31D0" w:rsidRPr="006B74C2" w:rsidRDefault="006C31D0" w:rsidP="006C31D0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2. Uczniowie mają również zagwarantowane dokonywanie wyboru co do liczby i stopnia trudności wykonywanych zadań, podejmowanych przedsięwzięć także w obszarze;</w:t>
      </w:r>
    </w:p>
    <w:p w14:paraId="3C92C0C7" w14:textId="5E5D79AA" w:rsidR="006C31D0" w:rsidRPr="006B74C2" w:rsidRDefault="006C31D0" w:rsidP="006C31D0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1) zachowania (pracy nad sobą),</w:t>
      </w:r>
    </w:p>
    <w:p w14:paraId="64FA5CEB" w14:textId="77296DBF" w:rsidR="006C31D0" w:rsidRPr="006B74C2" w:rsidRDefault="006C31D0" w:rsidP="006C31D0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2) spotkań trójstronnych uczeń-nauczyciel-rodzic, które mają wspierać ucznia w rozwiązywaniu problemów i pokonywaniu trudności,</w:t>
      </w:r>
    </w:p>
    <w:p w14:paraId="01F33109" w14:textId="212CC811" w:rsidR="00AA6454" w:rsidRPr="006B74C2" w:rsidRDefault="006C31D0" w:rsidP="0087034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3) korzystania  z bazy</w:t>
      </w:r>
      <w:r w:rsidR="00755BE5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B41E5D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>dydaktyczno-naukowej i zaplecza socjalnego szkoły.</w:t>
      </w:r>
    </w:p>
    <w:p w14:paraId="70A21E6A" w14:textId="59B7F814" w:rsidR="00936BA8" w:rsidRPr="006B74C2" w:rsidRDefault="0087034A" w:rsidP="00431A2F">
      <w:pPr>
        <w:jc w:val="center"/>
        <w:rPr>
          <w:rFonts w:ascii="Merriweather" w:hAnsi="Merriweather" w:cs="Times New Roman"/>
          <w:sz w:val="18"/>
          <w:szCs w:val="18"/>
        </w:rPr>
      </w:pPr>
      <w:bookmarkStart w:id="36" w:name="_Hlk179703069"/>
      <w:r w:rsidRPr="006B74C2">
        <w:rPr>
          <w:rFonts w:ascii="Merriweather" w:hAnsi="Merriweather" w:cs="Times New Roman"/>
          <w:sz w:val="18"/>
          <w:szCs w:val="18"/>
        </w:rPr>
        <w:t xml:space="preserve">§ </w:t>
      </w:r>
      <w:bookmarkEnd w:id="36"/>
      <w:r w:rsidR="003C14C2" w:rsidRPr="006B74C2">
        <w:rPr>
          <w:rFonts w:ascii="Merriweather" w:hAnsi="Merriweather" w:cs="Times New Roman"/>
          <w:sz w:val="18"/>
          <w:szCs w:val="18"/>
        </w:rPr>
        <w:t>8</w:t>
      </w:r>
      <w:r w:rsidR="0044192B" w:rsidRPr="006B74C2">
        <w:rPr>
          <w:rFonts w:ascii="Merriweather" w:hAnsi="Merriweather" w:cs="Times New Roman"/>
          <w:sz w:val="18"/>
          <w:szCs w:val="18"/>
        </w:rPr>
        <w:t>2</w:t>
      </w:r>
      <w:r w:rsidR="00941137" w:rsidRPr="006B74C2">
        <w:rPr>
          <w:rFonts w:ascii="Merriweather" w:hAnsi="Merriweather" w:cs="Times New Roman"/>
          <w:sz w:val="18"/>
          <w:szCs w:val="18"/>
        </w:rPr>
        <w:t>.</w:t>
      </w:r>
    </w:p>
    <w:p w14:paraId="3F408CDE" w14:textId="55B4F3A9" w:rsidR="000D7881" w:rsidRPr="006B74C2" w:rsidRDefault="00936BA8" w:rsidP="000D7881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1. </w:t>
      </w:r>
      <w:r w:rsidR="000D7881" w:rsidRPr="006B74C2">
        <w:rPr>
          <w:rFonts w:ascii="Merriweather" w:hAnsi="Merriweather" w:cs="Times New Roman"/>
          <w:sz w:val="18"/>
          <w:szCs w:val="18"/>
        </w:rPr>
        <w:t>Dyrektor szkoły niezwłocznie podejmuje niezbędne działania w przypadku powzięcia informacji o naruszeniu praw uczniów, a w szczególności:</w:t>
      </w:r>
    </w:p>
    <w:p w14:paraId="2A68E536" w14:textId="6C2B8C1D" w:rsidR="000D7881" w:rsidRPr="006B74C2" w:rsidRDefault="000D7881" w:rsidP="000D7881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1) przeprowadza postępowanie wyjaśniające, które ma na celu m.in. ustalenie podmiotów odpowiedzialnych za naruszenie oraz przyczyny i skutki tego naruszenia;</w:t>
      </w:r>
    </w:p>
    <w:p w14:paraId="152E03D0" w14:textId="7C889962" w:rsidR="000D7881" w:rsidRPr="006B74C2" w:rsidRDefault="000D7881" w:rsidP="000D7881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lastRenderedPageBreak/>
        <w:t>2) zapewnia wsparcie uczniowi, którego prawa zostały naruszone;</w:t>
      </w:r>
    </w:p>
    <w:p w14:paraId="4667E066" w14:textId="37A81447" w:rsidR="000D7881" w:rsidRPr="006B74C2" w:rsidRDefault="000D7881" w:rsidP="000D7881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3) dąży do wyeliminowania skutk</w:t>
      </w:r>
      <w:r w:rsidR="00B41E5D" w:rsidRPr="006B74C2">
        <w:rPr>
          <w:rFonts w:ascii="Merriweather" w:hAnsi="Merriweather" w:cs="Times New Roman"/>
          <w:sz w:val="18"/>
          <w:szCs w:val="18"/>
        </w:rPr>
        <w:t>ó</w:t>
      </w:r>
      <w:r w:rsidRPr="006B74C2">
        <w:rPr>
          <w:rFonts w:ascii="Merriweather" w:hAnsi="Merriweather" w:cs="Times New Roman"/>
          <w:sz w:val="18"/>
          <w:szCs w:val="18"/>
        </w:rPr>
        <w:t xml:space="preserve">w naruszenia. </w:t>
      </w:r>
    </w:p>
    <w:p w14:paraId="3FDC658E" w14:textId="3E5DDE91" w:rsidR="00BE7722" w:rsidRPr="006B74C2" w:rsidRDefault="000D7881" w:rsidP="000D7881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2. Każdy uczeń, którego prawo zostało naruszone, ma prawo złożyć skargę do </w:t>
      </w:r>
      <w:r w:rsidR="00FA4447" w:rsidRPr="006B74C2">
        <w:rPr>
          <w:rFonts w:ascii="Merriweather" w:hAnsi="Merriweather" w:cs="Times New Roman"/>
          <w:sz w:val="18"/>
          <w:szCs w:val="18"/>
        </w:rPr>
        <w:t>D</w:t>
      </w:r>
      <w:r w:rsidRPr="006B74C2">
        <w:rPr>
          <w:rFonts w:ascii="Merriweather" w:hAnsi="Merriweather" w:cs="Times New Roman"/>
          <w:sz w:val="18"/>
          <w:szCs w:val="18"/>
        </w:rPr>
        <w:t xml:space="preserve">yrektora </w:t>
      </w:r>
      <w:r w:rsidR="00FA4447" w:rsidRPr="006B74C2">
        <w:rPr>
          <w:rFonts w:ascii="Merriweather" w:hAnsi="Merriweather" w:cs="Times New Roman"/>
          <w:sz w:val="18"/>
          <w:szCs w:val="18"/>
        </w:rPr>
        <w:t>S</w:t>
      </w:r>
      <w:r w:rsidRPr="006B74C2">
        <w:rPr>
          <w:rFonts w:ascii="Merriweather" w:hAnsi="Merriweather" w:cs="Times New Roman"/>
          <w:sz w:val="18"/>
          <w:szCs w:val="18"/>
        </w:rPr>
        <w:t>zko</w:t>
      </w:r>
      <w:r w:rsidR="00BE7722" w:rsidRPr="006B74C2">
        <w:rPr>
          <w:rFonts w:ascii="Merriweather" w:hAnsi="Merriweather" w:cs="Times New Roman"/>
          <w:sz w:val="18"/>
          <w:szCs w:val="18"/>
        </w:rPr>
        <w:t>ł</w:t>
      </w:r>
      <w:r w:rsidRPr="006B74C2">
        <w:rPr>
          <w:rFonts w:ascii="Merriweather" w:hAnsi="Merriweather" w:cs="Times New Roman"/>
          <w:sz w:val="18"/>
          <w:szCs w:val="18"/>
        </w:rPr>
        <w:t>y. Je</w:t>
      </w:r>
      <w:r w:rsidR="00BE7722" w:rsidRPr="006B74C2">
        <w:rPr>
          <w:rFonts w:ascii="Merriweather" w:hAnsi="Merriweather" w:cs="Times New Roman"/>
          <w:sz w:val="18"/>
          <w:szCs w:val="18"/>
        </w:rPr>
        <w:t>ś</w:t>
      </w:r>
      <w:r w:rsidRPr="006B74C2">
        <w:rPr>
          <w:rFonts w:ascii="Merriweather" w:hAnsi="Merriweather" w:cs="Times New Roman"/>
          <w:sz w:val="18"/>
          <w:szCs w:val="18"/>
        </w:rPr>
        <w:t>li naruszenia prawa dopu</w:t>
      </w:r>
      <w:r w:rsidR="00BE7722" w:rsidRPr="006B74C2">
        <w:rPr>
          <w:rFonts w:ascii="Merriweather" w:hAnsi="Merriweather" w:cs="Times New Roman"/>
          <w:sz w:val="18"/>
          <w:szCs w:val="18"/>
        </w:rPr>
        <w:t>ś</w:t>
      </w:r>
      <w:r w:rsidRPr="006B74C2">
        <w:rPr>
          <w:rFonts w:ascii="Merriweather" w:hAnsi="Merriweather" w:cs="Times New Roman"/>
          <w:sz w:val="18"/>
          <w:szCs w:val="18"/>
        </w:rPr>
        <w:t>ci</w:t>
      </w:r>
      <w:r w:rsidR="00BE7722" w:rsidRPr="006B74C2">
        <w:rPr>
          <w:rFonts w:ascii="Merriweather" w:hAnsi="Merriweather" w:cs="Times New Roman"/>
          <w:sz w:val="18"/>
          <w:szCs w:val="18"/>
        </w:rPr>
        <w:t>ł</w:t>
      </w:r>
      <w:r w:rsidRPr="006B74C2">
        <w:rPr>
          <w:rFonts w:ascii="Merriweather" w:hAnsi="Merriweather" w:cs="Times New Roman"/>
          <w:sz w:val="18"/>
          <w:szCs w:val="18"/>
        </w:rPr>
        <w:t xml:space="preserve"> si</w:t>
      </w:r>
      <w:r w:rsidR="00BE7722" w:rsidRPr="006B74C2">
        <w:rPr>
          <w:rFonts w:ascii="Merriweather" w:hAnsi="Merriweather" w:cs="Times New Roman"/>
          <w:sz w:val="18"/>
          <w:szCs w:val="18"/>
        </w:rPr>
        <w:t>ę</w:t>
      </w:r>
      <w:r w:rsidRPr="006B74C2">
        <w:rPr>
          <w:rFonts w:ascii="Merriweather" w:hAnsi="Merriweather" w:cs="Times New Roman"/>
          <w:sz w:val="18"/>
          <w:szCs w:val="18"/>
        </w:rPr>
        <w:t xml:space="preserve"> dyrektor szko</w:t>
      </w:r>
      <w:r w:rsidR="00BE7722" w:rsidRPr="006B74C2">
        <w:rPr>
          <w:rFonts w:ascii="Merriweather" w:hAnsi="Merriweather" w:cs="Times New Roman"/>
          <w:sz w:val="18"/>
          <w:szCs w:val="18"/>
        </w:rPr>
        <w:t>ł</w:t>
      </w:r>
      <w:r w:rsidRPr="006B74C2">
        <w:rPr>
          <w:rFonts w:ascii="Merriweather" w:hAnsi="Merriweather" w:cs="Times New Roman"/>
          <w:sz w:val="18"/>
          <w:szCs w:val="18"/>
        </w:rPr>
        <w:t>y, przys</w:t>
      </w:r>
      <w:r w:rsidR="00BE7722" w:rsidRPr="006B74C2">
        <w:rPr>
          <w:rFonts w:ascii="Merriweather" w:hAnsi="Merriweather" w:cs="Times New Roman"/>
          <w:sz w:val="18"/>
          <w:szCs w:val="18"/>
        </w:rPr>
        <w:t>ł</w:t>
      </w:r>
      <w:r w:rsidRPr="006B74C2">
        <w:rPr>
          <w:rFonts w:ascii="Merriweather" w:hAnsi="Merriweather" w:cs="Times New Roman"/>
          <w:sz w:val="18"/>
          <w:szCs w:val="18"/>
        </w:rPr>
        <w:t>uguje prawo z</w:t>
      </w:r>
      <w:r w:rsidR="00BE7722" w:rsidRPr="006B74C2">
        <w:rPr>
          <w:rFonts w:ascii="Merriweather" w:hAnsi="Merriweather" w:cs="Times New Roman"/>
          <w:sz w:val="18"/>
          <w:szCs w:val="18"/>
        </w:rPr>
        <w:t>ł</w:t>
      </w:r>
      <w:r w:rsidRPr="006B74C2">
        <w:rPr>
          <w:rFonts w:ascii="Merriweather" w:hAnsi="Merriweather" w:cs="Times New Roman"/>
          <w:sz w:val="18"/>
          <w:szCs w:val="18"/>
        </w:rPr>
        <w:t>o</w:t>
      </w:r>
      <w:r w:rsidR="00BE7722" w:rsidRPr="006B74C2">
        <w:rPr>
          <w:rFonts w:ascii="Merriweather" w:hAnsi="Merriweather" w:cs="Times New Roman"/>
          <w:sz w:val="18"/>
          <w:szCs w:val="18"/>
        </w:rPr>
        <w:t>ż</w:t>
      </w:r>
      <w:r w:rsidRPr="006B74C2">
        <w:rPr>
          <w:rFonts w:ascii="Merriweather" w:hAnsi="Merriweather" w:cs="Times New Roman"/>
          <w:sz w:val="18"/>
          <w:szCs w:val="18"/>
        </w:rPr>
        <w:t>enia skargi do rady pedagogicznej za po</w:t>
      </w:r>
      <w:r w:rsidR="00BE7722" w:rsidRPr="006B74C2">
        <w:rPr>
          <w:rFonts w:ascii="Merriweather" w:hAnsi="Merriweather" w:cs="Times New Roman"/>
          <w:sz w:val="18"/>
          <w:szCs w:val="18"/>
        </w:rPr>
        <w:t>ś</w:t>
      </w:r>
      <w:r w:rsidRPr="006B74C2">
        <w:rPr>
          <w:rFonts w:ascii="Merriweather" w:hAnsi="Merriweather" w:cs="Times New Roman"/>
          <w:sz w:val="18"/>
          <w:szCs w:val="18"/>
        </w:rPr>
        <w:t>rednictwem wychowawcy.</w:t>
      </w:r>
      <w:r w:rsidR="00BE7722" w:rsidRPr="006B74C2">
        <w:rPr>
          <w:rFonts w:ascii="Merriweather" w:hAnsi="Merriweather" w:cs="Times New Roman"/>
          <w:sz w:val="18"/>
          <w:szCs w:val="18"/>
        </w:rPr>
        <w:t xml:space="preserve"> </w:t>
      </w:r>
    </w:p>
    <w:p w14:paraId="441DAB16" w14:textId="4121A147" w:rsidR="00BE7722" w:rsidRPr="006B74C2" w:rsidRDefault="00BE7722" w:rsidP="000D7881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3. Organ rozpatrujący skargę, zobowiązany jest do jej rzetelnego, zgodnego z prawem rozpatrzenia w możliwie najkrótszym terminie, jednak nie dłuższym niż 14 dni. Jeśli dotrzymanie tego terminu nie jest możliwe z powodów wynikających ze stopnia zawiłości sprawy lub okoliczności niezależnych od organu, organ może wydłużyć termin do rozpatrzenia sprawy, informując o tym składającego skargę oraz podając powód wydłużenia te</w:t>
      </w:r>
      <w:r w:rsidR="0044192B" w:rsidRPr="006B74C2">
        <w:rPr>
          <w:rFonts w:ascii="Merriweather" w:hAnsi="Merriweather" w:cs="Times New Roman"/>
          <w:sz w:val="18"/>
          <w:szCs w:val="18"/>
        </w:rPr>
        <w:t>rm</w:t>
      </w:r>
      <w:r w:rsidRPr="006B74C2">
        <w:rPr>
          <w:rFonts w:ascii="Merriweather" w:hAnsi="Merriweather" w:cs="Times New Roman"/>
          <w:sz w:val="18"/>
          <w:szCs w:val="18"/>
        </w:rPr>
        <w:t>inu.</w:t>
      </w:r>
    </w:p>
    <w:p w14:paraId="070B5B09" w14:textId="3C8BC2BE" w:rsidR="00BE7722" w:rsidRPr="006B74C2" w:rsidRDefault="00BE7722" w:rsidP="000D7881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4. Organ rozpatrujący skargę, zobowiązany jest dołożyć wszelkich starań, aby strona składająca skargę, nie poniosła  negatywnych  konsekwencji  związanych  ze złożeniem  skargi.</w:t>
      </w:r>
    </w:p>
    <w:p w14:paraId="47FC49FF" w14:textId="1433BA89" w:rsidR="00936BA8" w:rsidRPr="006B74C2" w:rsidRDefault="00BE7722" w:rsidP="00936BA8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5</w:t>
      </w:r>
      <w:r w:rsidR="00936BA8" w:rsidRPr="006B74C2">
        <w:rPr>
          <w:rFonts w:ascii="Merriweather" w:hAnsi="Merriweather" w:cs="Times New Roman"/>
          <w:sz w:val="18"/>
          <w:szCs w:val="18"/>
        </w:rPr>
        <w:t xml:space="preserve">. Z wyjaśnienia skargi/wniosku należy sporządzić dokumentację w postaci notatki służbowej o sposobach załatwienia sprawy i wynikach postępowania wyjaśniającego. </w:t>
      </w:r>
    </w:p>
    <w:p w14:paraId="34AF9E3E" w14:textId="1CDE1644" w:rsidR="00936BA8" w:rsidRPr="006B74C2" w:rsidRDefault="00BE7722" w:rsidP="00936BA8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6</w:t>
      </w:r>
      <w:r w:rsidR="00936BA8" w:rsidRPr="006B74C2">
        <w:rPr>
          <w:rFonts w:ascii="Merriweather" w:hAnsi="Merriweather" w:cs="Times New Roman"/>
          <w:sz w:val="18"/>
          <w:szCs w:val="18"/>
        </w:rPr>
        <w:t xml:space="preserve">. Wnoszący skargę otrzymuje informację pisemną </w:t>
      </w:r>
      <w:r w:rsidR="003A6B1B" w:rsidRPr="006B74C2">
        <w:rPr>
          <w:rFonts w:ascii="Merriweather" w:hAnsi="Merriweather" w:cs="Times New Roman"/>
          <w:sz w:val="18"/>
          <w:szCs w:val="18"/>
        </w:rPr>
        <w:t xml:space="preserve">jako </w:t>
      </w:r>
      <w:r w:rsidR="00936BA8" w:rsidRPr="006B74C2">
        <w:rPr>
          <w:rFonts w:ascii="Merriweather" w:hAnsi="Merriweather" w:cs="Times New Roman"/>
          <w:sz w:val="18"/>
          <w:szCs w:val="18"/>
        </w:rPr>
        <w:t xml:space="preserve">odpowiedź o sposobie rozstrzygnięcia sprawy. </w:t>
      </w:r>
    </w:p>
    <w:p w14:paraId="7DFFACB3" w14:textId="500A6F47" w:rsidR="00D33825" w:rsidRPr="006B74C2" w:rsidRDefault="00BE7722" w:rsidP="004D73A1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7</w:t>
      </w:r>
      <w:r w:rsidR="00431A2F" w:rsidRPr="006B74C2">
        <w:rPr>
          <w:rFonts w:ascii="Merriweather" w:hAnsi="Merriweather" w:cs="Times New Roman"/>
          <w:sz w:val="18"/>
          <w:szCs w:val="18"/>
        </w:rPr>
        <w:t xml:space="preserve">. W przypadku gdy w ocenie </w:t>
      </w:r>
      <w:r w:rsidR="00FA4447" w:rsidRPr="006B74C2">
        <w:rPr>
          <w:rFonts w:ascii="Merriweather" w:hAnsi="Merriweather" w:cs="Times New Roman"/>
          <w:sz w:val="18"/>
          <w:szCs w:val="18"/>
        </w:rPr>
        <w:t>D</w:t>
      </w:r>
      <w:r w:rsidR="00431A2F" w:rsidRPr="006B74C2">
        <w:rPr>
          <w:rFonts w:ascii="Merriweather" w:hAnsi="Merriweather" w:cs="Times New Roman"/>
          <w:sz w:val="18"/>
          <w:szCs w:val="18"/>
        </w:rPr>
        <w:t xml:space="preserve">yrektora </w:t>
      </w:r>
      <w:r w:rsidR="00FA4447" w:rsidRPr="006B74C2">
        <w:rPr>
          <w:rFonts w:ascii="Merriweather" w:hAnsi="Merriweather" w:cs="Times New Roman"/>
          <w:sz w:val="18"/>
          <w:szCs w:val="18"/>
        </w:rPr>
        <w:t>S</w:t>
      </w:r>
      <w:r w:rsidR="00431A2F" w:rsidRPr="006B74C2">
        <w:rPr>
          <w:rFonts w:ascii="Merriweather" w:hAnsi="Merriweather" w:cs="Times New Roman"/>
          <w:sz w:val="18"/>
          <w:szCs w:val="18"/>
        </w:rPr>
        <w:t>zkoły wystąpiło naruszenie praw i dobra ucznia lub przypuszczenie naruszenia tych praw, dyrektor szkoły zawiadamia o popełnieniu czynu rzecznika dyscyplinarnego działającego przy Małopolskim Kuratorium Oświaty.</w:t>
      </w:r>
    </w:p>
    <w:p w14:paraId="483A0248" w14:textId="15788BA6" w:rsidR="009C4985" w:rsidRPr="006B74C2" w:rsidRDefault="004D73A1" w:rsidP="004D73A1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§ </w:t>
      </w:r>
      <w:r w:rsidR="00235ECC" w:rsidRPr="006B74C2">
        <w:rPr>
          <w:rFonts w:ascii="Merriweather" w:hAnsi="Merriweather" w:cs="Times New Roman"/>
          <w:sz w:val="18"/>
          <w:szCs w:val="18"/>
        </w:rPr>
        <w:t>8</w:t>
      </w:r>
      <w:r w:rsidR="0044192B" w:rsidRPr="006B74C2">
        <w:rPr>
          <w:rFonts w:ascii="Merriweather" w:hAnsi="Merriweather" w:cs="Times New Roman"/>
          <w:sz w:val="18"/>
          <w:szCs w:val="18"/>
        </w:rPr>
        <w:t>3</w:t>
      </w:r>
      <w:r w:rsidR="00941137" w:rsidRPr="006B74C2">
        <w:rPr>
          <w:rFonts w:ascii="Merriweather" w:hAnsi="Merriweather" w:cs="Times New Roman"/>
          <w:sz w:val="18"/>
          <w:szCs w:val="18"/>
        </w:rPr>
        <w:t>.</w:t>
      </w:r>
    </w:p>
    <w:p w14:paraId="756B4CC0" w14:textId="44A688A2" w:rsidR="00F67A9B" w:rsidRPr="006B74C2" w:rsidRDefault="00F67A9B" w:rsidP="00F67A9B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1. Uczniowie są zobowiązani do wypełnienia kryteriów zachowania uczniów oraz do:</w:t>
      </w:r>
    </w:p>
    <w:p w14:paraId="47CF7338" w14:textId="54A5251F" w:rsidR="00BE7722" w:rsidRPr="006B74C2" w:rsidRDefault="00EF7628" w:rsidP="00BE7722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</w:t>
      </w:r>
      <w:r w:rsidR="00BE7722" w:rsidRPr="006B74C2">
        <w:rPr>
          <w:rFonts w:ascii="Merriweather" w:hAnsi="Merriweather" w:cs="Times New Roman"/>
          <w:sz w:val="18"/>
          <w:szCs w:val="18"/>
        </w:rPr>
        <w:t>)</w:t>
      </w:r>
      <w:r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235ECC" w:rsidRPr="006B74C2">
        <w:rPr>
          <w:rFonts w:ascii="Merriweather" w:hAnsi="Merriweather" w:cs="Times New Roman"/>
          <w:sz w:val="18"/>
          <w:szCs w:val="18"/>
        </w:rPr>
        <w:t xml:space="preserve">systematycznego </w:t>
      </w:r>
      <w:r w:rsidR="00BE7722" w:rsidRPr="006B74C2">
        <w:rPr>
          <w:rFonts w:ascii="Merriweather" w:hAnsi="Merriweather" w:cs="Times New Roman"/>
          <w:sz w:val="18"/>
          <w:szCs w:val="18"/>
        </w:rPr>
        <w:t>udzia</w:t>
      </w:r>
      <w:r w:rsidRPr="006B74C2">
        <w:rPr>
          <w:rFonts w:ascii="Merriweather" w:hAnsi="Merriweather" w:cs="Times New Roman"/>
          <w:sz w:val="18"/>
          <w:szCs w:val="18"/>
        </w:rPr>
        <w:t>ł</w:t>
      </w:r>
      <w:r w:rsidR="00BE7722" w:rsidRPr="006B74C2">
        <w:rPr>
          <w:rFonts w:ascii="Merriweather" w:hAnsi="Merriweather" w:cs="Times New Roman"/>
          <w:sz w:val="18"/>
          <w:szCs w:val="18"/>
        </w:rPr>
        <w:t>u w obowi</w:t>
      </w:r>
      <w:r w:rsidRPr="006B74C2">
        <w:rPr>
          <w:rFonts w:ascii="Merriweather" w:hAnsi="Merriweather" w:cs="Times New Roman"/>
          <w:sz w:val="18"/>
          <w:szCs w:val="18"/>
        </w:rPr>
        <w:t>ą</w:t>
      </w:r>
      <w:r w:rsidR="00BE7722" w:rsidRPr="006B74C2">
        <w:rPr>
          <w:rFonts w:ascii="Merriweather" w:hAnsi="Merriweather" w:cs="Times New Roman"/>
          <w:sz w:val="18"/>
          <w:szCs w:val="18"/>
        </w:rPr>
        <w:t>zkowych zaj</w:t>
      </w:r>
      <w:r w:rsidRPr="006B74C2">
        <w:rPr>
          <w:rFonts w:ascii="Merriweather" w:hAnsi="Merriweather" w:cs="Times New Roman"/>
          <w:sz w:val="18"/>
          <w:szCs w:val="18"/>
        </w:rPr>
        <w:t>ęciach</w:t>
      </w:r>
      <w:r w:rsidR="00BE7722" w:rsidRPr="006B74C2">
        <w:rPr>
          <w:rFonts w:ascii="Merriweather" w:hAnsi="Merriweather" w:cs="Times New Roman"/>
          <w:sz w:val="18"/>
          <w:szCs w:val="18"/>
        </w:rPr>
        <w:t xml:space="preserve"> edukacyjnych i zadeklarowanych przez nich</w:t>
      </w:r>
      <w:r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BE7722" w:rsidRPr="006B74C2">
        <w:rPr>
          <w:rFonts w:ascii="Merriweather" w:hAnsi="Merriweather" w:cs="Times New Roman"/>
          <w:sz w:val="18"/>
          <w:szCs w:val="18"/>
        </w:rPr>
        <w:t>dodatkowych zaj</w:t>
      </w:r>
      <w:r w:rsidRPr="006B74C2">
        <w:rPr>
          <w:rFonts w:ascii="Merriweather" w:hAnsi="Merriweather" w:cs="Times New Roman"/>
          <w:sz w:val="18"/>
          <w:szCs w:val="18"/>
        </w:rPr>
        <w:t>ę</w:t>
      </w:r>
      <w:r w:rsidR="00BE7722" w:rsidRPr="006B74C2">
        <w:rPr>
          <w:rFonts w:ascii="Merriweather" w:hAnsi="Merriweather" w:cs="Times New Roman"/>
          <w:sz w:val="18"/>
          <w:szCs w:val="18"/>
        </w:rPr>
        <w:t>ciach edukacyjnych, w tym w</w:t>
      </w:r>
      <w:r w:rsidRPr="006B74C2">
        <w:rPr>
          <w:rFonts w:ascii="Merriweather" w:hAnsi="Merriweather" w:cs="Times New Roman"/>
          <w:sz w:val="18"/>
          <w:szCs w:val="18"/>
        </w:rPr>
        <w:t>ł</w:t>
      </w:r>
      <w:r w:rsidR="00BE7722" w:rsidRPr="006B74C2">
        <w:rPr>
          <w:rFonts w:ascii="Merriweather" w:hAnsi="Merriweather" w:cs="Times New Roman"/>
          <w:sz w:val="18"/>
          <w:szCs w:val="18"/>
        </w:rPr>
        <w:t>a</w:t>
      </w:r>
      <w:r w:rsidRPr="006B74C2">
        <w:rPr>
          <w:rFonts w:ascii="Merriweather" w:hAnsi="Merriweather" w:cs="Times New Roman"/>
          <w:sz w:val="18"/>
          <w:szCs w:val="18"/>
        </w:rPr>
        <w:t>ś</w:t>
      </w:r>
      <w:r w:rsidR="00BE7722" w:rsidRPr="006B74C2">
        <w:rPr>
          <w:rFonts w:ascii="Merriweather" w:hAnsi="Merriweather" w:cs="Times New Roman"/>
          <w:sz w:val="18"/>
          <w:szCs w:val="18"/>
        </w:rPr>
        <w:t>ciwego ubioru na te zaj</w:t>
      </w:r>
      <w:r w:rsidRPr="006B74C2">
        <w:rPr>
          <w:rFonts w:ascii="Merriweather" w:hAnsi="Merriweather" w:cs="Times New Roman"/>
          <w:sz w:val="18"/>
          <w:szCs w:val="18"/>
        </w:rPr>
        <w:t>ę</w:t>
      </w:r>
      <w:r w:rsidR="00BE7722" w:rsidRPr="006B74C2">
        <w:rPr>
          <w:rFonts w:ascii="Merriweather" w:hAnsi="Merriweather" w:cs="Times New Roman"/>
          <w:sz w:val="18"/>
          <w:szCs w:val="18"/>
        </w:rPr>
        <w:t>cia;</w:t>
      </w:r>
    </w:p>
    <w:p w14:paraId="0592F58E" w14:textId="101730BB" w:rsidR="00BE7722" w:rsidRPr="006B74C2" w:rsidRDefault="00235ECC" w:rsidP="00BE7722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</w:t>
      </w:r>
      <w:r w:rsidR="00BE7722" w:rsidRPr="006B74C2">
        <w:rPr>
          <w:rFonts w:ascii="Merriweather" w:hAnsi="Merriweather" w:cs="Times New Roman"/>
          <w:sz w:val="18"/>
          <w:szCs w:val="18"/>
        </w:rPr>
        <w:t>)</w:t>
      </w:r>
      <w:r w:rsidR="00EF7628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BE7722" w:rsidRPr="006B74C2">
        <w:rPr>
          <w:rFonts w:ascii="Merriweather" w:hAnsi="Merriweather" w:cs="Times New Roman"/>
          <w:sz w:val="18"/>
          <w:szCs w:val="18"/>
        </w:rPr>
        <w:t>przestrzegania obowi</w:t>
      </w:r>
      <w:r w:rsidR="00EF7628" w:rsidRPr="006B74C2">
        <w:rPr>
          <w:rFonts w:ascii="Merriweather" w:hAnsi="Merriweather" w:cs="Times New Roman"/>
          <w:sz w:val="18"/>
          <w:szCs w:val="18"/>
        </w:rPr>
        <w:t>ą</w:t>
      </w:r>
      <w:r w:rsidR="00BE7722" w:rsidRPr="006B74C2">
        <w:rPr>
          <w:rFonts w:ascii="Merriweather" w:hAnsi="Merriweather" w:cs="Times New Roman"/>
          <w:sz w:val="18"/>
          <w:szCs w:val="18"/>
        </w:rPr>
        <w:t>zk</w:t>
      </w:r>
      <w:r w:rsidR="00EF7628" w:rsidRPr="006B74C2">
        <w:rPr>
          <w:rFonts w:ascii="Merriweather" w:hAnsi="Merriweather" w:cs="Times New Roman"/>
          <w:sz w:val="18"/>
          <w:szCs w:val="18"/>
        </w:rPr>
        <w:t>ó</w:t>
      </w:r>
      <w:r w:rsidR="00BE7722" w:rsidRPr="006B74C2">
        <w:rPr>
          <w:rFonts w:ascii="Merriweather" w:hAnsi="Merriweather" w:cs="Times New Roman"/>
          <w:sz w:val="18"/>
          <w:szCs w:val="18"/>
        </w:rPr>
        <w:t>w w zakresie w</w:t>
      </w:r>
      <w:r w:rsidR="00EF7628" w:rsidRPr="006B74C2">
        <w:rPr>
          <w:rFonts w:ascii="Merriweather" w:hAnsi="Merriweather" w:cs="Times New Roman"/>
          <w:sz w:val="18"/>
          <w:szCs w:val="18"/>
        </w:rPr>
        <w:t>ł</w:t>
      </w:r>
      <w:r w:rsidR="00BE7722" w:rsidRPr="006B74C2">
        <w:rPr>
          <w:rFonts w:ascii="Merriweather" w:hAnsi="Merriweather" w:cs="Times New Roman"/>
          <w:sz w:val="18"/>
          <w:szCs w:val="18"/>
        </w:rPr>
        <w:t>a</w:t>
      </w:r>
      <w:r w:rsidR="00EF7628" w:rsidRPr="006B74C2">
        <w:rPr>
          <w:rFonts w:ascii="Merriweather" w:hAnsi="Merriweather" w:cs="Times New Roman"/>
          <w:sz w:val="18"/>
          <w:szCs w:val="18"/>
        </w:rPr>
        <w:t>ś</w:t>
      </w:r>
      <w:r w:rsidR="00BE7722" w:rsidRPr="006B74C2">
        <w:rPr>
          <w:rFonts w:ascii="Merriweather" w:hAnsi="Merriweather" w:cs="Times New Roman"/>
          <w:sz w:val="18"/>
          <w:szCs w:val="18"/>
        </w:rPr>
        <w:t>ciwego zachowania wobec wszystkich</w:t>
      </w:r>
      <w:r w:rsidR="00EF7628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BE7722" w:rsidRPr="006B74C2">
        <w:rPr>
          <w:rFonts w:ascii="Merriweather" w:hAnsi="Merriweather" w:cs="Times New Roman"/>
          <w:sz w:val="18"/>
          <w:szCs w:val="18"/>
        </w:rPr>
        <w:t>os</w:t>
      </w:r>
      <w:r w:rsidR="00EF7628" w:rsidRPr="006B74C2">
        <w:rPr>
          <w:rFonts w:ascii="Merriweather" w:hAnsi="Merriweather" w:cs="Times New Roman"/>
          <w:sz w:val="18"/>
          <w:szCs w:val="18"/>
        </w:rPr>
        <w:t>ó</w:t>
      </w:r>
      <w:r w:rsidR="00BE7722" w:rsidRPr="006B74C2">
        <w:rPr>
          <w:rFonts w:ascii="Merriweather" w:hAnsi="Merriweather" w:cs="Times New Roman"/>
          <w:sz w:val="18"/>
          <w:szCs w:val="18"/>
        </w:rPr>
        <w:t>b przebywaj</w:t>
      </w:r>
      <w:r w:rsidR="00EF7628" w:rsidRPr="006B74C2">
        <w:rPr>
          <w:rFonts w:ascii="Merriweather" w:hAnsi="Merriweather" w:cs="Times New Roman"/>
          <w:sz w:val="18"/>
          <w:szCs w:val="18"/>
        </w:rPr>
        <w:t>ą</w:t>
      </w:r>
      <w:r w:rsidR="00BE7722" w:rsidRPr="006B74C2">
        <w:rPr>
          <w:rFonts w:ascii="Merriweather" w:hAnsi="Merriweather" w:cs="Times New Roman"/>
          <w:sz w:val="18"/>
          <w:szCs w:val="18"/>
        </w:rPr>
        <w:t>cych w szkole;</w:t>
      </w:r>
    </w:p>
    <w:p w14:paraId="5A65937B" w14:textId="5F2F2867" w:rsidR="00E36BAC" w:rsidRPr="006B74C2" w:rsidRDefault="00235ECC" w:rsidP="00E36BAC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</w:t>
      </w:r>
      <w:r w:rsidR="00E36BAC" w:rsidRPr="006B74C2">
        <w:rPr>
          <w:rFonts w:ascii="Merriweather" w:hAnsi="Merriweather" w:cs="Times New Roman"/>
          <w:sz w:val="18"/>
          <w:szCs w:val="18"/>
        </w:rPr>
        <w:t xml:space="preserve">) </w:t>
      </w:r>
      <w:r w:rsidRPr="006B74C2">
        <w:rPr>
          <w:rFonts w:ascii="Merriweather" w:hAnsi="Merriweather" w:cs="Times New Roman"/>
          <w:sz w:val="18"/>
          <w:szCs w:val="18"/>
        </w:rPr>
        <w:t>przestrzegania zasad bezpieczeństwa i higieny pracy podczas zajęć  edukacyjnych i przerw międzylekcyjnych.</w:t>
      </w:r>
    </w:p>
    <w:p w14:paraId="1AA42935" w14:textId="04047B99" w:rsidR="009C4985" w:rsidRPr="006B74C2" w:rsidRDefault="00AE3A9B" w:rsidP="00AE3A9B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§ </w:t>
      </w:r>
      <w:r w:rsidR="00235ECC" w:rsidRPr="006B74C2">
        <w:rPr>
          <w:rFonts w:ascii="Merriweather" w:hAnsi="Merriweather" w:cs="Times New Roman"/>
          <w:sz w:val="18"/>
          <w:szCs w:val="18"/>
        </w:rPr>
        <w:t>8</w:t>
      </w:r>
      <w:r w:rsidR="0044192B" w:rsidRPr="006B74C2">
        <w:rPr>
          <w:rFonts w:ascii="Merriweather" w:hAnsi="Merriweather" w:cs="Times New Roman"/>
          <w:sz w:val="18"/>
          <w:szCs w:val="18"/>
        </w:rPr>
        <w:t>4</w:t>
      </w:r>
      <w:r w:rsidR="00941137" w:rsidRPr="006B74C2">
        <w:rPr>
          <w:rFonts w:ascii="Merriweather" w:hAnsi="Merriweather" w:cs="Times New Roman"/>
          <w:sz w:val="18"/>
          <w:szCs w:val="18"/>
        </w:rPr>
        <w:t>.</w:t>
      </w:r>
    </w:p>
    <w:p w14:paraId="47A9F9AA" w14:textId="37FE2062" w:rsidR="00AE3A9B" w:rsidRPr="006B74C2" w:rsidRDefault="00E36BAC" w:rsidP="00AE3A9B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</w:t>
      </w:r>
      <w:r w:rsidR="00AE3A9B" w:rsidRPr="006B74C2">
        <w:rPr>
          <w:rFonts w:ascii="Merriweather" w:hAnsi="Merriweather" w:cs="Times New Roman"/>
          <w:sz w:val="18"/>
          <w:szCs w:val="18"/>
        </w:rPr>
        <w:t>. Uprawnionymi do złożenia wniosku o usprawiedliwienie nieobecności są: rodzice/opiekunowie prawni uczniów.</w:t>
      </w:r>
    </w:p>
    <w:p w14:paraId="5EDBD363" w14:textId="221CDC1B" w:rsidR="00AE3A9B" w:rsidRPr="006B74C2" w:rsidRDefault="00CC6F44" w:rsidP="00AE3A9B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</w:t>
      </w:r>
      <w:r w:rsidR="00AE3A9B" w:rsidRPr="006B74C2">
        <w:rPr>
          <w:rFonts w:ascii="Merriweather" w:hAnsi="Merriweather" w:cs="Times New Roman"/>
          <w:sz w:val="18"/>
          <w:szCs w:val="18"/>
        </w:rPr>
        <w:t>. Wniosek o usprawiedliwienie nieobecności składa się w formie pisemnej lub elektronicznej poprzez moduł wiadomości dziennika elektronicznego do wychowawcy klasy.</w:t>
      </w:r>
    </w:p>
    <w:p w14:paraId="324954A2" w14:textId="295F2CE4" w:rsidR="00AE3A9B" w:rsidRPr="006B74C2" w:rsidRDefault="00CC6F44" w:rsidP="00AE3A9B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</w:t>
      </w:r>
      <w:r w:rsidR="00AE3A9B" w:rsidRPr="006B74C2">
        <w:rPr>
          <w:rFonts w:ascii="Merriweather" w:hAnsi="Merriweather" w:cs="Times New Roman"/>
          <w:sz w:val="18"/>
          <w:szCs w:val="18"/>
        </w:rPr>
        <w:t>. Wniosek o usprawiedliwienie nieobecności powinien zawierać wskazanie dni/godzin zajęć edukacyjnych, które są objęte wnioskiem.</w:t>
      </w:r>
    </w:p>
    <w:p w14:paraId="57F59F16" w14:textId="03FDCBDD" w:rsidR="00AE3A9B" w:rsidRPr="006B74C2" w:rsidRDefault="00CC6F44" w:rsidP="00AE3A9B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</w:t>
      </w:r>
      <w:r w:rsidR="00AE3A9B" w:rsidRPr="006B74C2">
        <w:rPr>
          <w:rFonts w:ascii="Merriweather" w:hAnsi="Merriweather" w:cs="Times New Roman"/>
          <w:sz w:val="18"/>
          <w:szCs w:val="18"/>
        </w:rPr>
        <w:t>. Wniosek o usprawiedliwienie nieobecności powinien być złożony w terminie 7 dni od dnia, w którym ustała przyczyna nieobecności.</w:t>
      </w:r>
    </w:p>
    <w:p w14:paraId="3335ACD0" w14:textId="3F3D2BE6" w:rsidR="00AE3A9B" w:rsidRPr="006B74C2" w:rsidRDefault="00CC6F44" w:rsidP="00AE3A9B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5</w:t>
      </w:r>
      <w:r w:rsidR="00AE3A9B" w:rsidRPr="006B74C2">
        <w:rPr>
          <w:rFonts w:ascii="Merriweather" w:hAnsi="Merriweather" w:cs="Times New Roman"/>
          <w:sz w:val="18"/>
          <w:szCs w:val="18"/>
        </w:rPr>
        <w:t>. O przewidywanej, dłuższej niż 2 tygodnie, nieobecności ucznia (np. pobyt w sanatorium lub szpitalu, przewlekła choroba), rodzice są zobowiązani powiadomić wychowawcę wcześniej, a nie po powrocie dziecka do szkoły</w:t>
      </w:r>
      <w:r w:rsidR="002139B5" w:rsidRPr="006B74C2">
        <w:rPr>
          <w:rFonts w:ascii="Merriweather" w:hAnsi="Merriweather" w:cs="Times New Roman"/>
          <w:sz w:val="18"/>
          <w:szCs w:val="18"/>
        </w:rPr>
        <w:t>.</w:t>
      </w:r>
    </w:p>
    <w:p w14:paraId="76870FFF" w14:textId="653ACE52" w:rsidR="001E3D7C" w:rsidRPr="006B74C2" w:rsidRDefault="00CC6F44" w:rsidP="00AE3A9B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6</w:t>
      </w:r>
      <w:r w:rsidR="001E3D7C" w:rsidRPr="006B74C2">
        <w:rPr>
          <w:rFonts w:ascii="Merriweather" w:hAnsi="Merriweather" w:cs="Times New Roman"/>
          <w:sz w:val="18"/>
          <w:szCs w:val="18"/>
        </w:rPr>
        <w:t>. Nieobecność ucznia spowodowana jego udziałem w zawodach sportowych, konkursach, olimpiadach itp. zaznacza się jako zwolnienie z zajęć – nie wpływa to na frekwencję</w:t>
      </w:r>
      <w:r w:rsidR="002139B5" w:rsidRPr="006B74C2">
        <w:rPr>
          <w:rFonts w:ascii="Merriweather" w:hAnsi="Merriweather" w:cs="Times New Roman"/>
          <w:sz w:val="18"/>
          <w:szCs w:val="18"/>
        </w:rPr>
        <w:t>.</w:t>
      </w:r>
    </w:p>
    <w:p w14:paraId="62D5BE16" w14:textId="4738B5F6" w:rsidR="00AF2FA0" w:rsidRPr="006B74C2" w:rsidRDefault="00CC6F44" w:rsidP="001E3D7C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7</w:t>
      </w:r>
      <w:r w:rsidR="00AF2FA0" w:rsidRPr="006B74C2">
        <w:rPr>
          <w:rFonts w:ascii="Merriweather" w:hAnsi="Merriweather" w:cs="Times New Roman"/>
          <w:sz w:val="18"/>
          <w:szCs w:val="18"/>
        </w:rPr>
        <w:t>. Nauczyciele są zobowiązani do odnotowywania we właściwej dokumentacji dziennika elektronicznego spóźnień uczniów– wpis w momencie kiedy uczeń wszedł do klasy określa, ile minut  spóźnił się na lekcję.</w:t>
      </w:r>
    </w:p>
    <w:p w14:paraId="297E49E5" w14:textId="2FBD8EB7" w:rsidR="001E3D7C" w:rsidRPr="006B74C2" w:rsidRDefault="00CC6F44" w:rsidP="001E3D7C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lastRenderedPageBreak/>
        <w:t>8</w:t>
      </w:r>
      <w:r w:rsidR="001E3D7C" w:rsidRPr="006B74C2">
        <w:rPr>
          <w:rFonts w:ascii="Merriweather" w:hAnsi="Merriweather" w:cs="Times New Roman"/>
          <w:sz w:val="18"/>
          <w:szCs w:val="18"/>
        </w:rPr>
        <w:t>. W przypadku braku współpracy rodzica (opiekuna) z wychowawcą odnośnie absencji ucznia</w:t>
      </w:r>
      <w:r w:rsidR="00B41E5D" w:rsidRPr="006B74C2">
        <w:rPr>
          <w:rFonts w:ascii="Merriweather" w:hAnsi="Merriweather" w:cs="Times New Roman"/>
          <w:sz w:val="18"/>
          <w:szCs w:val="18"/>
        </w:rPr>
        <w:t xml:space="preserve">, </w:t>
      </w:r>
      <w:r w:rsidR="001E3D7C" w:rsidRPr="006B74C2">
        <w:rPr>
          <w:rFonts w:ascii="Merriweather" w:hAnsi="Merriweather" w:cs="Times New Roman"/>
          <w:sz w:val="18"/>
          <w:szCs w:val="18"/>
        </w:rPr>
        <w:t>rodzic otrzymuje przesłane listem poleconym, wezwanie do posyłania dziecka do szkoły z wyznaczeniem terminu oraz informację, że niespełnienie tego obowiązku jest zagrożone postępowaniem egzekucyjnym</w:t>
      </w:r>
      <w:r w:rsidR="002139B5" w:rsidRPr="006B74C2">
        <w:rPr>
          <w:rFonts w:ascii="Merriweather" w:hAnsi="Merriweather" w:cs="Times New Roman"/>
          <w:sz w:val="18"/>
          <w:szCs w:val="18"/>
        </w:rPr>
        <w:t>.</w:t>
      </w:r>
    </w:p>
    <w:p w14:paraId="12A31863" w14:textId="4F790D9D" w:rsidR="00AF2FA0" w:rsidRPr="006B74C2" w:rsidRDefault="00CC6F44" w:rsidP="00735FB9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9</w:t>
      </w:r>
      <w:r w:rsidR="001E3D7C" w:rsidRPr="006B74C2">
        <w:rPr>
          <w:rFonts w:ascii="Merriweather" w:hAnsi="Merriweather" w:cs="Times New Roman"/>
          <w:sz w:val="18"/>
          <w:szCs w:val="18"/>
        </w:rPr>
        <w:t>. Nieusprawiedliwione godziny oraz spóźnienia obniżają ocenę zachowania.</w:t>
      </w:r>
    </w:p>
    <w:p w14:paraId="3C9CA8F6" w14:textId="7D3155FF" w:rsidR="00AE3A9B" w:rsidRPr="006B74C2" w:rsidRDefault="001E3D7C" w:rsidP="001E3D7C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§ </w:t>
      </w:r>
      <w:r w:rsidR="00235ECC" w:rsidRPr="006B74C2">
        <w:rPr>
          <w:rFonts w:ascii="Merriweather" w:hAnsi="Merriweather" w:cs="Times New Roman"/>
          <w:sz w:val="18"/>
          <w:szCs w:val="18"/>
        </w:rPr>
        <w:t>8</w:t>
      </w:r>
      <w:r w:rsidR="0044192B" w:rsidRPr="006B74C2">
        <w:rPr>
          <w:rFonts w:ascii="Merriweather" w:hAnsi="Merriweather" w:cs="Times New Roman"/>
          <w:sz w:val="18"/>
          <w:szCs w:val="18"/>
        </w:rPr>
        <w:t>5</w:t>
      </w:r>
      <w:r w:rsidR="00941137" w:rsidRPr="006B74C2">
        <w:rPr>
          <w:rFonts w:ascii="Merriweather" w:hAnsi="Merriweather" w:cs="Times New Roman"/>
          <w:sz w:val="18"/>
          <w:szCs w:val="18"/>
        </w:rPr>
        <w:t>.</w:t>
      </w:r>
    </w:p>
    <w:p w14:paraId="4C51D0E6" w14:textId="3A05A62A" w:rsidR="002139B5" w:rsidRPr="006B74C2" w:rsidRDefault="002139B5" w:rsidP="002139B5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1. Uczeń może zostać zwolniony z części zajęć w danym dniu poprzez pisemny wniosek o zwolnienie ucznia z części zajęć.</w:t>
      </w:r>
    </w:p>
    <w:p w14:paraId="1A1A37E9" w14:textId="77777777" w:rsidR="001E3D7C" w:rsidRPr="006B74C2" w:rsidRDefault="001E3D7C" w:rsidP="001E3D7C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2. Nieobecności ucznia, objęte wnioskiem o zwolnienie z części zajęć w danym dniu, uznaje się za usprawiedliwione.</w:t>
      </w:r>
    </w:p>
    <w:p w14:paraId="7ADFB152" w14:textId="77777777" w:rsidR="001E3D7C" w:rsidRPr="006B74C2" w:rsidRDefault="001E3D7C" w:rsidP="001E3D7C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3. Zasady przestrzegania zasad zwalniania z zajęć edukacyjnych:</w:t>
      </w:r>
    </w:p>
    <w:p w14:paraId="72A28229" w14:textId="50391B06" w:rsidR="001E3D7C" w:rsidRPr="006B74C2" w:rsidRDefault="001E3D7C" w:rsidP="001E3D7C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1)zwolnienie ma formę pisemną, lub na dzienniku elektronicznym, ze wskazaniem</w:t>
      </w:r>
      <w:r w:rsidR="00A700DA" w:rsidRPr="006B74C2">
        <w:rPr>
          <w:rFonts w:ascii="Merriweather" w:hAnsi="Merriweather" w:cs="Times New Roman"/>
          <w:color w:val="EE0000"/>
          <w:sz w:val="18"/>
          <w:szCs w:val="18"/>
        </w:rPr>
        <w:t>,</w:t>
      </w:r>
      <w:r w:rsidRPr="006B74C2">
        <w:rPr>
          <w:rFonts w:ascii="Merriweather" w:hAnsi="Merriweather" w:cs="Times New Roman"/>
          <w:sz w:val="18"/>
          <w:szCs w:val="18"/>
        </w:rPr>
        <w:t xml:space="preserve"> od której lekcji uczeń ma być zwolniony i jest podpisane przez uprawnioną osobę</w:t>
      </w:r>
      <w:r w:rsidR="00A637A1" w:rsidRPr="006B74C2">
        <w:rPr>
          <w:rFonts w:ascii="Merriweather" w:hAnsi="Merriweather" w:cs="Times New Roman"/>
          <w:sz w:val="18"/>
          <w:szCs w:val="18"/>
        </w:rPr>
        <w:t>;</w:t>
      </w:r>
    </w:p>
    <w:p w14:paraId="5F6843F9" w14:textId="43144B06" w:rsidR="001E3D7C" w:rsidRPr="006B74C2" w:rsidRDefault="001E3D7C" w:rsidP="001E3D7C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2) zwolnienie ucznia odbywa się w obecności nauczyciela, chyba, że na zwolnieniu jest napisane, że uczeń wychodzi ze szkoły samodzielnie (powyższa sytuacja nie dotyczy uczniów klas edukacji wczesnoszkolnej)</w:t>
      </w:r>
      <w:r w:rsidR="00A637A1" w:rsidRPr="006B74C2">
        <w:rPr>
          <w:rFonts w:ascii="Merriweather" w:hAnsi="Merriweather" w:cs="Times New Roman"/>
          <w:sz w:val="18"/>
          <w:szCs w:val="18"/>
        </w:rPr>
        <w:t>;</w:t>
      </w:r>
    </w:p>
    <w:p w14:paraId="25BC1EEB" w14:textId="2EF47D8C" w:rsidR="001E3D7C" w:rsidRPr="006B74C2" w:rsidRDefault="001E3D7C" w:rsidP="001E3D7C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3) zwolnienie przekazuje się wychowawcy klasy, a w przypadku jego nieobecności, nauczycielowi prowadzącemu zajęcia, których zwolnienie dotyczy.</w:t>
      </w:r>
    </w:p>
    <w:p w14:paraId="0F1670A1" w14:textId="37D87568" w:rsidR="009C4985" w:rsidRPr="006B74C2" w:rsidRDefault="001E3D7C" w:rsidP="001E3D7C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§ </w:t>
      </w:r>
      <w:r w:rsidR="00235ECC" w:rsidRPr="006B74C2">
        <w:rPr>
          <w:rFonts w:ascii="Merriweather" w:hAnsi="Merriweather" w:cs="Times New Roman"/>
          <w:sz w:val="18"/>
          <w:szCs w:val="18"/>
        </w:rPr>
        <w:t>8</w:t>
      </w:r>
      <w:r w:rsidR="0044192B" w:rsidRPr="006B74C2">
        <w:rPr>
          <w:rFonts w:ascii="Merriweather" w:hAnsi="Merriweather" w:cs="Times New Roman"/>
          <w:sz w:val="18"/>
          <w:szCs w:val="18"/>
        </w:rPr>
        <w:t>6</w:t>
      </w:r>
      <w:r w:rsidR="00941137" w:rsidRPr="006B74C2">
        <w:rPr>
          <w:rFonts w:ascii="Merriweather" w:hAnsi="Merriweather" w:cs="Times New Roman"/>
          <w:sz w:val="18"/>
          <w:szCs w:val="18"/>
        </w:rPr>
        <w:t>.</w:t>
      </w:r>
    </w:p>
    <w:p w14:paraId="73F322A8" w14:textId="717B45DF" w:rsidR="001E3D7C" w:rsidRPr="006B74C2" w:rsidRDefault="001E3D7C" w:rsidP="001E3D7C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1. Uczniowie są zobowiązani do przestrzegania obowiązków w zakresie zasad ubierania się na terenie szkoły.</w:t>
      </w:r>
      <w:r w:rsidR="00925802" w:rsidRPr="006B74C2">
        <w:rPr>
          <w:rFonts w:ascii="Merriweather" w:eastAsia="Times New Roman" w:hAnsi="Merriweather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="00925802" w:rsidRPr="006B74C2">
        <w:rPr>
          <w:rFonts w:ascii="Merriweather" w:hAnsi="Merriweather" w:cs="Times New Roman"/>
          <w:sz w:val="18"/>
          <w:szCs w:val="18"/>
        </w:rPr>
        <w:t>W doborze codziennego ubioru ucznia, biżuterii należy pamiętać, że szkoła jest miejscem pracy i nauki.</w:t>
      </w:r>
    </w:p>
    <w:p w14:paraId="518569DC" w14:textId="03360EEB" w:rsidR="001E3D7C" w:rsidRPr="006B74C2" w:rsidRDefault="001E3D7C" w:rsidP="001E3D7C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2. </w:t>
      </w:r>
      <w:r w:rsidR="003A6B1B" w:rsidRPr="006B74C2">
        <w:rPr>
          <w:rFonts w:ascii="Merriweather" w:hAnsi="Merriweather" w:cs="Times New Roman"/>
          <w:sz w:val="18"/>
          <w:szCs w:val="18"/>
        </w:rPr>
        <w:t>Uczniowie mają obowiązek ubierać się w sposób, który nie zawiera elementów nawołujących do nienawiści, dyskryminujących, sprzecznych z prawem ani takich, które mogłyby stanowić zagrożenie dla bezpieczeństwa innych lub samego ucznia.</w:t>
      </w:r>
    </w:p>
    <w:p w14:paraId="71F5AE18" w14:textId="450BC6EF" w:rsidR="00925802" w:rsidRPr="006B74C2" w:rsidRDefault="001E3D7C" w:rsidP="00BD319B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3. </w:t>
      </w:r>
      <w:r w:rsidR="003A6B1B" w:rsidRPr="006B74C2">
        <w:rPr>
          <w:rFonts w:ascii="Merriweather" w:hAnsi="Merriweather" w:cs="Times New Roman"/>
          <w:sz w:val="18"/>
          <w:szCs w:val="18"/>
        </w:rPr>
        <w:t>Uczniowie są zobowiązani do noszenia stroju uczniowskiego, który nie wzbudza kontrowersji, nie zawiera obraźliwych ani wulgarnych słów oraz nie promuje niewłaściwych postaw. Zakazane są również nadruki o takim charakterze w językach obcych.</w:t>
      </w:r>
    </w:p>
    <w:p w14:paraId="063B0D3E" w14:textId="4423EB3E" w:rsidR="001E3D7C" w:rsidRPr="006B74C2" w:rsidRDefault="00BD319B" w:rsidP="001E3D7C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4. Uczniowie zobowiązani są po przyjściu do szkoły do zmiany obuwia w szatni szkolnej w miejscu do </w:t>
      </w:r>
      <w:r w:rsidR="00346405" w:rsidRPr="006B74C2">
        <w:rPr>
          <w:rFonts w:ascii="Merriweather" w:hAnsi="Merriweather" w:cs="Times New Roman"/>
          <w:sz w:val="18"/>
          <w:szCs w:val="18"/>
        </w:rPr>
        <w:t>t</w:t>
      </w:r>
      <w:r w:rsidRPr="006B74C2">
        <w:rPr>
          <w:rFonts w:ascii="Merriweather" w:hAnsi="Merriweather" w:cs="Times New Roman"/>
          <w:sz w:val="18"/>
          <w:szCs w:val="18"/>
        </w:rPr>
        <w:t>ego przeznacz</w:t>
      </w:r>
      <w:r w:rsidR="00346405" w:rsidRPr="006B74C2">
        <w:rPr>
          <w:rFonts w:ascii="Merriweather" w:hAnsi="Merriweather" w:cs="Times New Roman"/>
          <w:sz w:val="18"/>
          <w:szCs w:val="18"/>
        </w:rPr>
        <w:t>o</w:t>
      </w:r>
      <w:r w:rsidRPr="006B74C2">
        <w:rPr>
          <w:rFonts w:ascii="Merriweather" w:hAnsi="Merriweather" w:cs="Times New Roman"/>
          <w:sz w:val="18"/>
          <w:szCs w:val="18"/>
        </w:rPr>
        <w:t>nym</w:t>
      </w:r>
      <w:r w:rsidR="00346405" w:rsidRPr="006B74C2">
        <w:rPr>
          <w:rFonts w:ascii="Merriweather" w:hAnsi="Merriweather" w:cs="Times New Roman"/>
          <w:sz w:val="18"/>
          <w:szCs w:val="18"/>
        </w:rPr>
        <w:t>.</w:t>
      </w:r>
    </w:p>
    <w:p w14:paraId="61C6A829" w14:textId="4281B8F0" w:rsidR="00BD319B" w:rsidRPr="006B74C2" w:rsidRDefault="00346405" w:rsidP="001E3D7C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5</w:t>
      </w:r>
      <w:r w:rsidR="00BD319B" w:rsidRPr="006B74C2">
        <w:rPr>
          <w:rFonts w:ascii="Merriweather" w:hAnsi="Merriweather" w:cs="Times New Roman"/>
          <w:sz w:val="18"/>
          <w:szCs w:val="18"/>
        </w:rPr>
        <w:t>. W czasie uroczystości szkolnych</w:t>
      </w:r>
      <w:r w:rsidRPr="006B74C2">
        <w:rPr>
          <w:rFonts w:ascii="Merriweather" w:hAnsi="Merriweather" w:cs="Times New Roman"/>
          <w:sz w:val="18"/>
          <w:szCs w:val="18"/>
        </w:rPr>
        <w:t xml:space="preserve"> uczniowie powinni być ubrani w</w:t>
      </w:r>
      <w:r w:rsidR="00BD319B" w:rsidRPr="006B74C2">
        <w:rPr>
          <w:rFonts w:ascii="Merriweather" w:hAnsi="Merriweather" w:cs="Times New Roman"/>
          <w:sz w:val="18"/>
          <w:szCs w:val="18"/>
        </w:rPr>
        <w:t>:</w:t>
      </w:r>
    </w:p>
    <w:p w14:paraId="2277C1B7" w14:textId="1598DCFE" w:rsidR="001E3D7C" w:rsidRPr="006B74C2" w:rsidRDefault="001E3D7C" w:rsidP="001E3D7C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1) spodni</w:t>
      </w:r>
      <w:r w:rsidR="00346405" w:rsidRPr="006B74C2">
        <w:rPr>
          <w:rFonts w:ascii="Merriweather" w:hAnsi="Merriweather" w:cs="Times New Roman"/>
          <w:sz w:val="18"/>
          <w:szCs w:val="18"/>
        </w:rPr>
        <w:t>e</w:t>
      </w:r>
      <w:r w:rsidRPr="006B74C2">
        <w:rPr>
          <w:rFonts w:ascii="Merriweather" w:hAnsi="Merriweather" w:cs="Times New Roman"/>
          <w:sz w:val="18"/>
          <w:szCs w:val="18"/>
        </w:rPr>
        <w:t xml:space="preserve"> i spódniczki  </w:t>
      </w:r>
      <w:r w:rsidR="00BD319B" w:rsidRPr="006B74C2">
        <w:rPr>
          <w:rFonts w:ascii="Merriweather" w:hAnsi="Merriweather" w:cs="Times New Roman"/>
          <w:sz w:val="18"/>
          <w:szCs w:val="18"/>
        </w:rPr>
        <w:t>w kolorze czarnym, granatowym</w:t>
      </w:r>
      <w:r w:rsidR="00346405" w:rsidRPr="006B74C2">
        <w:rPr>
          <w:rFonts w:ascii="Merriweather" w:hAnsi="Merriweather" w:cs="Times New Roman"/>
          <w:sz w:val="18"/>
          <w:szCs w:val="18"/>
        </w:rPr>
        <w:t>;</w:t>
      </w:r>
    </w:p>
    <w:p w14:paraId="674F5A2D" w14:textId="30A80063" w:rsidR="001E3D7C" w:rsidRPr="006B74C2" w:rsidRDefault="001E3D7C" w:rsidP="001E3D7C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2) bluzki</w:t>
      </w:r>
      <w:r w:rsidR="00BD319B" w:rsidRPr="006B74C2">
        <w:rPr>
          <w:rFonts w:ascii="Merriweather" w:hAnsi="Merriweather" w:cs="Times New Roman"/>
          <w:sz w:val="18"/>
          <w:szCs w:val="18"/>
        </w:rPr>
        <w:t>, koszul</w:t>
      </w:r>
      <w:r w:rsidR="00346405" w:rsidRPr="006B74C2">
        <w:rPr>
          <w:rFonts w:ascii="Merriweather" w:hAnsi="Merriweather" w:cs="Times New Roman"/>
          <w:sz w:val="18"/>
          <w:szCs w:val="18"/>
        </w:rPr>
        <w:t>e</w:t>
      </w:r>
      <w:r w:rsidR="00BD319B" w:rsidRPr="006B74C2">
        <w:rPr>
          <w:rFonts w:ascii="Merriweather" w:hAnsi="Merriweather" w:cs="Times New Roman"/>
          <w:sz w:val="18"/>
          <w:szCs w:val="18"/>
        </w:rPr>
        <w:t xml:space="preserve"> w kolorze białym</w:t>
      </w:r>
      <w:r w:rsidR="00346405" w:rsidRPr="006B74C2">
        <w:rPr>
          <w:rFonts w:ascii="Merriweather" w:hAnsi="Merriweather" w:cs="Times New Roman"/>
          <w:sz w:val="18"/>
          <w:szCs w:val="18"/>
        </w:rPr>
        <w:t>.</w:t>
      </w:r>
    </w:p>
    <w:p w14:paraId="3F4F527F" w14:textId="1ED1FABD" w:rsidR="009C4985" w:rsidRPr="006B74C2" w:rsidRDefault="00346405" w:rsidP="009878D5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§ </w:t>
      </w:r>
      <w:r w:rsidR="006E6E07" w:rsidRPr="006B74C2">
        <w:rPr>
          <w:rFonts w:ascii="Merriweather" w:hAnsi="Merriweather" w:cs="Times New Roman"/>
          <w:sz w:val="18"/>
          <w:szCs w:val="18"/>
        </w:rPr>
        <w:t>8</w:t>
      </w:r>
      <w:r w:rsidR="0044192B" w:rsidRPr="006B74C2">
        <w:rPr>
          <w:rFonts w:ascii="Merriweather" w:hAnsi="Merriweather" w:cs="Times New Roman"/>
          <w:sz w:val="18"/>
          <w:szCs w:val="18"/>
        </w:rPr>
        <w:t>7</w:t>
      </w:r>
      <w:r w:rsidR="00941137" w:rsidRPr="006B74C2">
        <w:rPr>
          <w:rFonts w:ascii="Merriweather" w:hAnsi="Merriweather" w:cs="Times New Roman"/>
          <w:sz w:val="18"/>
          <w:szCs w:val="18"/>
        </w:rPr>
        <w:t>.</w:t>
      </w:r>
    </w:p>
    <w:p w14:paraId="7CC6CE20" w14:textId="3A632732" w:rsidR="00346405" w:rsidRPr="006B74C2" w:rsidRDefault="00DA4D28" w:rsidP="00DA4D28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1. W</w:t>
      </w:r>
      <w:r w:rsidR="00346405" w:rsidRPr="006B74C2">
        <w:rPr>
          <w:rFonts w:ascii="Merriweather" w:hAnsi="Merriweather" w:cs="Times New Roman"/>
          <w:sz w:val="18"/>
          <w:szCs w:val="18"/>
        </w:rPr>
        <w:t xml:space="preserve"> czasie zajęć edukacyjnych telefony komórkowe i </w:t>
      </w:r>
      <w:r w:rsidRPr="006B74C2">
        <w:rPr>
          <w:rFonts w:ascii="Merriweather" w:hAnsi="Merriweather" w:cs="Times New Roman"/>
          <w:sz w:val="18"/>
          <w:szCs w:val="18"/>
        </w:rPr>
        <w:t>inne urządzenia multimedialne</w:t>
      </w:r>
      <w:r w:rsidR="00346405" w:rsidRPr="006B74C2">
        <w:rPr>
          <w:rFonts w:ascii="Merriweather" w:hAnsi="Merriweather" w:cs="Times New Roman"/>
          <w:sz w:val="18"/>
          <w:szCs w:val="18"/>
        </w:rPr>
        <w:t xml:space="preserve"> muszą być bezwzględnie wyłączone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648824D7" w14:textId="4CAEDCE9" w:rsidR="00DA4D28" w:rsidRPr="006B74C2" w:rsidRDefault="00DA4D28" w:rsidP="00DA4D28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2. Za przyniesiony telefon komórkowy</w:t>
      </w:r>
      <w:r w:rsidR="00A700DA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 xml:space="preserve">oraz inne urządzenia elektroniczne odpowiada uczeń oraz rodzice ucznia, z wyjątkiem sytuacji, kiedy telefon lub inne urządzenie multimedialne zostanie zdeponowane </w:t>
      </w:r>
      <w:r w:rsidR="00984273" w:rsidRPr="006B74C2">
        <w:rPr>
          <w:rFonts w:ascii="Merriweather" w:hAnsi="Merriweather" w:cs="Times New Roman"/>
          <w:sz w:val="18"/>
          <w:szCs w:val="18"/>
        </w:rPr>
        <w:t>w sekretariacie szkoły przez nauczyciela</w:t>
      </w:r>
      <w:r w:rsidRPr="006B74C2">
        <w:rPr>
          <w:rFonts w:ascii="Merriweather" w:hAnsi="Merriweather" w:cs="Times New Roman"/>
          <w:sz w:val="18"/>
          <w:szCs w:val="18"/>
        </w:rPr>
        <w:t>. W innych przypadkach szkoła nie ponosi odpowiedzialności za zagubione lub zniszczone urządzenia elektroniczne.</w:t>
      </w:r>
    </w:p>
    <w:p w14:paraId="045D9A7E" w14:textId="5B13449F" w:rsidR="00346405" w:rsidRPr="006B74C2" w:rsidRDefault="00DA4D28" w:rsidP="00DA4D28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3. A</w:t>
      </w:r>
      <w:r w:rsidR="00346405" w:rsidRPr="006B74C2">
        <w:rPr>
          <w:rFonts w:ascii="Merriweather" w:hAnsi="Merriweather" w:cs="Times New Roman"/>
          <w:sz w:val="18"/>
          <w:szCs w:val="18"/>
        </w:rPr>
        <w:t xml:space="preserve">parat telefoniczny w szkole, może być używany wyłącznie w czasie trwania przerw i służyć do rozmów z rodzicami, po </w:t>
      </w:r>
      <w:r w:rsidR="003A6B1B" w:rsidRPr="006B74C2">
        <w:rPr>
          <w:rFonts w:ascii="Merriweather" w:hAnsi="Merriweather" w:cs="Times New Roman"/>
          <w:sz w:val="18"/>
          <w:szCs w:val="18"/>
        </w:rPr>
        <w:t xml:space="preserve">uprzednim </w:t>
      </w:r>
      <w:r w:rsidR="00346405" w:rsidRPr="006B74C2">
        <w:rPr>
          <w:rFonts w:ascii="Merriweather" w:hAnsi="Merriweather" w:cs="Times New Roman"/>
          <w:sz w:val="18"/>
          <w:szCs w:val="18"/>
        </w:rPr>
        <w:t>uzyskaniu zgody nauczyciela pełniącego dyżur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734A5492" w14:textId="2D8E9A36" w:rsidR="00DA4D28" w:rsidRPr="006B74C2" w:rsidRDefault="00DA4D28" w:rsidP="00DA4D28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4. W razie konieczności skontaktowania się z rodzicami, uczeń ma obowiązek zwrócić się do nauczyciela z prośbą o pozwolenie na włączenie telefonu lub może skorzystać z telefonu szkolnego znajdującego się w sekretariacie szkoły.</w:t>
      </w:r>
    </w:p>
    <w:p w14:paraId="23C90ED2" w14:textId="17D3BEC2" w:rsidR="00DA4D28" w:rsidRPr="006B74C2" w:rsidRDefault="00DA4D28" w:rsidP="00DA4D28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lastRenderedPageBreak/>
        <w:t xml:space="preserve">5. Jeśli w nagłym wypadku uczeń otrzymał zezwolenie od nauczyciela, żeby skorzystać </w:t>
      </w:r>
      <w:r w:rsidR="005A3CCA" w:rsidRPr="006B74C2">
        <w:rPr>
          <w:rFonts w:ascii="Merriweather" w:hAnsi="Merriweather" w:cs="Times New Roman"/>
          <w:sz w:val="18"/>
          <w:szCs w:val="18"/>
        </w:rPr>
        <w:t xml:space="preserve">  </w:t>
      </w:r>
      <w:r w:rsidRPr="006B74C2">
        <w:rPr>
          <w:rFonts w:ascii="Merriweather" w:hAnsi="Merriweather" w:cs="Times New Roman"/>
          <w:sz w:val="18"/>
          <w:szCs w:val="18"/>
        </w:rPr>
        <w:t>z telefonu w pilnej sprawie wyznaczone jest do tego miejsce przy windzie szkolnej na parterze.</w:t>
      </w:r>
    </w:p>
    <w:p w14:paraId="55BC4DED" w14:textId="5ED69A9C" w:rsidR="00DA4D28" w:rsidRPr="006B74C2" w:rsidRDefault="00A637A1" w:rsidP="00DA4D28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6</w:t>
      </w:r>
      <w:r w:rsidR="00DA4D28" w:rsidRPr="006B74C2">
        <w:rPr>
          <w:rFonts w:ascii="Merriweather" w:hAnsi="Merriweather" w:cs="Times New Roman"/>
          <w:sz w:val="18"/>
          <w:szCs w:val="18"/>
        </w:rPr>
        <w:t>. Dopuszczalne jest korzystanie z w/w sprzętu elektronicznego podczas lekcji tylko za zgodą nauczyciela i wyłącznie na potrzeby realizacji podstawy programowej, używanie urządzeń nie może naruszać żadnych przepisów prawa, o czym w szczególności informują wychowawcy.</w:t>
      </w:r>
    </w:p>
    <w:p w14:paraId="127903F6" w14:textId="31F725BD" w:rsidR="00346405" w:rsidRPr="006B74C2" w:rsidRDefault="00A637A1" w:rsidP="00DA4D28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7</w:t>
      </w:r>
      <w:r w:rsidR="00DA4D28" w:rsidRPr="006B74C2">
        <w:rPr>
          <w:rFonts w:ascii="Merriweather" w:hAnsi="Merriweather" w:cs="Times New Roman"/>
          <w:sz w:val="18"/>
          <w:szCs w:val="18"/>
        </w:rPr>
        <w:t>. K</w:t>
      </w:r>
      <w:r w:rsidR="00346405" w:rsidRPr="006B74C2">
        <w:rPr>
          <w:rFonts w:ascii="Merriweather" w:hAnsi="Merriweather" w:cs="Times New Roman"/>
          <w:sz w:val="18"/>
          <w:szCs w:val="18"/>
        </w:rPr>
        <w:t xml:space="preserve">ategorycznie zabrania się filmowania i fotografowania innych uczniów, nauczycieli </w:t>
      </w:r>
      <w:r w:rsidR="00A700DA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346405" w:rsidRPr="006B74C2">
        <w:rPr>
          <w:rFonts w:ascii="Merriweather" w:hAnsi="Merriweather" w:cs="Times New Roman"/>
          <w:sz w:val="18"/>
          <w:szCs w:val="18"/>
        </w:rPr>
        <w:t>i pracowników szkoły bez ich wiedzy i zgody</w:t>
      </w:r>
      <w:r w:rsidR="00984273" w:rsidRPr="006B74C2">
        <w:rPr>
          <w:rFonts w:ascii="Merriweather" w:hAnsi="Merriweather" w:cs="Times New Roman"/>
          <w:sz w:val="18"/>
          <w:szCs w:val="18"/>
        </w:rPr>
        <w:t>,</w:t>
      </w:r>
      <w:r w:rsidR="009878D5" w:rsidRPr="006B74C2">
        <w:rPr>
          <w:rFonts w:ascii="Merriweather" w:hAnsi="Merriweather" w:cs="Times New Roman"/>
          <w:sz w:val="18"/>
          <w:szCs w:val="18"/>
        </w:rPr>
        <w:t xml:space="preserve"> a także korzystania z telefonu w inny sposób (przeglądanie wiadomości, granie)</w:t>
      </w:r>
      <w:r w:rsidR="00DA4D28" w:rsidRPr="006B74C2">
        <w:rPr>
          <w:rFonts w:ascii="Merriweather" w:hAnsi="Merriweather" w:cs="Times New Roman"/>
          <w:sz w:val="18"/>
          <w:szCs w:val="18"/>
        </w:rPr>
        <w:t>.</w:t>
      </w:r>
    </w:p>
    <w:p w14:paraId="4797446D" w14:textId="090B57DF" w:rsidR="009878D5" w:rsidRPr="006B74C2" w:rsidRDefault="008A0999" w:rsidP="009878D5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8</w:t>
      </w:r>
      <w:r w:rsidR="009878D5" w:rsidRPr="006B74C2">
        <w:rPr>
          <w:rFonts w:ascii="Merriweather" w:hAnsi="Merriweather" w:cs="Times New Roman"/>
          <w:sz w:val="18"/>
          <w:szCs w:val="18"/>
        </w:rPr>
        <w:t>. W</w:t>
      </w:r>
      <w:r w:rsidR="00346405" w:rsidRPr="006B74C2">
        <w:rPr>
          <w:rFonts w:ascii="Merriweather" w:hAnsi="Merriweather" w:cs="Times New Roman"/>
          <w:sz w:val="18"/>
          <w:szCs w:val="18"/>
        </w:rPr>
        <w:t xml:space="preserve"> sytuacji filmowania i fotografowania innych uczniów, nauczycieli i pracowników szkoły bez ich wiedzy i zgody</w:t>
      </w:r>
      <w:r w:rsidRPr="006B74C2">
        <w:rPr>
          <w:rFonts w:ascii="Merriweather" w:hAnsi="Merriweather" w:cs="Times New Roman"/>
          <w:sz w:val="18"/>
          <w:szCs w:val="18"/>
        </w:rPr>
        <w:t>,</w:t>
      </w:r>
      <w:r w:rsidR="00346405" w:rsidRPr="006B74C2">
        <w:rPr>
          <w:rFonts w:ascii="Merriweather" w:hAnsi="Merriweather" w:cs="Times New Roman"/>
          <w:sz w:val="18"/>
          <w:szCs w:val="18"/>
        </w:rPr>
        <w:t xml:space="preserve"> rodzice zostają zapoznani z sytuacją i pouczeni o konsekwencjach (w tym konsekwencjach prawnych związanych z naruszeniem prywatności innych osób)</w:t>
      </w:r>
      <w:r w:rsidR="00984273" w:rsidRPr="006B74C2">
        <w:rPr>
          <w:rFonts w:ascii="Merriweather" w:hAnsi="Merriweather" w:cs="Times New Roman"/>
          <w:sz w:val="18"/>
          <w:szCs w:val="18"/>
        </w:rPr>
        <w:t>.</w:t>
      </w:r>
    </w:p>
    <w:p w14:paraId="66638FC9" w14:textId="1336BAFD" w:rsidR="008A0999" w:rsidRPr="006B74C2" w:rsidRDefault="008A0999" w:rsidP="009878D5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9. W przypadku naruszenia powyższych ustaleń uczeń otrzymuje uwagę w dzienniku.</w:t>
      </w:r>
    </w:p>
    <w:p w14:paraId="3BC9D5A0" w14:textId="508E4E64" w:rsidR="00F67A9B" w:rsidRPr="006B74C2" w:rsidRDefault="009878D5" w:rsidP="00F67A9B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</w:t>
      </w:r>
      <w:r w:rsidR="008A0999" w:rsidRPr="006B74C2">
        <w:rPr>
          <w:rFonts w:ascii="Merriweather" w:hAnsi="Merriweather" w:cs="Times New Roman"/>
          <w:sz w:val="18"/>
          <w:szCs w:val="18"/>
        </w:rPr>
        <w:t>0</w:t>
      </w:r>
      <w:r w:rsidRPr="006B74C2">
        <w:rPr>
          <w:rFonts w:ascii="Merriweather" w:hAnsi="Merriweather" w:cs="Times New Roman"/>
          <w:sz w:val="18"/>
          <w:szCs w:val="18"/>
        </w:rPr>
        <w:t xml:space="preserve">. Jeżeli </w:t>
      </w:r>
      <w:r w:rsidR="008A0999" w:rsidRPr="006B74C2">
        <w:rPr>
          <w:rFonts w:ascii="Merriweather" w:hAnsi="Merriweather" w:cs="Times New Roman"/>
          <w:sz w:val="18"/>
          <w:szCs w:val="18"/>
        </w:rPr>
        <w:t xml:space="preserve">mimo zakazu, </w:t>
      </w:r>
      <w:r w:rsidRPr="006B74C2">
        <w:rPr>
          <w:rFonts w:ascii="Merriweather" w:hAnsi="Merriweather" w:cs="Times New Roman"/>
          <w:sz w:val="18"/>
          <w:szCs w:val="18"/>
        </w:rPr>
        <w:t xml:space="preserve">uczeń będzie korzystał notorycznie z tych urządzeń (powyżej </w:t>
      </w:r>
      <w:r w:rsidR="008A0999" w:rsidRPr="006B74C2">
        <w:rPr>
          <w:rFonts w:ascii="Merriweather" w:hAnsi="Merriweather" w:cs="Times New Roman"/>
          <w:sz w:val="18"/>
          <w:szCs w:val="18"/>
        </w:rPr>
        <w:t>5</w:t>
      </w:r>
      <w:r w:rsidRPr="006B74C2">
        <w:rPr>
          <w:rFonts w:ascii="Merriweather" w:hAnsi="Merriweather" w:cs="Times New Roman"/>
          <w:sz w:val="18"/>
          <w:szCs w:val="18"/>
        </w:rPr>
        <w:t xml:space="preserve"> razy) </w:t>
      </w:r>
      <w:bookmarkStart w:id="37" w:name="_Hlk179709946"/>
      <w:r w:rsidR="00F67A9B" w:rsidRPr="006B74C2">
        <w:rPr>
          <w:rFonts w:ascii="Merriweather" w:hAnsi="Merriweather" w:cs="Times New Roman"/>
          <w:sz w:val="18"/>
          <w:szCs w:val="18"/>
        </w:rPr>
        <w:t>stosuje się procedury zawarte w § 9</w:t>
      </w:r>
      <w:r w:rsidR="0044192B" w:rsidRPr="006B74C2">
        <w:rPr>
          <w:rFonts w:ascii="Merriweather" w:hAnsi="Merriweather" w:cs="Times New Roman"/>
          <w:sz w:val="18"/>
          <w:szCs w:val="18"/>
        </w:rPr>
        <w:t>1</w:t>
      </w:r>
      <w:r w:rsidR="00F67A9B" w:rsidRPr="006B74C2">
        <w:rPr>
          <w:rFonts w:ascii="Merriweather" w:hAnsi="Merriweather" w:cs="Times New Roman"/>
          <w:sz w:val="18"/>
          <w:szCs w:val="18"/>
        </w:rPr>
        <w:t>.</w:t>
      </w:r>
    </w:p>
    <w:p w14:paraId="61773D7E" w14:textId="0CE0598D" w:rsidR="009878D5" w:rsidRPr="006B74C2" w:rsidRDefault="00984273" w:rsidP="00F67A9B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§ </w:t>
      </w:r>
      <w:r w:rsidR="00C24389" w:rsidRPr="006B74C2">
        <w:rPr>
          <w:rFonts w:ascii="Merriweather" w:hAnsi="Merriweather" w:cs="Times New Roman"/>
          <w:sz w:val="18"/>
          <w:szCs w:val="18"/>
        </w:rPr>
        <w:t>8</w:t>
      </w:r>
      <w:r w:rsidR="0044192B" w:rsidRPr="006B74C2">
        <w:rPr>
          <w:rFonts w:ascii="Merriweather" w:hAnsi="Merriweather" w:cs="Times New Roman"/>
          <w:sz w:val="18"/>
          <w:szCs w:val="18"/>
        </w:rPr>
        <w:t>8</w:t>
      </w:r>
      <w:r w:rsidR="00941137" w:rsidRPr="006B74C2">
        <w:rPr>
          <w:rFonts w:ascii="Merriweather" w:hAnsi="Merriweather" w:cs="Times New Roman"/>
          <w:sz w:val="18"/>
          <w:szCs w:val="18"/>
        </w:rPr>
        <w:t>.</w:t>
      </w:r>
    </w:p>
    <w:bookmarkEnd w:id="37"/>
    <w:p w14:paraId="22C35B02" w14:textId="3546DEDF" w:rsidR="00984273" w:rsidRPr="006B74C2" w:rsidRDefault="009C4985" w:rsidP="0098427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1. Uczniowie są zobowiązani do przestrzegania obowiązków w zakresie zachowania wobec nauczycieli i innych pracowników szkoły</w:t>
      </w:r>
      <w:r w:rsidR="00984273" w:rsidRPr="006B74C2">
        <w:rPr>
          <w:rFonts w:ascii="Merriweather" w:hAnsi="Merriweather" w:cs="Times New Roman"/>
          <w:sz w:val="18"/>
          <w:szCs w:val="18"/>
        </w:rPr>
        <w:t>.</w:t>
      </w:r>
    </w:p>
    <w:p w14:paraId="22EBEFDE" w14:textId="00F25494" w:rsidR="00984273" w:rsidRPr="006B74C2" w:rsidRDefault="00984273" w:rsidP="0098427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2. Uczniowie zobowiązani są </w:t>
      </w:r>
      <w:r w:rsidR="002139B5" w:rsidRPr="006B74C2">
        <w:rPr>
          <w:rFonts w:ascii="Merriweather" w:hAnsi="Merriweather" w:cs="Times New Roman"/>
          <w:sz w:val="18"/>
          <w:szCs w:val="18"/>
        </w:rPr>
        <w:t xml:space="preserve">w szczególności </w:t>
      </w:r>
      <w:r w:rsidRPr="006B74C2">
        <w:rPr>
          <w:rFonts w:ascii="Merriweather" w:hAnsi="Merriweather" w:cs="Times New Roman"/>
          <w:sz w:val="18"/>
          <w:szCs w:val="18"/>
        </w:rPr>
        <w:t>do:</w:t>
      </w:r>
    </w:p>
    <w:p w14:paraId="78E22B9E" w14:textId="2392C3D4" w:rsidR="00984273" w:rsidRPr="006B74C2" w:rsidRDefault="00984273" w:rsidP="0098427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1) przestrzegania zasad kultury współżycia w odniesieniu do kolegów, nauczycieli i innych pracowników szkoły;</w:t>
      </w:r>
    </w:p>
    <w:p w14:paraId="17B037EC" w14:textId="6321A9A8" w:rsidR="00984273" w:rsidRPr="006B74C2" w:rsidRDefault="00984273" w:rsidP="0098427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2) podporządkowania się poleceniom </w:t>
      </w:r>
      <w:r w:rsidR="002139B5" w:rsidRPr="006B74C2">
        <w:rPr>
          <w:rFonts w:ascii="Merriweather" w:hAnsi="Merriweather" w:cs="Times New Roman"/>
          <w:sz w:val="18"/>
          <w:szCs w:val="18"/>
        </w:rPr>
        <w:t>nauczycieli</w:t>
      </w:r>
      <w:r w:rsidRPr="006B74C2">
        <w:rPr>
          <w:rFonts w:ascii="Merriweather" w:hAnsi="Merriweather" w:cs="Times New Roman"/>
          <w:sz w:val="18"/>
          <w:szCs w:val="18"/>
        </w:rPr>
        <w:t xml:space="preserve"> oraz postanowieniom zawartym w statucie szkoły;</w:t>
      </w:r>
    </w:p>
    <w:p w14:paraId="5E5E2562" w14:textId="35787775" w:rsidR="00984273" w:rsidRPr="006B74C2" w:rsidRDefault="00984273" w:rsidP="0098427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3) szanowania symboli narodowych, szkolnych oraz imienia szkoły;</w:t>
      </w:r>
    </w:p>
    <w:p w14:paraId="5CCD19D6" w14:textId="2CC9A303" w:rsidR="00984273" w:rsidRPr="006B74C2" w:rsidRDefault="00984273" w:rsidP="0098427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4) przeciwdziałania wszelkim formom nieodpowiedzialności, marnotrawstwa i niszczenia majątku szkoły oraz ponoszenie odpowiedzialności za udowodnione zniszczenia;</w:t>
      </w:r>
    </w:p>
    <w:p w14:paraId="4364FC89" w14:textId="6E39C430" w:rsidR="00984273" w:rsidRPr="006B74C2" w:rsidRDefault="00984273" w:rsidP="0098427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5) szanowania przekonań, poglądów</w:t>
      </w:r>
      <w:r w:rsidR="002139B5" w:rsidRPr="006B74C2">
        <w:rPr>
          <w:rFonts w:ascii="Merriweather" w:hAnsi="Merriweather" w:cs="Times New Roman"/>
          <w:sz w:val="18"/>
          <w:szCs w:val="18"/>
        </w:rPr>
        <w:t xml:space="preserve">, </w:t>
      </w:r>
      <w:r w:rsidRPr="006B74C2">
        <w:rPr>
          <w:rFonts w:ascii="Merriweather" w:hAnsi="Merriweather" w:cs="Times New Roman"/>
          <w:sz w:val="18"/>
          <w:szCs w:val="18"/>
        </w:rPr>
        <w:t xml:space="preserve">godności </w:t>
      </w:r>
      <w:r w:rsidR="002139B5" w:rsidRPr="006B74C2">
        <w:rPr>
          <w:rFonts w:ascii="Merriweather" w:hAnsi="Merriweather" w:cs="Times New Roman"/>
          <w:sz w:val="18"/>
          <w:szCs w:val="18"/>
        </w:rPr>
        <w:t xml:space="preserve">i własności </w:t>
      </w:r>
      <w:r w:rsidRPr="006B74C2">
        <w:rPr>
          <w:rFonts w:ascii="Merriweather" w:hAnsi="Merriweather" w:cs="Times New Roman"/>
          <w:sz w:val="18"/>
          <w:szCs w:val="18"/>
        </w:rPr>
        <w:t>osobistej drugiego człowieka;</w:t>
      </w:r>
    </w:p>
    <w:p w14:paraId="30856746" w14:textId="3A7A781D" w:rsidR="00307DE5" w:rsidRPr="006B74C2" w:rsidRDefault="002139B5" w:rsidP="009C4985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6</w:t>
      </w:r>
      <w:r w:rsidR="00984273" w:rsidRPr="006B74C2">
        <w:rPr>
          <w:rFonts w:ascii="Merriweather" w:hAnsi="Merriweather" w:cs="Times New Roman"/>
          <w:sz w:val="18"/>
          <w:szCs w:val="18"/>
        </w:rPr>
        <w:t>) db</w:t>
      </w:r>
      <w:r w:rsidR="00936BA8" w:rsidRPr="006B74C2">
        <w:rPr>
          <w:rFonts w:ascii="Merriweather" w:hAnsi="Merriweather" w:cs="Times New Roman"/>
          <w:sz w:val="18"/>
          <w:szCs w:val="18"/>
        </w:rPr>
        <w:t>a</w:t>
      </w:r>
      <w:r w:rsidR="00984273" w:rsidRPr="006B74C2">
        <w:rPr>
          <w:rFonts w:ascii="Merriweather" w:hAnsi="Merriweather" w:cs="Times New Roman"/>
          <w:sz w:val="18"/>
          <w:szCs w:val="18"/>
        </w:rPr>
        <w:t>nia</w:t>
      </w:r>
      <w:r w:rsidR="00936BA8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984273" w:rsidRPr="006B74C2">
        <w:rPr>
          <w:rFonts w:ascii="Merriweather" w:hAnsi="Merriweather" w:cs="Times New Roman"/>
          <w:sz w:val="18"/>
          <w:szCs w:val="18"/>
        </w:rPr>
        <w:t>o bezpieczeństwo i zdrowie swoje oraz kolegów</w:t>
      </w:r>
      <w:r w:rsidR="00A700DA" w:rsidRPr="006B74C2">
        <w:rPr>
          <w:rFonts w:ascii="Merriweather" w:hAnsi="Merriweather" w:cs="Times New Roman"/>
          <w:color w:val="EE0000"/>
          <w:sz w:val="18"/>
          <w:szCs w:val="18"/>
        </w:rPr>
        <w:t xml:space="preserve">. </w:t>
      </w:r>
      <w:r w:rsidR="00A700DA" w:rsidRPr="006B74C2">
        <w:rPr>
          <w:rFonts w:ascii="Merriweather" w:hAnsi="Merriweather" w:cs="Times New Roman"/>
          <w:sz w:val="18"/>
          <w:szCs w:val="18"/>
        </w:rPr>
        <w:t>Zabrania</w:t>
      </w:r>
      <w:r w:rsidR="00984273" w:rsidRPr="006B74C2">
        <w:rPr>
          <w:rFonts w:ascii="Merriweather" w:hAnsi="Merriweather" w:cs="Times New Roman"/>
          <w:sz w:val="18"/>
          <w:szCs w:val="18"/>
        </w:rPr>
        <w:t xml:space="preserve"> się wnoszenia na teren szkoły środków i przedmiotów zagrażających życiu i zdrowiu.</w:t>
      </w:r>
    </w:p>
    <w:p w14:paraId="35AB94C3" w14:textId="1F6E16B2" w:rsidR="003540C3" w:rsidRPr="006B74C2" w:rsidRDefault="003540C3" w:rsidP="003540C3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§ </w:t>
      </w:r>
      <w:r w:rsidR="0044192B" w:rsidRPr="006B74C2">
        <w:rPr>
          <w:rFonts w:ascii="Merriweather" w:hAnsi="Merriweather" w:cs="Times New Roman"/>
          <w:sz w:val="18"/>
          <w:szCs w:val="18"/>
        </w:rPr>
        <w:t>89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140DB264" w14:textId="398510F1" w:rsidR="003540C3" w:rsidRPr="006B74C2" w:rsidRDefault="003540C3" w:rsidP="003540C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1. W celu zapewnienia bezpieczeństwa uczniów przebywających na terenie szkoły, budynek szkolny i jego otoczenie objęte są kamerami wizyjnymi</w:t>
      </w:r>
      <w:r w:rsidR="007845F1" w:rsidRPr="006B74C2">
        <w:rPr>
          <w:rFonts w:ascii="Merriweather" w:hAnsi="Merriweather" w:cs="Times New Roman"/>
          <w:sz w:val="18"/>
          <w:szCs w:val="18"/>
        </w:rPr>
        <w:t>.</w:t>
      </w:r>
    </w:p>
    <w:p w14:paraId="6C816318" w14:textId="11A0DAE6" w:rsidR="003540C3" w:rsidRPr="006B74C2" w:rsidRDefault="007845F1" w:rsidP="003540C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</w:t>
      </w:r>
      <w:r w:rsidR="003540C3" w:rsidRPr="006B74C2">
        <w:rPr>
          <w:rFonts w:ascii="Merriweather" w:hAnsi="Merriweather" w:cs="Times New Roman"/>
          <w:sz w:val="18"/>
          <w:szCs w:val="18"/>
        </w:rPr>
        <w:t>. Budynek szkolny oznaczony jest tabliczkami informacyjnymi z napisem „obiekt monitorowany”.</w:t>
      </w:r>
      <w:r w:rsidRPr="006B74C2">
        <w:rPr>
          <w:rFonts w:ascii="Merriweather" w:hAnsi="Merriweather" w:cs="Times New Roman"/>
          <w:sz w:val="18"/>
          <w:szCs w:val="18"/>
        </w:rPr>
        <w:t xml:space="preserve"> Zapis obrazu wizyjnego obejmuje 14 dni.</w:t>
      </w:r>
    </w:p>
    <w:p w14:paraId="3AC37579" w14:textId="1597277D" w:rsidR="003540C3" w:rsidRPr="006B74C2" w:rsidRDefault="007845F1" w:rsidP="003540C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</w:t>
      </w:r>
      <w:r w:rsidR="003540C3" w:rsidRPr="006B74C2">
        <w:rPr>
          <w:rFonts w:ascii="Merriweather" w:hAnsi="Merriweather" w:cs="Times New Roman"/>
          <w:sz w:val="18"/>
          <w:szCs w:val="18"/>
        </w:rPr>
        <w:t>.  Zasady wykorzystania zapisów monitoringu dla realizacji zadań wychowawczych szkoły:</w:t>
      </w:r>
    </w:p>
    <w:p w14:paraId="777E7034" w14:textId="77777777" w:rsidR="003540C3" w:rsidRPr="006B74C2" w:rsidRDefault="003540C3" w:rsidP="003540C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1) monitoring za pomocą kamer, stosowany jest w celu eliminacji niewłaściwych </w:t>
      </w:r>
      <w:proofErr w:type="spellStart"/>
      <w:r w:rsidRPr="006B74C2">
        <w:rPr>
          <w:rFonts w:ascii="Merriweather" w:hAnsi="Merriweather" w:cs="Times New Roman"/>
          <w:sz w:val="18"/>
          <w:szCs w:val="18"/>
        </w:rPr>
        <w:t>zachowań</w:t>
      </w:r>
      <w:proofErr w:type="spellEnd"/>
      <w:r w:rsidRPr="006B74C2">
        <w:rPr>
          <w:rFonts w:ascii="Merriweather" w:hAnsi="Merriweather" w:cs="Times New Roman"/>
          <w:sz w:val="18"/>
          <w:szCs w:val="18"/>
        </w:rPr>
        <w:t xml:space="preserve"> i zagrożeń;</w:t>
      </w:r>
    </w:p>
    <w:p w14:paraId="48A38582" w14:textId="448329D8" w:rsidR="003540C3" w:rsidRPr="006B74C2" w:rsidRDefault="003540C3" w:rsidP="003540C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2) system monitoringu może być wykorzystany w celu wyjaśnienia sytuacji zagrażających  zdrowiu i bezpieczeństwu uczniów;</w:t>
      </w:r>
    </w:p>
    <w:p w14:paraId="4445A790" w14:textId="2FB004CD" w:rsidR="003540C3" w:rsidRPr="006B74C2" w:rsidRDefault="003540C3" w:rsidP="003540C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3) o udostępnieniu zapisu z kamer systemu monitoringu szkolnego decyduje dyrektor</w:t>
      </w:r>
      <w:r w:rsidR="007845F1" w:rsidRPr="006B74C2">
        <w:rPr>
          <w:rFonts w:ascii="Merriweather" w:hAnsi="Merriweather" w:cs="Times New Roman"/>
          <w:sz w:val="18"/>
          <w:szCs w:val="18"/>
        </w:rPr>
        <w:t xml:space="preserve"> zgodnie z zasadami RODO,</w:t>
      </w:r>
      <w:r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7845F1" w:rsidRPr="006B74C2">
        <w:rPr>
          <w:rFonts w:ascii="Merriweather" w:hAnsi="Merriweather" w:cs="Times New Roman"/>
          <w:sz w:val="18"/>
          <w:szCs w:val="18"/>
        </w:rPr>
        <w:t xml:space="preserve">a </w:t>
      </w:r>
      <w:r w:rsidRPr="006B74C2">
        <w:rPr>
          <w:rFonts w:ascii="Merriweather" w:hAnsi="Merriweather" w:cs="Times New Roman"/>
          <w:sz w:val="18"/>
          <w:szCs w:val="18"/>
        </w:rPr>
        <w:t xml:space="preserve">instytucjom zewnętrznym tj.: policja i sąd, na pisemny wniosek </w:t>
      </w:r>
      <w:r w:rsidR="007845F1" w:rsidRPr="006B74C2">
        <w:rPr>
          <w:rFonts w:ascii="Merriweather" w:hAnsi="Merriweather" w:cs="Times New Roman"/>
          <w:sz w:val="18"/>
          <w:szCs w:val="18"/>
        </w:rPr>
        <w:t xml:space="preserve">tych </w:t>
      </w:r>
      <w:r w:rsidRPr="006B74C2">
        <w:rPr>
          <w:rFonts w:ascii="Merriweather" w:hAnsi="Merriweather" w:cs="Times New Roman"/>
          <w:sz w:val="18"/>
          <w:szCs w:val="18"/>
        </w:rPr>
        <w:t>instytucji.</w:t>
      </w:r>
    </w:p>
    <w:p w14:paraId="4A328CF5" w14:textId="51B47D40" w:rsidR="003540C3" w:rsidRPr="006B74C2" w:rsidRDefault="007845F1" w:rsidP="003540C3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</w:t>
      </w:r>
      <w:r w:rsidR="003540C3" w:rsidRPr="006B74C2">
        <w:rPr>
          <w:rFonts w:ascii="Merriweather" w:hAnsi="Merriweather" w:cs="Times New Roman"/>
          <w:sz w:val="18"/>
          <w:szCs w:val="18"/>
        </w:rPr>
        <w:t>. Zarejestrowane przez system monitoringu niewłaściwe czy też naganne zachowania ucznia mogą być podstawą do obniżenia mu oceny z zachowania.</w:t>
      </w:r>
    </w:p>
    <w:p w14:paraId="232D8888" w14:textId="77777777" w:rsidR="006E6E07" w:rsidRPr="006B74C2" w:rsidRDefault="006E6E07" w:rsidP="009C4985">
      <w:pPr>
        <w:rPr>
          <w:rFonts w:ascii="Merriweather" w:hAnsi="Merriweather" w:cs="Times New Roman"/>
          <w:sz w:val="18"/>
          <w:szCs w:val="18"/>
        </w:rPr>
      </w:pPr>
    </w:p>
    <w:p w14:paraId="0366C760" w14:textId="787E204E" w:rsidR="006E6E07" w:rsidRPr="006B74C2" w:rsidRDefault="006E6E07" w:rsidP="006E6E07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Rozdział 19</w:t>
      </w:r>
    </w:p>
    <w:p w14:paraId="13528BFD" w14:textId="2ACC5088" w:rsidR="008A6284" w:rsidRPr="006B74C2" w:rsidRDefault="006E6E07" w:rsidP="003540C3">
      <w:pPr>
        <w:jc w:val="center"/>
        <w:rPr>
          <w:rFonts w:ascii="Merriweather" w:hAnsi="Merriweather" w:cs="Times New Roman"/>
          <w:b/>
          <w:bCs/>
          <w:sz w:val="18"/>
          <w:szCs w:val="18"/>
        </w:rPr>
      </w:pPr>
      <w:r w:rsidRPr="006B74C2">
        <w:rPr>
          <w:rFonts w:ascii="Merriweather" w:hAnsi="Merriweather" w:cs="Times New Roman"/>
          <w:b/>
          <w:bCs/>
          <w:sz w:val="18"/>
          <w:szCs w:val="18"/>
        </w:rPr>
        <w:t>Nagrody i kary</w:t>
      </w:r>
    </w:p>
    <w:p w14:paraId="707F1860" w14:textId="2F307289" w:rsidR="00CA235C" w:rsidRPr="006B74C2" w:rsidRDefault="00B545FA" w:rsidP="00B545FA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§ </w:t>
      </w:r>
      <w:r w:rsidR="00054593" w:rsidRPr="006B74C2">
        <w:rPr>
          <w:rFonts w:ascii="Merriweather" w:hAnsi="Merriweather" w:cs="Times New Roman"/>
          <w:sz w:val="18"/>
          <w:szCs w:val="18"/>
        </w:rPr>
        <w:t>9</w:t>
      </w:r>
      <w:r w:rsidR="0044192B" w:rsidRPr="006B74C2">
        <w:rPr>
          <w:rFonts w:ascii="Merriweather" w:hAnsi="Merriweather" w:cs="Times New Roman"/>
          <w:sz w:val="18"/>
          <w:szCs w:val="18"/>
        </w:rPr>
        <w:t>0</w:t>
      </w:r>
      <w:r w:rsidR="00941137" w:rsidRPr="006B74C2">
        <w:rPr>
          <w:rFonts w:ascii="Merriweather" w:hAnsi="Merriweather" w:cs="Times New Roman"/>
          <w:sz w:val="18"/>
          <w:szCs w:val="18"/>
        </w:rPr>
        <w:t>.</w:t>
      </w:r>
    </w:p>
    <w:p w14:paraId="256AD6B3" w14:textId="60F7406A" w:rsidR="0067789A" w:rsidRPr="006B74C2" w:rsidRDefault="00691844" w:rsidP="0067789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lastRenderedPageBreak/>
        <w:t>1</w:t>
      </w:r>
      <w:r w:rsidR="0067789A" w:rsidRPr="006B74C2">
        <w:rPr>
          <w:rFonts w:ascii="Merriweather" w:hAnsi="Merriweather" w:cs="Times New Roman"/>
          <w:sz w:val="18"/>
          <w:szCs w:val="18"/>
        </w:rPr>
        <w:t>. Uczeń może być nagrodzony za:</w:t>
      </w:r>
    </w:p>
    <w:p w14:paraId="0EBB47A7" w14:textId="349BB34B" w:rsidR="0067789A" w:rsidRPr="006B74C2" w:rsidRDefault="0067789A" w:rsidP="0067789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1) wybitne osiągnięcia w nauce lub sporcie</w:t>
      </w:r>
      <w:r w:rsidR="00107812" w:rsidRPr="006B74C2">
        <w:rPr>
          <w:rFonts w:ascii="Merriweather" w:hAnsi="Merriweather" w:cs="Times New Roman"/>
          <w:sz w:val="18"/>
          <w:szCs w:val="18"/>
        </w:rPr>
        <w:t>;</w:t>
      </w:r>
    </w:p>
    <w:p w14:paraId="41B8951B" w14:textId="55C076BB" w:rsidR="0067789A" w:rsidRPr="006B74C2" w:rsidRDefault="0067789A" w:rsidP="0067789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2)wyróżniającą postawę moralną i społeczną będącymi wzorem dla innych</w:t>
      </w:r>
      <w:r w:rsidR="00107812" w:rsidRPr="006B74C2">
        <w:rPr>
          <w:rFonts w:ascii="Merriweather" w:hAnsi="Merriweather" w:cs="Times New Roman"/>
          <w:sz w:val="18"/>
          <w:szCs w:val="18"/>
        </w:rPr>
        <w:t>;</w:t>
      </w:r>
    </w:p>
    <w:p w14:paraId="7ECA7882" w14:textId="1233EA5F" w:rsidR="0067789A" w:rsidRPr="006B74C2" w:rsidRDefault="0067789A" w:rsidP="0067789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3)</w:t>
      </w:r>
      <w:r w:rsidR="00954EED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>100% frekwencję na zajęciach dydaktyczno-wychowawczych.</w:t>
      </w:r>
      <w:r w:rsidR="001E560D" w:rsidRPr="006B74C2">
        <w:rPr>
          <w:rFonts w:ascii="Merriweather" w:hAnsi="Merriweather" w:cs="Times New Roman"/>
          <w:sz w:val="18"/>
          <w:szCs w:val="18"/>
        </w:rPr>
        <w:t xml:space="preserve"> </w:t>
      </w:r>
    </w:p>
    <w:p w14:paraId="387E1694" w14:textId="27E470B3" w:rsidR="0067789A" w:rsidRPr="006B74C2" w:rsidRDefault="00691844" w:rsidP="0067789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</w:t>
      </w:r>
      <w:r w:rsidR="00954EED" w:rsidRPr="006B74C2">
        <w:rPr>
          <w:rFonts w:ascii="Merriweather" w:hAnsi="Merriweather" w:cs="Times New Roman"/>
          <w:sz w:val="18"/>
          <w:szCs w:val="18"/>
        </w:rPr>
        <w:t xml:space="preserve">. </w:t>
      </w:r>
      <w:r w:rsidR="0067789A" w:rsidRPr="006B74C2">
        <w:rPr>
          <w:rFonts w:ascii="Merriweather" w:hAnsi="Merriweather" w:cs="Times New Roman"/>
          <w:sz w:val="18"/>
          <w:szCs w:val="18"/>
        </w:rPr>
        <w:t>Stosuje się następujące rodzaje nagród:</w:t>
      </w:r>
    </w:p>
    <w:p w14:paraId="5834EF46" w14:textId="5FE713C0" w:rsidR="0067789A" w:rsidRPr="006B74C2" w:rsidRDefault="00954EED" w:rsidP="0067789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</w:t>
      </w:r>
      <w:r w:rsidR="0067789A" w:rsidRPr="006B74C2">
        <w:rPr>
          <w:rFonts w:ascii="Merriweather" w:hAnsi="Merriweather" w:cs="Times New Roman"/>
          <w:sz w:val="18"/>
          <w:szCs w:val="18"/>
        </w:rPr>
        <w:t>)</w:t>
      </w:r>
      <w:r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67789A" w:rsidRPr="006B74C2">
        <w:rPr>
          <w:rFonts w:ascii="Merriweather" w:hAnsi="Merriweather" w:cs="Times New Roman"/>
          <w:sz w:val="18"/>
          <w:szCs w:val="18"/>
        </w:rPr>
        <w:t>pochwała wychowawcy wobec klasy</w:t>
      </w:r>
      <w:r w:rsidR="008053EE" w:rsidRPr="006B74C2">
        <w:rPr>
          <w:rFonts w:ascii="Merriweather" w:hAnsi="Merriweather" w:cs="Times New Roman"/>
          <w:sz w:val="18"/>
          <w:szCs w:val="18"/>
        </w:rPr>
        <w:t>;</w:t>
      </w:r>
    </w:p>
    <w:p w14:paraId="01CC4386" w14:textId="4C234B3D" w:rsidR="0067789A" w:rsidRPr="006B74C2" w:rsidRDefault="00954EED" w:rsidP="0067789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</w:t>
      </w:r>
      <w:r w:rsidR="0067789A" w:rsidRPr="006B74C2">
        <w:rPr>
          <w:rFonts w:ascii="Merriweather" w:hAnsi="Merriweather" w:cs="Times New Roman"/>
          <w:sz w:val="18"/>
          <w:szCs w:val="18"/>
        </w:rPr>
        <w:t>)</w:t>
      </w:r>
      <w:r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67789A" w:rsidRPr="006B74C2">
        <w:rPr>
          <w:rFonts w:ascii="Merriweather" w:hAnsi="Merriweather" w:cs="Times New Roman"/>
          <w:sz w:val="18"/>
          <w:szCs w:val="18"/>
        </w:rPr>
        <w:t xml:space="preserve">pochwała Dyrektora </w:t>
      </w:r>
      <w:r w:rsidR="00FA4447" w:rsidRPr="006B74C2">
        <w:rPr>
          <w:rFonts w:ascii="Merriweather" w:hAnsi="Merriweather" w:cs="Times New Roman"/>
          <w:sz w:val="18"/>
          <w:szCs w:val="18"/>
        </w:rPr>
        <w:t>S</w:t>
      </w:r>
      <w:r w:rsidR="0067789A" w:rsidRPr="006B74C2">
        <w:rPr>
          <w:rFonts w:ascii="Merriweather" w:hAnsi="Merriweather" w:cs="Times New Roman"/>
          <w:sz w:val="18"/>
          <w:szCs w:val="18"/>
        </w:rPr>
        <w:t>zkoły wobec szkoły</w:t>
      </w:r>
      <w:r w:rsidR="008053EE" w:rsidRPr="006B74C2">
        <w:rPr>
          <w:rFonts w:ascii="Merriweather" w:hAnsi="Merriweather" w:cs="Times New Roman"/>
          <w:sz w:val="18"/>
          <w:szCs w:val="18"/>
        </w:rPr>
        <w:t>;</w:t>
      </w:r>
    </w:p>
    <w:p w14:paraId="14471F29" w14:textId="023A4A83" w:rsidR="0067789A" w:rsidRPr="006B74C2" w:rsidRDefault="00954EED" w:rsidP="0067789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</w:t>
      </w:r>
      <w:r w:rsidR="0067789A" w:rsidRPr="006B74C2">
        <w:rPr>
          <w:rFonts w:ascii="Merriweather" w:hAnsi="Merriweather" w:cs="Times New Roman"/>
          <w:sz w:val="18"/>
          <w:szCs w:val="18"/>
        </w:rPr>
        <w:t>)</w:t>
      </w:r>
      <w:r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67789A" w:rsidRPr="006B74C2">
        <w:rPr>
          <w:rFonts w:ascii="Merriweather" w:hAnsi="Merriweather" w:cs="Times New Roman"/>
          <w:sz w:val="18"/>
          <w:szCs w:val="18"/>
        </w:rPr>
        <w:t xml:space="preserve">list pochwalny Dyrektora </w:t>
      </w:r>
      <w:r w:rsidR="00FA4447" w:rsidRPr="006B74C2">
        <w:rPr>
          <w:rFonts w:ascii="Merriweather" w:hAnsi="Merriweather" w:cs="Times New Roman"/>
          <w:sz w:val="18"/>
          <w:szCs w:val="18"/>
        </w:rPr>
        <w:t>S</w:t>
      </w:r>
      <w:r w:rsidR="0067789A" w:rsidRPr="006B74C2">
        <w:rPr>
          <w:rFonts w:ascii="Merriweather" w:hAnsi="Merriweather" w:cs="Times New Roman"/>
          <w:sz w:val="18"/>
          <w:szCs w:val="18"/>
        </w:rPr>
        <w:t>zkoły do rodziców</w:t>
      </w:r>
      <w:r w:rsidR="008053EE" w:rsidRPr="006B74C2">
        <w:rPr>
          <w:rFonts w:ascii="Merriweather" w:hAnsi="Merriweather" w:cs="Times New Roman"/>
          <w:sz w:val="18"/>
          <w:szCs w:val="18"/>
        </w:rPr>
        <w:t>;</w:t>
      </w:r>
    </w:p>
    <w:p w14:paraId="07831336" w14:textId="7B7ED490" w:rsidR="0067789A" w:rsidRPr="006B74C2" w:rsidRDefault="00954EED" w:rsidP="0067789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</w:t>
      </w:r>
      <w:r w:rsidR="0067789A" w:rsidRPr="006B74C2">
        <w:rPr>
          <w:rFonts w:ascii="Merriweather" w:hAnsi="Merriweather" w:cs="Times New Roman"/>
          <w:sz w:val="18"/>
          <w:szCs w:val="18"/>
        </w:rPr>
        <w:t>)</w:t>
      </w:r>
      <w:r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67789A" w:rsidRPr="006B74C2">
        <w:rPr>
          <w:rFonts w:ascii="Merriweather" w:hAnsi="Merriweather" w:cs="Times New Roman"/>
          <w:sz w:val="18"/>
          <w:szCs w:val="18"/>
        </w:rPr>
        <w:t>nagrody książkowe z okazji zakończenia zajęć dydaktyczno-wychowawczych w danym roku szkolnym</w:t>
      </w:r>
      <w:r w:rsidR="008053EE" w:rsidRPr="006B74C2">
        <w:rPr>
          <w:rFonts w:ascii="Merriweather" w:hAnsi="Merriweather" w:cs="Times New Roman"/>
          <w:sz w:val="18"/>
          <w:szCs w:val="18"/>
        </w:rPr>
        <w:t>;</w:t>
      </w:r>
    </w:p>
    <w:p w14:paraId="4A84A248" w14:textId="6F73271F" w:rsidR="0067789A" w:rsidRPr="006B74C2" w:rsidRDefault="00954EED" w:rsidP="0067789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5</w:t>
      </w:r>
      <w:r w:rsidR="0067789A" w:rsidRPr="006B74C2">
        <w:rPr>
          <w:rFonts w:ascii="Merriweather" w:hAnsi="Merriweather" w:cs="Times New Roman"/>
          <w:sz w:val="18"/>
          <w:szCs w:val="18"/>
        </w:rPr>
        <w:t>)</w:t>
      </w:r>
      <w:r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67789A" w:rsidRPr="006B74C2">
        <w:rPr>
          <w:rFonts w:ascii="Merriweather" w:hAnsi="Merriweather" w:cs="Times New Roman"/>
          <w:sz w:val="18"/>
          <w:szCs w:val="18"/>
        </w:rPr>
        <w:t>nagrody rzeczowe</w:t>
      </w:r>
      <w:r w:rsidRPr="006B74C2">
        <w:rPr>
          <w:rFonts w:ascii="Merriweather" w:hAnsi="Merriweather" w:cs="Times New Roman"/>
          <w:sz w:val="18"/>
          <w:szCs w:val="18"/>
        </w:rPr>
        <w:t>, po ustaleniu z Radą Rodziców</w:t>
      </w:r>
      <w:r w:rsidR="0067789A" w:rsidRPr="006B74C2">
        <w:rPr>
          <w:rFonts w:ascii="Merriweather" w:hAnsi="Merriweather" w:cs="Times New Roman"/>
          <w:sz w:val="18"/>
          <w:szCs w:val="18"/>
        </w:rPr>
        <w:t>.</w:t>
      </w:r>
    </w:p>
    <w:p w14:paraId="5D528FAD" w14:textId="633A38B1" w:rsidR="0067789A" w:rsidRPr="006B74C2" w:rsidRDefault="00691844" w:rsidP="0067789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</w:t>
      </w:r>
      <w:r w:rsidR="0067789A" w:rsidRPr="006B74C2">
        <w:rPr>
          <w:rFonts w:ascii="Merriweather" w:hAnsi="Merriweather" w:cs="Times New Roman"/>
          <w:sz w:val="18"/>
          <w:szCs w:val="18"/>
        </w:rPr>
        <w:t>.</w:t>
      </w:r>
      <w:r w:rsidR="00954EED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67789A" w:rsidRPr="006B74C2">
        <w:rPr>
          <w:rFonts w:ascii="Merriweather" w:hAnsi="Merriweather" w:cs="Times New Roman"/>
          <w:sz w:val="18"/>
          <w:szCs w:val="18"/>
        </w:rPr>
        <w:t xml:space="preserve">Nagrodę, o której mowa w ust. </w:t>
      </w:r>
      <w:r w:rsidR="00954EED" w:rsidRPr="006B74C2">
        <w:rPr>
          <w:rFonts w:ascii="Merriweather" w:hAnsi="Merriweather" w:cs="Times New Roman"/>
          <w:sz w:val="18"/>
          <w:szCs w:val="18"/>
        </w:rPr>
        <w:t>3</w:t>
      </w:r>
      <w:r w:rsidR="0067789A" w:rsidRPr="006B74C2">
        <w:rPr>
          <w:rFonts w:ascii="Merriweather" w:hAnsi="Merriweather" w:cs="Times New Roman"/>
          <w:sz w:val="18"/>
          <w:szCs w:val="18"/>
        </w:rPr>
        <w:t xml:space="preserve"> pkt 1 </w:t>
      </w:r>
      <w:r w:rsidR="00954EED" w:rsidRPr="006B74C2">
        <w:rPr>
          <w:rFonts w:ascii="Merriweather" w:hAnsi="Merriweather" w:cs="Times New Roman"/>
          <w:sz w:val="18"/>
          <w:szCs w:val="18"/>
        </w:rPr>
        <w:t xml:space="preserve">i 3 </w:t>
      </w:r>
      <w:r w:rsidR="0067789A" w:rsidRPr="006B74C2">
        <w:rPr>
          <w:rFonts w:ascii="Merriweather" w:hAnsi="Merriweather" w:cs="Times New Roman"/>
          <w:sz w:val="18"/>
          <w:szCs w:val="18"/>
        </w:rPr>
        <w:t xml:space="preserve">przyznaje wychowawca klasy, w przypadku pozostałych — Dyrektor </w:t>
      </w:r>
      <w:r w:rsidR="00A700DA" w:rsidRPr="006B74C2">
        <w:rPr>
          <w:rFonts w:ascii="Merriweather" w:hAnsi="Merriweather" w:cs="Times New Roman"/>
          <w:sz w:val="18"/>
          <w:szCs w:val="18"/>
        </w:rPr>
        <w:t>S</w:t>
      </w:r>
      <w:r w:rsidR="0067789A" w:rsidRPr="006B74C2">
        <w:rPr>
          <w:rFonts w:ascii="Merriweather" w:hAnsi="Merriweather" w:cs="Times New Roman"/>
          <w:sz w:val="18"/>
          <w:szCs w:val="18"/>
        </w:rPr>
        <w:t>zkoły w porozumieniu z Radą Pedagogiczną.</w:t>
      </w:r>
    </w:p>
    <w:p w14:paraId="60D8121A" w14:textId="7FF85FDB" w:rsidR="0067789A" w:rsidRPr="006B74C2" w:rsidRDefault="00691844" w:rsidP="0067789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</w:t>
      </w:r>
      <w:r w:rsidR="0067789A" w:rsidRPr="006B74C2">
        <w:rPr>
          <w:rFonts w:ascii="Merriweather" w:hAnsi="Merriweather" w:cs="Times New Roman"/>
          <w:sz w:val="18"/>
          <w:szCs w:val="18"/>
        </w:rPr>
        <w:t>.</w:t>
      </w:r>
      <w:r w:rsidR="00954EED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081955" w:rsidRPr="006B74C2">
        <w:rPr>
          <w:rFonts w:ascii="Merriweather" w:hAnsi="Merriweather" w:cs="Times New Roman"/>
          <w:sz w:val="18"/>
          <w:szCs w:val="18"/>
        </w:rPr>
        <w:t>Uczniowie ze średnią 5,</w:t>
      </w:r>
      <w:r w:rsidR="0067789A" w:rsidRPr="006B74C2">
        <w:rPr>
          <w:rFonts w:ascii="Merriweather" w:hAnsi="Merriweather" w:cs="Times New Roman"/>
          <w:sz w:val="18"/>
          <w:szCs w:val="18"/>
        </w:rPr>
        <w:t>40</w:t>
      </w:r>
      <w:r w:rsidR="00954EED" w:rsidRPr="006B74C2">
        <w:rPr>
          <w:rFonts w:ascii="Merriweather" w:hAnsi="Merriweather" w:cs="Times New Roman"/>
          <w:sz w:val="18"/>
          <w:szCs w:val="18"/>
        </w:rPr>
        <w:t xml:space="preserve"> i 5,20</w:t>
      </w:r>
      <w:r w:rsidR="0067789A" w:rsidRPr="006B74C2">
        <w:rPr>
          <w:rFonts w:ascii="Merriweather" w:hAnsi="Merriweather" w:cs="Times New Roman"/>
          <w:sz w:val="18"/>
          <w:szCs w:val="18"/>
        </w:rPr>
        <w:t xml:space="preserve"> na zakończenie roku szkolnego otrzymują jednorazowe stypendium Wójta Gminy Chełmiec.</w:t>
      </w:r>
    </w:p>
    <w:p w14:paraId="24BAA732" w14:textId="6E097FFA" w:rsidR="00691844" w:rsidRPr="006B74C2" w:rsidRDefault="00691844" w:rsidP="00691844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5</w:t>
      </w:r>
      <w:r w:rsidR="00954EED" w:rsidRPr="006B74C2">
        <w:rPr>
          <w:rFonts w:ascii="Merriweather" w:hAnsi="Merriweather" w:cs="Times New Roman"/>
          <w:sz w:val="18"/>
          <w:szCs w:val="18"/>
        </w:rPr>
        <w:t xml:space="preserve">. </w:t>
      </w:r>
      <w:bookmarkStart w:id="38" w:name="_Hlk207004554"/>
      <w:r w:rsidRPr="006B74C2">
        <w:rPr>
          <w:rFonts w:ascii="Merriweather" w:hAnsi="Merriweather" w:cs="Times New Roman"/>
          <w:sz w:val="18"/>
          <w:szCs w:val="18"/>
        </w:rPr>
        <w:t>Od nagród o których mowa w ust. 2 przysługuje odwołanie do dyrektora w terminie 7 dni od przyznanej nagrody. Dyrektor rozpatruje odwołanie w terminie 7 dni. Decyzja dyrektora jest ostateczna.</w:t>
      </w:r>
    </w:p>
    <w:p w14:paraId="6EC1C2CD" w14:textId="4700F252" w:rsidR="00B545FA" w:rsidRPr="006B74C2" w:rsidRDefault="00B545FA" w:rsidP="00691844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§ </w:t>
      </w:r>
      <w:r w:rsidR="00054593" w:rsidRPr="006B74C2">
        <w:rPr>
          <w:rFonts w:ascii="Merriweather" w:hAnsi="Merriweather" w:cs="Times New Roman"/>
          <w:sz w:val="18"/>
          <w:szCs w:val="18"/>
        </w:rPr>
        <w:t>9</w:t>
      </w:r>
      <w:r w:rsidR="0044192B" w:rsidRPr="006B74C2">
        <w:rPr>
          <w:rFonts w:ascii="Merriweather" w:hAnsi="Merriweather" w:cs="Times New Roman"/>
          <w:sz w:val="18"/>
          <w:szCs w:val="18"/>
        </w:rPr>
        <w:t>1</w:t>
      </w:r>
      <w:r w:rsidR="00941137" w:rsidRPr="006B74C2">
        <w:rPr>
          <w:rFonts w:ascii="Merriweather" w:hAnsi="Merriweather" w:cs="Times New Roman"/>
          <w:sz w:val="18"/>
          <w:szCs w:val="18"/>
        </w:rPr>
        <w:t>.</w:t>
      </w:r>
    </w:p>
    <w:bookmarkEnd w:id="38"/>
    <w:p w14:paraId="05CACC66" w14:textId="6AA40896" w:rsidR="00726A21" w:rsidRPr="006B74C2" w:rsidRDefault="00954EED" w:rsidP="00726A21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1.</w:t>
      </w:r>
      <w:r w:rsidR="002633B1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 xml:space="preserve">W szkole stosuje się system kar, </w:t>
      </w:r>
      <w:r w:rsidR="00992C62" w:rsidRPr="006B74C2">
        <w:rPr>
          <w:rFonts w:ascii="Merriweather" w:hAnsi="Merriweather" w:cs="Times New Roman"/>
          <w:sz w:val="18"/>
          <w:szCs w:val="18"/>
        </w:rPr>
        <w:t>za nieprzestrzeganie postanowień statutu szkoły dotyczącym zachowania</w:t>
      </w:r>
      <w:r w:rsidR="00107812" w:rsidRPr="006B74C2">
        <w:rPr>
          <w:rFonts w:ascii="Merriweather" w:hAnsi="Merriweather" w:cs="Times New Roman"/>
          <w:sz w:val="18"/>
          <w:szCs w:val="18"/>
        </w:rPr>
        <w:t>,</w:t>
      </w:r>
      <w:r w:rsidR="00992C62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925C0E" w:rsidRPr="006B74C2">
        <w:rPr>
          <w:rFonts w:ascii="Merriweather" w:hAnsi="Merriweather" w:cs="Times New Roman"/>
          <w:sz w:val="18"/>
          <w:szCs w:val="18"/>
        </w:rPr>
        <w:t xml:space="preserve">uczeń </w:t>
      </w:r>
      <w:r w:rsidR="00992C62" w:rsidRPr="006B74C2">
        <w:rPr>
          <w:rFonts w:ascii="Merriweather" w:hAnsi="Merriweather" w:cs="Times New Roman"/>
          <w:sz w:val="18"/>
          <w:szCs w:val="18"/>
        </w:rPr>
        <w:t>może zostać ukarany</w:t>
      </w:r>
      <w:r w:rsidR="00726A21" w:rsidRPr="006B74C2">
        <w:rPr>
          <w:rFonts w:ascii="Merriweather" w:hAnsi="Merriweather" w:cs="Times New Roman"/>
          <w:sz w:val="18"/>
          <w:szCs w:val="18"/>
        </w:rPr>
        <w:t>. W szkole stosuje się następujące nagany i upomnienia:</w:t>
      </w:r>
    </w:p>
    <w:p w14:paraId="501012E9" w14:textId="42BC565E" w:rsidR="00726A21" w:rsidRPr="006B74C2" w:rsidRDefault="00726A21" w:rsidP="00726A21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1) rozmowa dyscyplinująca w obecności rodzica – wpis do dziennika i powiadomienie rodziców / prawnych opiekunów dotyczące dalszej gradacji kar</w:t>
      </w:r>
      <w:r w:rsidR="002139B5" w:rsidRPr="006B74C2">
        <w:rPr>
          <w:rFonts w:ascii="Merriweather" w:hAnsi="Merriweather" w:cs="Times New Roman"/>
          <w:sz w:val="18"/>
          <w:szCs w:val="18"/>
        </w:rPr>
        <w:t>;</w:t>
      </w:r>
    </w:p>
    <w:p w14:paraId="13B254C8" w14:textId="1BFDF57F" w:rsidR="00726A21" w:rsidRPr="006B74C2" w:rsidRDefault="00726A21" w:rsidP="00726A21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2) upomnienie wychowawcy przed klasą - wpis do dziennika, informacja do rodziców o upomnieniu i ich podpisem zachowanym w  dokumentacji wychowawcy klasy</w:t>
      </w:r>
      <w:r w:rsidR="002139B5" w:rsidRPr="006B74C2">
        <w:rPr>
          <w:rFonts w:ascii="Merriweather" w:hAnsi="Merriweather" w:cs="Times New Roman"/>
          <w:sz w:val="18"/>
          <w:szCs w:val="18"/>
        </w:rPr>
        <w:t>;</w:t>
      </w:r>
    </w:p>
    <w:p w14:paraId="3B6B31DB" w14:textId="74B138ED" w:rsidR="00726A21" w:rsidRPr="006B74C2" w:rsidRDefault="00726A21" w:rsidP="00726A21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3) nagana wychowawcy na forum klasy – wpis do dziennika z powiadomieniem rodziców</w:t>
      </w:r>
      <w:r w:rsidR="005A3CCA" w:rsidRPr="006B74C2">
        <w:rPr>
          <w:rFonts w:ascii="Merriweather" w:hAnsi="Merriweather" w:cs="Times New Roman"/>
          <w:sz w:val="18"/>
          <w:szCs w:val="18"/>
        </w:rPr>
        <w:t xml:space="preserve">   </w:t>
      </w:r>
      <w:r w:rsidRPr="006B74C2">
        <w:rPr>
          <w:rFonts w:ascii="Merriweather" w:hAnsi="Merriweather" w:cs="Times New Roman"/>
          <w:sz w:val="18"/>
          <w:szCs w:val="18"/>
        </w:rPr>
        <w:t xml:space="preserve"> i ich podpisem zachowanym w dokumentacji wychowawcy klasy oraz obniżenie zachowania o jeden stopień</w:t>
      </w:r>
      <w:r w:rsidR="002139B5" w:rsidRPr="006B74C2">
        <w:rPr>
          <w:rFonts w:ascii="Merriweather" w:hAnsi="Merriweather" w:cs="Times New Roman"/>
          <w:sz w:val="18"/>
          <w:szCs w:val="18"/>
        </w:rPr>
        <w:t>;</w:t>
      </w:r>
    </w:p>
    <w:p w14:paraId="276A2CA4" w14:textId="67EDAEC0" w:rsidR="00954EED" w:rsidRPr="006B74C2" w:rsidRDefault="00A0145E" w:rsidP="00726A21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</w:t>
      </w:r>
      <w:r w:rsidR="00726A21" w:rsidRPr="006B74C2">
        <w:rPr>
          <w:rFonts w:ascii="Merriweather" w:hAnsi="Merriweather" w:cs="Times New Roman"/>
          <w:sz w:val="18"/>
          <w:szCs w:val="18"/>
        </w:rPr>
        <w:t xml:space="preserve">) nagana Dyrektora </w:t>
      </w:r>
      <w:r w:rsidR="00A700DA" w:rsidRPr="006B74C2">
        <w:rPr>
          <w:rFonts w:ascii="Merriweather" w:hAnsi="Merriweather" w:cs="Times New Roman"/>
          <w:sz w:val="18"/>
          <w:szCs w:val="18"/>
        </w:rPr>
        <w:t>S</w:t>
      </w:r>
      <w:r w:rsidR="00726A21" w:rsidRPr="006B74C2">
        <w:rPr>
          <w:rFonts w:ascii="Merriweather" w:hAnsi="Merriweather" w:cs="Times New Roman"/>
          <w:sz w:val="18"/>
          <w:szCs w:val="18"/>
        </w:rPr>
        <w:t>zkoły przed społecznością szkoły – wpis do arkuszy ocen i dziennika z powiadomieniem rodziców i ich podpisem zachowanym w dokumentacji wychowawcy klasy</w:t>
      </w:r>
      <w:r w:rsidR="00792DB2" w:rsidRPr="006B74C2">
        <w:rPr>
          <w:rFonts w:ascii="Merriweather" w:hAnsi="Merriweather" w:cs="Times New Roman"/>
          <w:sz w:val="18"/>
          <w:szCs w:val="18"/>
        </w:rPr>
        <w:t>.</w:t>
      </w:r>
    </w:p>
    <w:p w14:paraId="383727B7" w14:textId="1435EA20" w:rsidR="002B0C21" w:rsidRPr="006B74C2" w:rsidRDefault="00307DE5" w:rsidP="002B0C21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3</w:t>
      </w:r>
      <w:r w:rsidR="00C121FC" w:rsidRPr="006B74C2">
        <w:rPr>
          <w:rFonts w:ascii="Merriweather" w:eastAsia="Calibri" w:hAnsi="Merriweather" w:cs="Times New Roman"/>
          <w:sz w:val="18"/>
          <w:szCs w:val="18"/>
        </w:rPr>
        <w:t xml:space="preserve">. </w:t>
      </w:r>
      <w:r w:rsidR="002B0C21" w:rsidRPr="006B74C2">
        <w:rPr>
          <w:rFonts w:ascii="Merriweather" w:eastAsia="Calibri" w:hAnsi="Merriweather" w:cs="Times New Roman"/>
          <w:sz w:val="18"/>
          <w:szCs w:val="18"/>
        </w:rPr>
        <w:t xml:space="preserve">Wpisanie piątej uwagi tego samego typu rozpoczyna procedurę nałożenia kary. </w:t>
      </w:r>
      <w:r w:rsidRPr="006B74C2">
        <w:rPr>
          <w:rFonts w:ascii="Merriweather" w:eastAsia="Calibri" w:hAnsi="Merriweather" w:cs="Times New Roman"/>
          <w:sz w:val="18"/>
          <w:szCs w:val="18"/>
        </w:rPr>
        <w:t xml:space="preserve"> </w:t>
      </w:r>
      <w:r w:rsidR="002B0C21" w:rsidRPr="006B74C2">
        <w:rPr>
          <w:rFonts w:ascii="Merriweather" w:eastAsia="Calibri" w:hAnsi="Merriweather" w:cs="Times New Roman"/>
          <w:sz w:val="18"/>
          <w:szCs w:val="18"/>
        </w:rPr>
        <w:t>Każd</w:t>
      </w:r>
      <w:r w:rsidRPr="006B74C2">
        <w:rPr>
          <w:rFonts w:ascii="Merriweather" w:eastAsia="Calibri" w:hAnsi="Merriweather" w:cs="Times New Roman"/>
          <w:sz w:val="18"/>
          <w:szCs w:val="18"/>
        </w:rPr>
        <w:t>a</w:t>
      </w:r>
      <w:r w:rsidR="002B0C21" w:rsidRPr="006B74C2">
        <w:rPr>
          <w:rFonts w:ascii="Merriweather" w:eastAsia="Calibri" w:hAnsi="Merriweather" w:cs="Times New Roman"/>
          <w:sz w:val="18"/>
          <w:szCs w:val="18"/>
        </w:rPr>
        <w:t xml:space="preserve"> </w:t>
      </w:r>
      <w:r w:rsidR="005E3829" w:rsidRPr="006B74C2">
        <w:rPr>
          <w:rFonts w:ascii="Merriweather" w:eastAsia="Calibri" w:hAnsi="Merriweather" w:cs="Times New Roman"/>
          <w:sz w:val="18"/>
          <w:szCs w:val="18"/>
        </w:rPr>
        <w:t>uwaga</w:t>
      </w:r>
      <w:r w:rsidR="002B0C21" w:rsidRPr="006B74C2">
        <w:rPr>
          <w:rFonts w:ascii="Merriweather" w:eastAsia="Calibri" w:hAnsi="Merriweather" w:cs="Times New Roman"/>
          <w:sz w:val="18"/>
          <w:szCs w:val="18"/>
        </w:rPr>
        <w:t xml:space="preserve"> skutkuje przeprowadzeniem rozmowy pouczająco-dyscyplinującej.</w:t>
      </w:r>
    </w:p>
    <w:p w14:paraId="5A572A17" w14:textId="40F1536D" w:rsidR="00DB4E4B" w:rsidRPr="006B74C2" w:rsidRDefault="00307DE5" w:rsidP="002B0C21">
      <w:pPr>
        <w:rPr>
          <w:rFonts w:ascii="Merriweather" w:eastAsia="Calibri" w:hAnsi="Merriweather" w:cs="Times New Roman"/>
          <w:sz w:val="18"/>
          <w:szCs w:val="18"/>
        </w:rPr>
      </w:pPr>
      <w:r w:rsidRPr="006B74C2">
        <w:rPr>
          <w:rFonts w:ascii="Merriweather" w:eastAsia="Calibri" w:hAnsi="Merriweather" w:cs="Times New Roman"/>
          <w:sz w:val="18"/>
          <w:szCs w:val="18"/>
        </w:rPr>
        <w:t>4</w:t>
      </w:r>
      <w:r w:rsidR="00DB4E4B" w:rsidRPr="006B74C2">
        <w:rPr>
          <w:rFonts w:ascii="Merriweather" w:eastAsia="Calibri" w:hAnsi="Merriweather" w:cs="Times New Roman"/>
          <w:sz w:val="18"/>
          <w:szCs w:val="18"/>
        </w:rPr>
        <w:t>. Po piątej wpisanej uwadze</w:t>
      </w:r>
      <w:r w:rsidR="004F5111" w:rsidRPr="006B74C2">
        <w:rPr>
          <w:rFonts w:ascii="Merriweather" w:eastAsia="Calibri" w:hAnsi="Merriweather" w:cs="Times New Roman"/>
          <w:sz w:val="18"/>
          <w:szCs w:val="18"/>
        </w:rPr>
        <w:t>,</w:t>
      </w:r>
      <w:r w:rsidR="00DB4E4B" w:rsidRPr="006B74C2">
        <w:rPr>
          <w:rFonts w:ascii="Merriweather" w:eastAsia="Calibri" w:hAnsi="Merriweather" w:cs="Times New Roman"/>
          <w:sz w:val="18"/>
          <w:szCs w:val="18"/>
        </w:rPr>
        <w:t xml:space="preserve"> każda następna dowolna uwaga wszczyna kolejną karę.</w:t>
      </w:r>
    </w:p>
    <w:p w14:paraId="35397819" w14:textId="5C8D0E37" w:rsidR="00954EED" w:rsidRPr="006B74C2" w:rsidRDefault="00307DE5" w:rsidP="00954EED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5</w:t>
      </w:r>
      <w:r w:rsidR="00954EED" w:rsidRPr="006B74C2">
        <w:rPr>
          <w:rFonts w:ascii="Merriweather" w:hAnsi="Merriweather" w:cs="Times New Roman"/>
          <w:sz w:val="18"/>
          <w:szCs w:val="18"/>
        </w:rPr>
        <w:t>.</w:t>
      </w:r>
      <w:r w:rsidR="002633B1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954EED" w:rsidRPr="006B74C2">
        <w:rPr>
          <w:rFonts w:ascii="Merriweather" w:hAnsi="Merriweather" w:cs="Times New Roman"/>
          <w:sz w:val="18"/>
          <w:szCs w:val="18"/>
        </w:rPr>
        <w:t xml:space="preserve">Uczeń może otrzymać za to samo przewinienie tylko jedną karę. Kara może być zastosowana tylko po uprzednim wysłuchaniu ucznia. Wymierzenie kary winno być poprzedzone wyjaśnieniem powstałej sytuacji, ustaleniem winnych i poszkodowanych oraz każdorazowo przeprowadzeniem rozmowy pouczająco-dyscyplinującej. </w:t>
      </w:r>
    </w:p>
    <w:p w14:paraId="5CC34BC4" w14:textId="4F254889" w:rsidR="00954EED" w:rsidRPr="006B74C2" w:rsidRDefault="007845F1" w:rsidP="00954EED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6</w:t>
      </w:r>
      <w:r w:rsidR="00954EED" w:rsidRPr="006B74C2">
        <w:rPr>
          <w:rFonts w:ascii="Merriweather" w:hAnsi="Merriweather" w:cs="Times New Roman"/>
          <w:sz w:val="18"/>
          <w:szCs w:val="18"/>
        </w:rPr>
        <w:t>.</w:t>
      </w:r>
      <w:r w:rsidR="002633B1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954EED" w:rsidRPr="006B74C2">
        <w:rPr>
          <w:rFonts w:ascii="Merriweather" w:hAnsi="Merriweather" w:cs="Times New Roman"/>
          <w:sz w:val="18"/>
          <w:szCs w:val="18"/>
        </w:rPr>
        <w:t xml:space="preserve">Wszystkie uwagi i nagany powinny być odnotowane w dzienniku lekcyjnym. Nagana dyrektora odnotowana zostaje w arkuszach ucznia. </w:t>
      </w:r>
    </w:p>
    <w:p w14:paraId="33D03422" w14:textId="4BE1854F" w:rsidR="00954EED" w:rsidRPr="006B74C2" w:rsidRDefault="007845F1" w:rsidP="00954EED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7</w:t>
      </w:r>
      <w:r w:rsidR="00954EED" w:rsidRPr="006B74C2">
        <w:rPr>
          <w:rFonts w:ascii="Merriweather" w:hAnsi="Merriweather" w:cs="Times New Roman"/>
          <w:sz w:val="18"/>
          <w:szCs w:val="18"/>
        </w:rPr>
        <w:t>.</w:t>
      </w:r>
      <w:r w:rsidR="002633B1" w:rsidRPr="006B74C2">
        <w:rPr>
          <w:rFonts w:ascii="Merriweather" w:hAnsi="Merriweather" w:cs="Times New Roman"/>
          <w:sz w:val="18"/>
          <w:szCs w:val="18"/>
        </w:rPr>
        <w:t xml:space="preserve"> Nagana Dyrektora szkoły równoznaczna jes</w:t>
      </w:r>
      <w:r w:rsidR="005A3CCA" w:rsidRPr="006B74C2">
        <w:rPr>
          <w:rFonts w:ascii="Merriweather" w:hAnsi="Merriweather" w:cs="Times New Roman"/>
          <w:sz w:val="18"/>
          <w:szCs w:val="18"/>
        </w:rPr>
        <w:t>t z oceną naganną z zachowania.</w:t>
      </w:r>
      <w:r w:rsidR="00A700DA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2633B1" w:rsidRPr="006B74C2">
        <w:rPr>
          <w:rFonts w:ascii="Merriweather" w:hAnsi="Merriweather" w:cs="Times New Roman"/>
          <w:sz w:val="18"/>
          <w:szCs w:val="18"/>
        </w:rPr>
        <w:t xml:space="preserve">W uzasadnionych przypadkach Dyrektor udziela nagany pomijając gradację kar za: </w:t>
      </w:r>
    </w:p>
    <w:p w14:paraId="556CBFDC" w14:textId="7F066B8B" w:rsidR="00954EED" w:rsidRPr="006B74C2" w:rsidRDefault="00954EED" w:rsidP="00954EED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1)</w:t>
      </w:r>
      <w:r w:rsidR="002633B1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3803B2" w:rsidRPr="006B74C2">
        <w:rPr>
          <w:rFonts w:ascii="Merriweather" w:hAnsi="Merriweather" w:cs="Times New Roman"/>
          <w:sz w:val="18"/>
          <w:szCs w:val="18"/>
        </w:rPr>
        <w:t>czyn zagrażający bezpieczeństwu;</w:t>
      </w:r>
      <w:r w:rsidRPr="006B74C2">
        <w:rPr>
          <w:rFonts w:ascii="Merriweather" w:hAnsi="Merriweather" w:cs="Times New Roman"/>
          <w:sz w:val="18"/>
          <w:szCs w:val="18"/>
        </w:rPr>
        <w:t xml:space="preserve"> </w:t>
      </w:r>
    </w:p>
    <w:p w14:paraId="48094E03" w14:textId="3D69588C" w:rsidR="00954EED" w:rsidRPr="006B74C2" w:rsidRDefault="00954EED" w:rsidP="00954EED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2)</w:t>
      </w:r>
      <w:r w:rsidR="002633B1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>udowodnioną kradzież</w:t>
      </w:r>
      <w:r w:rsidR="003803B2" w:rsidRPr="006B74C2">
        <w:rPr>
          <w:rFonts w:ascii="Merriweather" w:hAnsi="Merriweather" w:cs="Times New Roman"/>
          <w:sz w:val="18"/>
          <w:szCs w:val="18"/>
        </w:rPr>
        <w:t>;</w:t>
      </w:r>
      <w:r w:rsidRPr="006B74C2">
        <w:rPr>
          <w:rFonts w:ascii="Merriweather" w:hAnsi="Merriweather" w:cs="Times New Roman"/>
          <w:sz w:val="18"/>
          <w:szCs w:val="18"/>
        </w:rPr>
        <w:t xml:space="preserve"> </w:t>
      </w:r>
    </w:p>
    <w:p w14:paraId="2802A2EE" w14:textId="536AC9FD" w:rsidR="00954EED" w:rsidRPr="006B74C2" w:rsidRDefault="00954EED" w:rsidP="00954EED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3)</w:t>
      </w:r>
      <w:r w:rsidR="002633B1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>wulgarne obsceniczne zachowania</w:t>
      </w:r>
      <w:r w:rsidR="003803B2" w:rsidRPr="006B74C2">
        <w:rPr>
          <w:rFonts w:ascii="Merriweather" w:hAnsi="Merriweather" w:cs="Times New Roman"/>
          <w:sz w:val="18"/>
          <w:szCs w:val="18"/>
        </w:rPr>
        <w:t>;</w:t>
      </w:r>
      <w:r w:rsidRPr="006B74C2">
        <w:rPr>
          <w:rFonts w:ascii="Merriweather" w:hAnsi="Merriweather" w:cs="Times New Roman"/>
          <w:sz w:val="18"/>
          <w:szCs w:val="18"/>
        </w:rPr>
        <w:t xml:space="preserve"> </w:t>
      </w:r>
    </w:p>
    <w:p w14:paraId="08315623" w14:textId="2879808C" w:rsidR="00954EED" w:rsidRPr="006B74C2" w:rsidRDefault="00954EED" w:rsidP="00954EED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4)</w:t>
      </w:r>
      <w:r w:rsidR="002633B1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>łamanie prawa i inne naganne czyny</w:t>
      </w:r>
      <w:r w:rsidR="003803B2" w:rsidRPr="006B74C2">
        <w:rPr>
          <w:rFonts w:ascii="Merriweather" w:hAnsi="Merriweather" w:cs="Times New Roman"/>
          <w:sz w:val="18"/>
          <w:szCs w:val="18"/>
        </w:rPr>
        <w:t>.</w:t>
      </w:r>
    </w:p>
    <w:p w14:paraId="67C22FBD" w14:textId="7485FDE8" w:rsidR="00954EED" w:rsidRPr="006B74C2" w:rsidRDefault="00923A8A" w:rsidP="00954EED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lastRenderedPageBreak/>
        <w:t>8</w:t>
      </w:r>
      <w:r w:rsidR="00954EED" w:rsidRPr="006B74C2">
        <w:rPr>
          <w:rFonts w:ascii="Merriweather" w:hAnsi="Merriweather" w:cs="Times New Roman"/>
          <w:sz w:val="18"/>
          <w:szCs w:val="18"/>
        </w:rPr>
        <w:t>.</w:t>
      </w:r>
      <w:r w:rsidR="002633B1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954EED" w:rsidRPr="006B74C2">
        <w:rPr>
          <w:rFonts w:ascii="Merriweather" w:hAnsi="Merriweather" w:cs="Times New Roman"/>
          <w:sz w:val="18"/>
          <w:szCs w:val="18"/>
        </w:rPr>
        <w:t xml:space="preserve">W wyniku nałożenia kar na ucznia, wychowawca zobowiązany jest w porozumieniu </w:t>
      </w:r>
      <w:r w:rsidR="005A3CCA" w:rsidRPr="006B74C2">
        <w:rPr>
          <w:rFonts w:ascii="Merriweather" w:hAnsi="Merriweather" w:cs="Times New Roman"/>
          <w:sz w:val="18"/>
          <w:szCs w:val="18"/>
        </w:rPr>
        <w:t xml:space="preserve">  </w:t>
      </w:r>
      <w:r w:rsidR="00954EED" w:rsidRPr="006B74C2">
        <w:rPr>
          <w:rFonts w:ascii="Merriweather" w:hAnsi="Merriweather" w:cs="Times New Roman"/>
          <w:sz w:val="18"/>
          <w:szCs w:val="18"/>
        </w:rPr>
        <w:t>z pedagogiem szkolnym:</w:t>
      </w:r>
    </w:p>
    <w:p w14:paraId="1FAE5A40" w14:textId="27C5DCA6" w:rsidR="00954EED" w:rsidRPr="006B74C2" w:rsidRDefault="00954EED" w:rsidP="00954EED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1)</w:t>
      </w:r>
      <w:r w:rsidR="002633B1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>rozmawiać z uczniem w obecności rodziców (prawnych opiekunów),omówić jego winy, przedyskutować konkretne i potencjalne konsekwencje czynu oraz ustalić formy zadośćuczynienia</w:t>
      </w:r>
      <w:r w:rsidR="003803B2" w:rsidRPr="006B74C2">
        <w:rPr>
          <w:rFonts w:ascii="Merriweather" w:hAnsi="Merriweather" w:cs="Times New Roman"/>
          <w:sz w:val="18"/>
          <w:szCs w:val="18"/>
        </w:rPr>
        <w:t>;</w:t>
      </w:r>
    </w:p>
    <w:p w14:paraId="7EC91500" w14:textId="22E08F7B" w:rsidR="00954EED" w:rsidRPr="006B74C2" w:rsidRDefault="00954EED" w:rsidP="00954EED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2)</w:t>
      </w:r>
      <w:r w:rsidR="002633B1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 xml:space="preserve">rozmawiać z rodzicami ucznia w celu omówienia zaistniałych sytuacji i eliminowania przyszłych niepożądanych </w:t>
      </w:r>
      <w:proofErr w:type="spellStart"/>
      <w:r w:rsidRPr="006B74C2">
        <w:rPr>
          <w:rFonts w:ascii="Merriweather" w:hAnsi="Merriweather" w:cs="Times New Roman"/>
          <w:sz w:val="18"/>
          <w:szCs w:val="18"/>
        </w:rPr>
        <w:t>zachowań</w:t>
      </w:r>
      <w:proofErr w:type="spellEnd"/>
      <w:r w:rsidR="003803B2" w:rsidRPr="006B74C2">
        <w:rPr>
          <w:rFonts w:ascii="Merriweather" w:hAnsi="Merriweather" w:cs="Times New Roman"/>
          <w:sz w:val="18"/>
          <w:szCs w:val="18"/>
        </w:rPr>
        <w:t>;</w:t>
      </w:r>
    </w:p>
    <w:p w14:paraId="03379358" w14:textId="1B848EB9" w:rsidR="00954EED" w:rsidRPr="006B74C2" w:rsidRDefault="00954EED" w:rsidP="00954EED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3)</w:t>
      </w:r>
      <w:r w:rsidR="002633B1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>współpracować z instytucjami wspomagającymi proces wychowawczy</w:t>
      </w:r>
      <w:r w:rsidR="003803B2" w:rsidRPr="006B74C2">
        <w:rPr>
          <w:rFonts w:ascii="Merriweather" w:hAnsi="Merriweather" w:cs="Times New Roman"/>
          <w:sz w:val="18"/>
          <w:szCs w:val="18"/>
        </w:rPr>
        <w:t>;</w:t>
      </w:r>
    </w:p>
    <w:p w14:paraId="061C51A4" w14:textId="4472CF68" w:rsidR="00954EED" w:rsidRPr="006B74C2" w:rsidRDefault="00954EED" w:rsidP="00954EED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4)</w:t>
      </w:r>
      <w:r w:rsidR="002633B1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>niewykazywanie poprawy jest wystarczającą podstawą do udzielenia kolejnej nagany.</w:t>
      </w:r>
    </w:p>
    <w:p w14:paraId="2228AFC6" w14:textId="4F72E6CC" w:rsidR="00954EED" w:rsidRPr="006B74C2" w:rsidRDefault="00923A8A" w:rsidP="00954EED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9</w:t>
      </w:r>
      <w:r w:rsidR="00954EED" w:rsidRPr="006B74C2">
        <w:rPr>
          <w:rFonts w:ascii="Merriweather" w:hAnsi="Merriweather" w:cs="Times New Roman"/>
          <w:sz w:val="18"/>
          <w:szCs w:val="18"/>
        </w:rPr>
        <w:t>.</w:t>
      </w:r>
      <w:r w:rsidR="002633B1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954EED" w:rsidRPr="006B74C2">
        <w:rPr>
          <w:rFonts w:ascii="Merriweather" w:hAnsi="Merriweather" w:cs="Times New Roman"/>
          <w:sz w:val="18"/>
          <w:szCs w:val="18"/>
        </w:rPr>
        <w:t xml:space="preserve">W przypadku rozpoczętej procedury nałożenia kar, po nałożeniu kary </w:t>
      </w:r>
      <w:r w:rsidR="002633B1" w:rsidRPr="006B74C2">
        <w:rPr>
          <w:rFonts w:ascii="Merriweather" w:hAnsi="Merriweather" w:cs="Times New Roman"/>
          <w:sz w:val="18"/>
          <w:szCs w:val="18"/>
        </w:rPr>
        <w:t xml:space="preserve">przez </w:t>
      </w:r>
      <w:r w:rsidR="00954EED" w:rsidRPr="006B74C2">
        <w:rPr>
          <w:rFonts w:ascii="Merriweather" w:hAnsi="Merriweather" w:cs="Times New Roman"/>
          <w:sz w:val="18"/>
          <w:szCs w:val="18"/>
        </w:rPr>
        <w:t>wychowawc</w:t>
      </w:r>
      <w:r w:rsidR="002633B1" w:rsidRPr="006B74C2">
        <w:rPr>
          <w:rFonts w:ascii="Merriweather" w:hAnsi="Merriweather" w:cs="Times New Roman"/>
          <w:sz w:val="18"/>
          <w:szCs w:val="18"/>
        </w:rPr>
        <w:t>ę</w:t>
      </w:r>
      <w:r w:rsidR="00954EED" w:rsidRPr="006B74C2">
        <w:rPr>
          <w:rFonts w:ascii="Merriweather" w:hAnsi="Merriweather" w:cs="Times New Roman"/>
          <w:sz w:val="18"/>
          <w:szCs w:val="18"/>
        </w:rPr>
        <w:t xml:space="preserve">, Rada Pedagogiczna może podjąć decyzję o skierowanie sprawy do sądu rodzinnego w związku z </w:t>
      </w:r>
      <w:proofErr w:type="spellStart"/>
      <w:r w:rsidR="00954EED" w:rsidRPr="006B74C2">
        <w:rPr>
          <w:rFonts w:ascii="Merriweather" w:hAnsi="Merriweather" w:cs="Times New Roman"/>
          <w:sz w:val="18"/>
          <w:szCs w:val="18"/>
        </w:rPr>
        <w:t>zachowaniami</w:t>
      </w:r>
      <w:proofErr w:type="spellEnd"/>
      <w:r w:rsidR="00954EED" w:rsidRPr="006B74C2">
        <w:rPr>
          <w:rFonts w:ascii="Merriweather" w:hAnsi="Merriweather" w:cs="Times New Roman"/>
          <w:sz w:val="18"/>
          <w:szCs w:val="18"/>
        </w:rPr>
        <w:t xml:space="preserve"> danego ucznia.</w:t>
      </w:r>
    </w:p>
    <w:p w14:paraId="3BCE4282" w14:textId="3C701ED8" w:rsidR="00792DB2" w:rsidRPr="006B74C2" w:rsidRDefault="001C1DE2" w:rsidP="00954EED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</w:t>
      </w:r>
      <w:r w:rsidR="00923A8A" w:rsidRPr="006B74C2">
        <w:rPr>
          <w:rFonts w:ascii="Merriweather" w:hAnsi="Merriweather" w:cs="Times New Roman"/>
          <w:sz w:val="18"/>
          <w:szCs w:val="18"/>
        </w:rPr>
        <w:t>0</w:t>
      </w:r>
      <w:r w:rsidRPr="006B74C2">
        <w:rPr>
          <w:rFonts w:ascii="Merriweather" w:hAnsi="Merriweather" w:cs="Times New Roman"/>
          <w:sz w:val="18"/>
          <w:szCs w:val="18"/>
        </w:rPr>
        <w:t>. Od kar</w:t>
      </w:r>
      <w:r w:rsidR="000C62EC" w:rsidRPr="006B74C2">
        <w:rPr>
          <w:rFonts w:ascii="Merriweather" w:hAnsi="Merriweather" w:cs="Times New Roman"/>
          <w:sz w:val="18"/>
          <w:szCs w:val="18"/>
        </w:rPr>
        <w:t>y</w:t>
      </w:r>
      <w:r w:rsidRPr="006B74C2">
        <w:rPr>
          <w:rFonts w:ascii="Merriweather" w:hAnsi="Merriweather" w:cs="Times New Roman"/>
          <w:sz w:val="18"/>
          <w:szCs w:val="18"/>
        </w:rPr>
        <w:t xml:space="preserve">, o których mowa w ust. </w:t>
      </w:r>
      <w:r w:rsidR="00792DB2" w:rsidRPr="006B74C2">
        <w:rPr>
          <w:rFonts w:ascii="Merriweather" w:hAnsi="Merriweather" w:cs="Times New Roman"/>
          <w:sz w:val="18"/>
          <w:szCs w:val="18"/>
        </w:rPr>
        <w:t>2</w:t>
      </w:r>
      <w:r w:rsidRPr="006B74C2">
        <w:rPr>
          <w:rFonts w:ascii="Merriweather" w:hAnsi="Merriweather" w:cs="Times New Roman"/>
          <w:sz w:val="18"/>
          <w:szCs w:val="18"/>
        </w:rPr>
        <w:t xml:space="preserve"> pkt  3 uczniowi przysługuje odwołanie do </w:t>
      </w:r>
      <w:r w:rsidR="00FA4447" w:rsidRPr="006B74C2">
        <w:rPr>
          <w:rFonts w:ascii="Merriweather" w:hAnsi="Merriweather" w:cs="Times New Roman"/>
          <w:sz w:val="18"/>
          <w:szCs w:val="18"/>
        </w:rPr>
        <w:t>D</w:t>
      </w:r>
      <w:r w:rsidRPr="006B74C2">
        <w:rPr>
          <w:rFonts w:ascii="Merriweather" w:hAnsi="Merriweather" w:cs="Times New Roman"/>
          <w:sz w:val="18"/>
          <w:szCs w:val="18"/>
        </w:rPr>
        <w:t xml:space="preserve">yrektora </w:t>
      </w:r>
      <w:r w:rsidR="00FA4447" w:rsidRPr="006B74C2">
        <w:rPr>
          <w:rFonts w:ascii="Merriweather" w:hAnsi="Merriweather" w:cs="Times New Roman"/>
          <w:sz w:val="18"/>
          <w:szCs w:val="18"/>
        </w:rPr>
        <w:t>S</w:t>
      </w:r>
      <w:r w:rsidRPr="006B74C2">
        <w:rPr>
          <w:rFonts w:ascii="Merriweather" w:hAnsi="Merriweather" w:cs="Times New Roman"/>
          <w:sz w:val="18"/>
          <w:szCs w:val="18"/>
        </w:rPr>
        <w:t xml:space="preserve">zkoły w terminie </w:t>
      </w:r>
      <w:r w:rsidR="00992C62" w:rsidRPr="006B74C2">
        <w:rPr>
          <w:rFonts w:ascii="Merriweather" w:hAnsi="Merriweather" w:cs="Times New Roman"/>
          <w:sz w:val="18"/>
          <w:szCs w:val="18"/>
        </w:rPr>
        <w:t>7</w:t>
      </w:r>
      <w:r w:rsidRPr="006B74C2">
        <w:rPr>
          <w:rFonts w:ascii="Merriweather" w:hAnsi="Merriweather" w:cs="Times New Roman"/>
          <w:sz w:val="18"/>
          <w:szCs w:val="18"/>
        </w:rPr>
        <w:t xml:space="preserve"> dni. </w:t>
      </w:r>
      <w:r w:rsidR="00792DB2" w:rsidRPr="006B74C2">
        <w:rPr>
          <w:rFonts w:ascii="Merriweather" w:hAnsi="Merriweather" w:cs="Times New Roman"/>
          <w:sz w:val="18"/>
          <w:szCs w:val="18"/>
        </w:rPr>
        <w:t xml:space="preserve">Dyrektor szkoły rozpatruje odwołanie w terminie 7 dni. Decyzja </w:t>
      </w:r>
      <w:r w:rsidR="00FA4447" w:rsidRPr="006B74C2">
        <w:rPr>
          <w:rFonts w:ascii="Merriweather" w:hAnsi="Merriweather" w:cs="Times New Roman"/>
          <w:sz w:val="18"/>
          <w:szCs w:val="18"/>
        </w:rPr>
        <w:t>D</w:t>
      </w:r>
      <w:r w:rsidR="00792DB2" w:rsidRPr="006B74C2">
        <w:rPr>
          <w:rFonts w:ascii="Merriweather" w:hAnsi="Merriweather" w:cs="Times New Roman"/>
          <w:sz w:val="18"/>
          <w:szCs w:val="18"/>
        </w:rPr>
        <w:t xml:space="preserve">yrektora </w:t>
      </w:r>
      <w:r w:rsidR="00FA4447" w:rsidRPr="006B74C2">
        <w:rPr>
          <w:rFonts w:ascii="Merriweather" w:hAnsi="Merriweather" w:cs="Times New Roman"/>
          <w:sz w:val="18"/>
          <w:szCs w:val="18"/>
        </w:rPr>
        <w:t>S</w:t>
      </w:r>
      <w:r w:rsidR="00792DB2" w:rsidRPr="006B74C2">
        <w:rPr>
          <w:rFonts w:ascii="Merriweather" w:hAnsi="Merriweather" w:cs="Times New Roman"/>
          <w:sz w:val="18"/>
          <w:szCs w:val="18"/>
        </w:rPr>
        <w:t>zkoły jest ostateczna.</w:t>
      </w:r>
    </w:p>
    <w:p w14:paraId="0695C241" w14:textId="4CB8D1BC" w:rsidR="001C1DE2" w:rsidRPr="006B74C2" w:rsidRDefault="00792DB2" w:rsidP="00954EED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</w:t>
      </w:r>
      <w:r w:rsidR="00923A8A" w:rsidRPr="006B74C2">
        <w:rPr>
          <w:rFonts w:ascii="Merriweather" w:hAnsi="Merriweather" w:cs="Times New Roman"/>
          <w:sz w:val="18"/>
          <w:szCs w:val="18"/>
        </w:rPr>
        <w:t>1</w:t>
      </w:r>
      <w:r w:rsidRPr="006B74C2">
        <w:rPr>
          <w:rFonts w:ascii="Merriweather" w:hAnsi="Merriweather" w:cs="Times New Roman"/>
          <w:sz w:val="18"/>
          <w:szCs w:val="18"/>
        </w:rPr>
        <w:t>. Od kar</w:t>
      </w:r>
      <w:r w:rsidR="000C62EC" w:rsidRPr="006B74C2">
        <w:rPr>
          <w:rFonts w:ascii="Merriweather" w:hAnsi="Merriweather" w:cs="Times New Roman"/>
          <w:sz w:val="18"/>
          <w:szCs w:val="18"/>
        </w:rPr>
        <w:t>y</w:t>
      </w:r>
      <w:r w:rsidRPr="006B74C2">
        <w:rPr>
          <w:rFonts w:ascii="Merriweather" w:hAnsi="Merriweather" w:cs="Times New Roman"/>
          <w:sz w:val="18"/>
          <w:szCs w:val="18"/>
        </w:rPr>
        <w:t xml:space="preserve">, o których mowa w ust. 2 pkt  </w:t>
      </w:r>
      <w:r w:rsidR="00A0145E" w:rsidRPr="006B74C2">
        <w:rPr>
          <w:rFonts w:ascii="Merriweather" w:hAnsi="Merriweather" w:cs="Times New Roman"/>
          <w:sz w:val="18"/>
          <w:szCs w:val="18"/>
        </w:rPr>
        <w:t xml:space="preserve">4 </w:t>
      </w:r>
      <w:r w:rsidRPr="006B74C2">
        <w:rPr>
          <w:rFonts w:ascii="Merriweather" w:hAnsi="Merriweather" w:cs="Times New Roman"/>
          <w:sz w:val="18"/>
          <w:szCs w:val="18"/>
        </w:rPr>
        <w:t>uczniowi przysługuje odwołanie do Rady Pedagogicznej w terminie 7 dni. Rada Pedagogiczna rozpatruje odwołanie w terminie 21 dni. Decyzja Rady Pedagogicznej jest ostateczna.</w:t>
      </w:r>
    </w:p>
    <w:p w14:paraId="0B033086" w14:textId="311411D0" w:rsidR="00B545FA" w:rsidRPr="006B74C2" w:rsidRDefault="00B545FA" w:rsidP="00B545FA">
      <w:pPr>
        <w:jc w:val="center"/>
        <w:rPr>
          <w:rFonts w:ascii="Merriweather" w:hAnsi="Merriweather" w:cs="Times New Roman"/>
          <w:sz w:val="18"/>
          <w:szCs w:val="18"/>
        </w:rPr>
      </w:pPr>
      <w:bookmarkStart w:id="39" w:name="_Hlk179710292"/>
      <w:r w:rsidRPr="006B74C2">
        <w:rPr>
          <w:rFonts w:ascii="Merriweather" w:hAnsi="Merriweather" w:cs="Times New Roman"/>
          <w:sz w:val="18"/>
          <w:szCs w:val="18"/>
        </w:rPr>
        <w:t xml:space="preserve">§ </w:t>
      </w:r>
      <w:r w:rsidR="006E6E07" w:rsidRPr="006B74C2">
        <w:rPr>
          <w:rFonts w:ascii="Merriweather" w:hAnsi="Merriweather" w:cs="Times New Roman"/>
          <w:sz w:val="18"/>
          <w:szCs w:val="18"/>
        </w:rPr>
        <w:t>9</w:t>
      </w:r>
      <w:r w:rsidR="0044192B" w:rsidRPr="006B74C2">
        <w:rPr>
          <w:rFonts w:ascii="Merriweather" w:hAnsi="Merriweather" w:cs="Times New Roman"/>
          <w:sz w:val="18"/>
          <w:szCs w:val="18"/>
        </w:rPr>
        <w:t>2</w:t>
      </w:r>
      <w:r w:rsidR="00313A6A" w:rsidRPr="006B74C2">
        <w:rPr>
          <w:rFonts w:ascii="Merriweather" w:hAnsi="Merriweather" w:cs="Times New Roman"/>
          <w:sz w:val="18"/>
          <w:szCs w:val="18"/>
        </w:rPr>
        <w:t>.</w:t>
      </w:r>
    </w:p>
    <w:bookmarkEnd w:id="39"/>
    <w:p w14:paraId="11D284E3" w14:textId="2C215ED6" w:rsidR="00CF0D33" w:rsidRPr="006B74C2" w:rsidRDefault="00603585" w:rsidP="00FC2BF5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Dyrektor szkoły może wystąpić do Małopolskiego Kuratora Oświaty z wnioskiem </w:t>
      </w:r>
      <w:r w:rsidR="005A3CCA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>o przeniesienie ucznia do innej szkoły w przypadku zachowania ucznia zagrażającego ż</w:t>
      </w:r>
      <w:r w:rsidR="003803B2" w:rsidRPr="006B74C2">
        <w:rPr>
          <w:rFonts w:ascii="Merriweather" w:hAnsi="Merriweather" w:cs="Times New Roman"/>
          <w:sz w:val="18"/>
          <w:szCs w:val="18"/>
        </w:rPr>
        <w:t xml:space="preserve">yciu </w:t>
      </w:r>
      <w:r w:rsidR="00FA4447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Pr="006B74C2">
        <w:rPr>
          <w:rFonts w:ascii="Merriweather" w:hAnsi="Merriweather" w:cs="Times New Roman"/>
          <w:sz w:val="18"/>
          <w:szCs w:val="18"/>
        </w:rPr>
        <w:t>i zdrowiu ucznia i innych, a zastosowane środki wychowawcze nie przynoszą skutku</w:t>
      </w:r>
      <w:r w:rsidR="00792FD4" w:rsidRPr="006B74C2">
        <w:rPr>
          <w:rFonts w:ascii="Merriweather" w:hAnsi="Merriweather" w:cs="Times New Roman"/>
          <w:sz w:val="18"/>
          <w:szCs w:val="18"/>
        </w:rPr>
        <w:t>,</w:t>
      </w:r>
      <w:r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FA4447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F86F75" w:rsidRPr="006B74C2">
        <w:rPr>
          <w:rFonts w:ascii="Merriweather" w:hAnsi="Merriweather" w:cs="Times New Roman"/>
          <w:sz w:val="18"/>
          <w:szCs w:val="18"/>
        </w:rPr>
        <w:t>a</w:t>
      </w:r>
      <w:r w:rsidRPr="006B74C2">
        <w:rPr>
          <w:rFonts w:ascii="Merriweather" w:hAnsi="Merriweather" w:cs="Times New Roman"/>
          <w:sz w:val="18"/>
          <w:szCs w:val="18"/>
        </w:rPr>
        <w:t xml:space="preserve"> rodzice ucznia nie współpracują z nauczycielami w celu pomocy </w:t>
      </w:r>
      <w:r w:rsidR="00F86F75" w:rsidRPr="006B74C2">
        <w:rPr>
          <w:rFonts w:ascii="Merriweather" w:hAnsi="Merriweather" w:cs="Times New Roman"/>
          <w:sz w:val="18"/>
          <w:szCs w:val="18"/>
        </w:rPr>
        <w:t>uczniowi</w:t>
      </w:r>
      <w:r w:rsidRPr="006B74C2">
        <w:rPr>
          <w:rFonts w:ascii="Merriweather" w:hAnsi="Merriweather" w:cs="Times New Roman"/>
          <w:sz w:val="18"/>
          <w:szCs w:val="18"/>
        </w:rPr>
        <w:t xml:space="preserve">. </w:t>
      </w:r>
    </w:p>
    <w:p w14:paraId="6BECE23D" w14:textId="77777777" w:rsidR="00925C0E" w:rsidRPr="006B74C2" w:rsidRDefault="00925C0E" w:rsidP="00CE4142">
      <w:pPr>
        <w:rPr>
          <w:rFonts w:ascii="Merriweather" w:hAnsi="Merriweather" w:cs="Times New Roman"/>
          <w:sz w:val="18"/>
          <w:szCs w:val="18"/>
        </w:rPr>
      </w:pPr>
    </w:p>
    <w:p w14:paraId="1C97B020" w14:textId="03C5DE0C" w:rsidR="00951C25" w:rsidRPr="006B74C2" w:rsidRDefault="00951C25" w:rsidP="00675C81">
      <w:pPr>
        <w:spacing w:line="240" w:lineRule="auto"/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Rozdział </w:t>
      </w:r>
      <w:r w:rsidR="003540C3" w:rsidRPr="006B74C2">
        <w:rPr>
          <w:rFonts w:ascii="Merriweather" w:hAnsi="Merriweather" w:cs="Times New Roman"/>
          <w:sz w:val="18"/>
          <w:szCs w:val="18"/>
        </w:rPr>
        <w:t>20</w:t>
      </w:r>
    </w:p>
    <w:p w14:paraId="19C89323" w14:textId="46435037" w:rsidR="005931DC" w:rsidRPr="006B74C2" w:rsidRDefault="00951C25" w:rsidP="00F624CC">
      <w:pPr>
        <w:spacing w:line="240" w:lineRule="auto"/>
        <w:jc w:val="center"/>
        <w:rPr>
          <w:rFonts w:ascii="Merriweather" w:hAnsi="Merriweather" w:cs="Times New Roman"/>
          <w:b/>
          <w:bCs/>
          <w:sz w:val="18"/>
          <w:szCs w:val="18"/>
        </w:rPr>
      </w:pPr>
      <w:r w:rsidRPr="006B74C2">
        <w:rPr>
          <w:rFonts w:ascii="Merriweather" w:hAnsi="Merriweather" w:cs="Times New Roman"/>
          <w:b/>
          <w:bCs/>
          <w:sz w:val="18"/>
          <w:szCs w:val="18"/>
        </w:rPr>
        <w:t>Ceremoniał, sztandar i godło szkoły</w:t>
      </w:r>
      <w:r w:rsidR="00EF24AD" w:rsidRPr="006B74C2">
        <w:rPr>
          <w:rFonts w:ascii="Merriweather" w:hAnsi="Merriweather" w:cs="Times New Roman"/>
          <w:b/>
          <w:bCs/>
          <w:sz w:val="18"/>
          <w:szCs w:val="18"/>
        </w:rPr>
        <w:t>.</w:t>
      </w:r>
    </w:p>
    <w:p w14:paraId="3EF63081" w14:textId="77777777" w:rsidR="00F624CC" w:rsidRPr="006B74C2" w:rsidRDefault="00F624CC" w:rsidP="00F624CC">
      <w:pPr>
        <w:spacing w:line="240" w:lineRule="auto"/>
        <w:jc w:val="center"/>
        <w:rPr>
          <w:rFonts w:ascii="Merriweather" w:hAnsi="Merriweather" w:cs="Times New Roman"/>
          <w:b/>
          <w:bCs/>
          <w:color w:val="0070C0"/>
          <w:sz w:val="18"/>
          <w:szCs w:val="18"/>
        </w:rPr>
      </w:pPr>
    </w:p>
    <w:p w14:paraId="3A946E4A" w14:textId="0AC4AF7E" w:rsidR="00EF24AD" w:rsidRPr="006B74C2" w:rsidRDefault="00EF24AD" w:rsidP="00EF24AD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§ </w:t>
      </w:r>
      <w:r w:rsidR="003540C3" w:rsidRPr="006B74C2">
        <w:rPr>
          <w:rFonts w:ascii="Merriweather" w:hAnsi="Merriweather" w:cs="Times New Roman"/>
          <w:sz w:val="18"/>
          <w:szCs w:val="18"/>
        </w:rPr>
        <w:t>9</w:t>
      </w:r>
      <w:r w:rsidR="0044192B" w:rsidRPr="006B74C2">
        <w:rPr>
          <w:rFonts w:ascii="Merriweather" w:hAnsi="Merriweather" w:cs="Times New Roman"/>
          <w:sz w:val="18"/>
          <w:szCs w:val="18"/>
        </w:rPr>
        <w:t>3</w:t>
      </w:r>
      <w:r w:rsidR="00941137" w:rsidRPr="006B74C2">
        <w:rPr>
          <w:rFonts w:ascii="Merriweather" w:hAnsi="Merriweather" w:cs="Times New Roman"/>
          <w:sz w:val="18"/>
          <w:szCs w:val="18"/>
        </w:rPr>
        <w:t>.</w:t>
      </w:r>
    </w:p>
    <w:p w14:paraId="4D655B0B" w14:textId="3258EDFF" w:rsidR="00951C25" w:rsidRPr="006B74C2" w:rsidRDefault="00951C25" w:rsidP="00951C25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1. </w:t>
      </w:r>
      <w:r w:rsidR="003F74EB" w:rsidRPr="006B74C2">
        <w:rPr>
          <w:rFonts w:ascii="Merriweather" w:hAnsi="Merriweather" w:cs="Times New Roman"/>
          <w:sz w:val="18"/>
          <w:szCs w:val="18"/>
        </w:rPr>
        <w:t>Szkoła ma własny sztandar z godłem Rzeczypospolitej Polskiej oraz wizerunkiem Patrona Szkoły</w:t>
      </w:r>
      <w:r w:rsidR="00A02B68" w:rsidRPr="006B74C2">
        <w:rPr>
          <w:rFonts w:ascii="Merriweather" w:hAnsi="Merriweather" w:cs="Times New Roman"/>
          <w:sz w:val="18"/>
          <w:szCs w:val="18"/>
        </w:rPr>
        <w:t xml:space="preserve">, </w:t>
      </w:r>
      <w:r w:rsidR="005E3829" w:rsidRPr="006B74C2">
        <w:rPr>
          <w:rFonts w:ascii="Merriweather" w:hAnsi="Merriweather" w:cs="Times New Roman"/>
          <w:sz w:val="18"/>
          <w:szCs w:val="18"/>
        </w:rPr>
        <w:t>logo</w:t>
      </w:r>
      <w:r w:rsidRPr="006B74C2">
        <w:rPr>
          <w:rFonts w:ascii="Merriweather" w:hAnsi="Merriweather" w:cs="Times New Roman"/>
          <w:sz w:val="18"/>
          <w:szCs w:val="18"/>
        </w:rPr>
        <w:t xml:space="preserve"> szkoły</w:t>
      </w:r>
      <w:r w:rsidR="00A02B68" w:rsidRPr="006B74C2">
        <w:rPr>
          <w:rFonts w:ascii="Merriweather" w:hAnsi="Merriweather" w:cs="Times New Roman"/>
          <w:sz w:val="18"/>
          <w:szCs w:val="18"/>
        </w:rPr>
        <w:t xml:space="preserve"> oraz </w:t>
      </w:r>
      <w:r w:rsidRPr="006B74C2">
        <w:rPr>
          <w:rFonts w:ascii="Merriweather" w:hAnsi="Merriweather" w:cs="Times New Roman"/>
          <w:sz w:val="18"/>
          <w:szCs w:val="18"/>
        </w:rPr>
        <w:t>ceremoniał szkolny</w:t>
      </w:r>
      <w:r w:rsidR="00A02B68" w:rsidRPr="006B74C2">
        <w:rPr>
          <w:rFonts w:ascii="Merriweather" w:hAnsi="Merriweather" w:cs="Times New Roman"/>
          <w:sz w:val="18"/>
          <w:szCs w:val="18"/>
        </w:rPr>
        <w:t xml:space="preserve"> podczas uroczystości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5EDDC78F" w14:textId="066BD12E" w:rsidR="00603585" w:rsidRPr="006B74C2" w:rsidRDefault="00603585" w:rsidP="00603585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2. Logo szkoły przedstawia patrona szkoły</w:t>
      </w:r>
      <w:r w:rsidR="008175AB" w:rsidRPr="006B74C2">
        <w:rPr>
          <w:rFonts w:ascii="Merriweather" w:hAnsi="Merriweather" w:cs="Times New Roman"/>
          <w:sz w:val="18"/>
          <w:szCs w:val="18"/>
        </w:rPr>
        <w:t xml:space="preserve">, które </w:t>
      </w:r>
      <w:r w:rsidRPr="006B74C2">
        <w:rPr>
          <w:rFonts w:ascii="Merriweather" w:hAnsi="Merriweather" w:cs="Times New Roman"/>
          <w:sz w:val="18"/>
          <w:szCs w:val="18"/>
        </w:rPr>
        <w:t>eksponowane jest na dyplomach, na oficjalnych pismach urzędowych Szkoły.</w:t>
      </w:r>
    </w:p>
    <w:p w14:paraId="3F0F973A" w14:textId="2B487470" w:rsidR="00603585" w:rsidRPr="006B74C2" w:rsidRDefault="00603585" w:rsidP="00603585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3. Przewidziany jest udział sztandaru w uroczysto</w:t>
      </w:r>
      <w:r w:rsidR="00F27EFD" w:rsidRPr="006B74C2">
        <w:rPr>
          <w:rFonts w:ascii="Merriweather" w:hAnsi="Merriweather" w:cs="Times New Roman"/>
          <w:sz w:val="18"/>
          <w:szCs w:val="18"/>
        </w:rPr>
        <w:t>ś</w:t>
      </w:r>
      <w:r w:rsidRPr="006B74C2">
        <w:rPr>
          <w:rFonts w:ascii="Merriweather" w:hAnsi="Merriweather" w:cs="Times New Roman"/>
          <w:sz w:val="18"/>
          <w:szCs w:val="18"/>
        </w:rPr>
        <w:t>ciach na terenie szko</w:t>
      </w:r>
      <w:r w:rsidR="00F27EFD" w:rsidRPr="006B74C2">
        <w:rPr>
          <w:rFonts w:ascii="Merriweather" w:hAnsi="Merriweather" w:cs="Times New Roman"/>
          <w:sz w:val="18"/>
          <w:szCs w:val="18"/>
        </w:rPr>
        <w:t>ł</w:t>
      </w:r>
      <w:r w:rsidRPr="006B74C2">
        <w:rPr>
          <w:rFonts w:ascii="Merriweather" w:hAnsi="Merriweather" w:cs="Times New Roman"/>
          <w:sz w:val="18"/>
          <w:szCs w:val="18"/>
        </w:rPr>
        <w:t>y oraz w uroczysto</w:t>
      </w:r>
      <w:r w:rsidR="00F27EFD" w:rsidRPr="006B74C2">
        <w:rPr>
          <w:rFonts w:ascii="Merriweather" w:hAnsi="Merriweather" w:cs="Times New Roman"/>
          <w:sz w:val="18"/>
          <w:szCs w:val="18"/>
        </w:rPr>
        <w:t>ś</w:t>
      </w:r>
      <w:r w:rsidRPr="006B74C2">
        <w:rPr>
          <w:rFonts w:ascii="Merriweather" w:hAnsi="Merriweather" w:cs="Times New Roman"/>
          <w:sz w:val="18"/>
          <w:szCs w:val="18"/>
        </w:rPr>
        <w:t xml:space="preserve">ciach patriotycznych i religijnych na terenie </w:t>
      </w:r>
      <w:r w:rsidR="00F27EFD" w:rsidRPr="006B74C2">
        <w:rPr>
          <w:rFonts w:ascii="Merriweather" w:hAnsi="Merriweather" w:cs="Times New Roman"/>
          <w:sz w:val="18"/>
          <w:szCs w:val="18"/>
        </w:rPr>
        <w:t>gminy</w:t>
      </w:r>
      <w:r w:rsidRPr="006B74C2">
        <w:rPr>
          <w:rFonts w:ascii="Merriweather" w:hAnsi="Merriweather" w:cs="Times New Roman"/>
          <w:sz w:val="18"/>
          <w:szCs w:val="18"/>
        </w:rPr>
        <w:t>.</w:t>
      </w:r>
    </w:p>
    <w:p w14:paraId="54295F51" w14:textId="371A4D51" w:rsidR="00603585" w:rsidRPr="006B74C2" w:rsidRDefault="00F27EFD" w:rsidP="00603585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4</w:t>
      </w:r>
      <w:r w:rsidR="00603585" w:rsidRPr="006B74C2">
        <w:rPr>
          <w:rFonts w:ascii="Merriweather" w:hAnsi="Merriweather" w:cs="Times New Roman"/>
          <w:sz w:val="18"/>
          <w:szCs w:val="18"/>
        </w:rPr>
        <w:t>.</w:t>
      </w:r>
      <w:r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603585" w:rsidRPr="006B74C2">
        <w:rPr>
          <w:rFonts w:ascii="Merriweather" w:hAnsi="Merriweather" w:cs="Times New Roman"/>
          <w:sz w:val="18"/>
          <w:szCs w:val="18"/>
        </w:rPr>
        <w:t>Poczet sztandarowy oraz sk</w:t>
      </w:r>
      <w:r w:rsidRPr="006B74C2">
        <w:rPr>
          <w:rFonts w:ascii="Merriweather" w:hAnsi="Merriweather" w:cs="Times New Roman"/>
          <w:sz w:val="18"/>
          <w:szCs w:val="18"/>
        </w:rPr>
        <w:t>ł</w:t>
      </w:r>
      <w:r w:rsidR="00603585" w:rsidRPr="006B74C2">
        <w:rPr>
          <w:rFonts w:ascii="Merriweather" w:hAnsi="Merriweather" w:cs="Times New Roman"/>
          <w:sz w:val="18"/>
          <w:szCs w:val="18"/>
        </w:rPr>
        <w:t>ad rezerwowy wytypowany zostaje przez rad</w:t>
      </w:r>
      <w:r w:rsidR="008175AB" w:rsidRPr="006B74C2">
        <w:rPr>
          <w:rFonts w:ascii="Merriweather" w:hAnsi="Merriweather" w:cs="Times New Roman"/>
          <w:sz w:val="18"/>
          <w:szCs w:val="18"/>
        </w:rPr>
        <w:t>ę</w:t>
      </w:r>
      <w:r w:rsidR="00603585" w:rsidRPr="006B74C2">
        <w:rPr>
          <w:rFonts w:ascii="Merriweather" w:hAnsi="Merriweather" w:cs="Times New Roman"/>
          <w:sz w:val="18"/>
          <w:szCs w:val="18"/>
        </w:rPr>
        <w:t xml:space="preserve"> pedagogiczn</w:t>
      </w:r>
      <w:r w:rsidRPr="006B74C2">
        <w:rPr>
          <w:rFonts w:ascii="Merriweather" w:hAnsi="Merriweather" w:cs="Times New Roman"/>
          <w:sz w:val="18"/>
          <w:szCs w:val="18"/>
        </w:rPr>
        <w:t>ą</w:t>
      </w:r>
      <w:r w:rsidR="00603585" w:rsidRPr="006B74C2">
        <w:rPr>
          <w:rFonts w:ascii="Merriweather" w:hAnsi="Merriweather" w:cs="Times New Roman"/>
          <w:sz w:val="18"/>
          <w:szCs w:val="18"/>
        </w:rPr>
        <w:t xml:space="preserve"> spo</w:t>
      </w:r>
      <w:r w:rsidRPr="006B74C2">
        <w:rPr>
          <w:rFonts w:ascii="Merriweather" w:hAnsi="Merriweather" w:cs="Times New Roman"/>
          <w:sz w:val="18"/>
          <w:szCs w:val="18"/>
        </w:rPr>
        <w:t>ś</w:t>
      </w:r>
      <w:r w:rsidR="00603585" w:rsidRPr="006B74C2">
        <w:rPr>
          <w:rFonts w:ascii="Merriweather" w:hAnsi="Merriweather" w:cs="Times New Roman"/>
          <w:sz w:val="18"/>
          <w:szCs w:val="18"/>
        </w:rPr>
        <w:t>r</w:t>
      </w:r>
      <w:r w:rsidRPr="006B74C2">
        <w:rPr>
          <w:rFonts w:ascii="Merriweather" w:hAnsi="Merriweather" w:cs="Times New Roman"/>
          <w:sz w:val="18"/>
          <w:szCs w:val="18"/>
        </w:rPr>
        <w:t>ó</w:t>
      </w:r>
      <w:r w:rsidR="00603585" w:rsidRPr="006B74C2">
        <w:rPr>
          <w:rFonts w:ascii="Merriweather" w:hAnsi="Merriweather" w:cs="Times New Roman"/>
          <w:sz w:val="18"/>
          <w:szCs w:val="18"/>
        </w:rPr>
        <w:t>d uczni</w:t>
      </w:r>
      <w:r w:rsidR="008175AB" w:rsidRPr="006B74C2">
        <w:rPr>
          <w:rFonts w:ascii="Merriweather" w:hAnsi="Merriweather" w:cs="Times New Roman"/>
          <w:sz w:val="18"/>
          <w:szCs w:val="18"/>
        </w:rPr>
        <w:t>ó</w:t>
      </w:r>
      <w:r w:rsidR="00603585" w:rsidRPr="006B74C2">
        <w:rPr>
          <w:rFonts w:ascii="Merriweather" w:hAnsi="Merriweather" w:cs="Times New Roman"/>
          <w:sz w:val="18"/>
          <w:szCs w:val="18"/>
        </w:rPr>
        <w:t>w z oce</w:t>
      </w:r>
      <w:r w:rsidRPr="006B74C2">
        <w:rPr>
          <w:rFonts w:ascii="Merriweather" w:hAnsi="Merriweather" w:cs="Times New Roman"/>
          <w:sz w:val="18"/>
          <w:szCs w:val="18"/>
        </w:rPr>
        <w:t>ną</w:t>
      </w:r>
      <w:r w:rsidR="00603585" w:rsidRPr="006B74C2">
        <w:rPr>
          <w:rFonts w:ascii="Merriweather" w:hAnsi="Merriweather" w:cs="Times New Roman"/>
          <w:sz w:val="18"/>
          <w:szCs w:val="18"/>
        </w:rPr>
        <w:t xml:space="preserve"> wzorow</w:t>
      </w:r>
      <w:r w:rsidRPr="006B74C2">
        <w:rPr>
          <w:rFonts w:ascii="Merriweather" w:hAnsi="Merriweather" w:cs="Times New Roman"/>
          <w:sz w:val="18"/>
          <w:szCs w:val="18"/>
        </w:rPr>
        <w:t>ą z</w:t>
      </w:r>
      <w:r w:rsidR="00603585" w:rsidRPr="006B74C2">
        <w:rPr>
          <w:rFonts w:ascii="Merriweather" w:hAnsi="Merriweather" w:cs="Times New Roman"/>
          <w:sz w:val="18"/>
          <w:szCs w:val="18"/>
        </w:rPr>
        <w:t xml:space="preserve"> zachowania w nast</w:t>
      </w:r>
      <w:r w:rsidRPr="006B74C2">
        <w:rPr>
          <w:rFonts w:ascii="Merriweather" w:hAnsi="Merriweather" w:cs="Times New Roman"/>
          <w:sz w:val="18"/>
          <w:szCs w:val="18"/>
        </w:rPr>
        <w:t>ę</w:t>
      </w:r>
      <w:r w:rsidR="00603585" w:rsidRPr="006B74C2">
        <w:rPr>
          <w:rFonts w:ascii="Merriweather" w:hAnsi="Merriweather" w:cs="Times New Roman"/>
          <w:sz w:val="18"/>
          <w:szCs w:val="18"/>
        </w:rPr>
        <w:t>puj</w:t>
      </w:r>
      <w:r w:rsidRPr="006B74C2">
        <w:rPr>
          <w:rFonts w:ascii="Merriweather" w:hAnsi="Merriweather" w:cs="Times New Roman"/>
          <w:sz w:val="18"/>
          <w:szCs w:val="18"/>
        </w:rPr>
        <w:t>ąc</w:t>
      </w:r>
      <w:r w:rsidR="00603585" w:rsidRPr="006B74C2">
        <w:rPr>
          <w:rFonts w:ascii="Merriweather" w:hAnsi="Merriweather" w:cs="Times New Roman"/>
          <w:sz w:val="18"/>
          <w:szCs w:val="18"/>
        </w:rPr>
        <w:t>ym sk</w:t>
      </w:r>
      <w:r w:rsidRPr="006B74C2">
        <w:rPr>
          <w:rFonts w:ascii="Merriweather" w:hAnsi="Merriweather" w:cs="Times New Roman"/>
          <w:sz w:val="18"/>
          <w:szCs w:val="18"/>
        </w:rPr>
        <w:t>ł</w:t>
      </w:r>
      <w:r w:rsidR="00603585" w:rsidRPr="006B74C2">
        <w:rPr>
          <w:rFonts w:ascii="Merriweather" w:hAnsi="Merriweather" w:cs="Times New Roman"/>
          <w:sz w:val="18"/>
          <w:szCs w:val="18"/>
        </w:rPr>
        <w:t>adzie: chor</w:t>
      </w:r>
      <w:r w:rsidRPr="006B74C2">
        <w:rPr>
          <w:rFonts w:ascii="Merriweather" w:hAnsi="Merriweather" w:cs="Times New Roman"/>
          <w:sz w:val="18"/>
          <w:szCs w:val="18"/>
        </w:rPr>
        <w:t>ąży</w:t>
      </w:r>
      <w:r w:rsidR="00603585" w:rsidRPr="006B74C2">
        <w:rPr>
          <w:rFonts w:ascii="Merriweather" w:hAnsi="Merriweather" w:cs="Times New Roman"/>
          <w:sz w:val="18"/>
          <w:szCs w:val="18"/>
        </w:rPr>
        <w:t xml:space="preserve"> i dwie osoby asysty.</w:t>
      </w:r>
    </w:p>
    <w:p w14:paraId="630F8AB1" w14:textId="7047D4EB" w:rsidR="00DE6AF4" w:rsidRPr="006B74C2" w:rsidRDefault="00F27EFD" w:rsidP="004A289E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5</w:t>
      </w:r>
      <w:r w:rsidR="00603585" w:rsidRPr="006B74C2">
        <w:rPr>
          <w:rFonts w:ascii="Merriweather" w:hAnsi="Merriweather" w:cs="Times New Roman"/>
          <w:sz w:val="18"/>
          <w:szCs w:val="18"/>
        </w:rPr>
        <w:t>.</w:t>
      </w:r>
      <w:r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603585" w:rsidRPr="006B74C2">
        <w:rPr>
          <w:rFonts w:ascii="Merriweather" w:hAnsi="Merriweather" w:cs="Times New Roman"/>
          <w:sz w:val="18"/>
          <w:szCs w:val="18"/>
        </w:rPr>
        <w:t>Ca</w:t>
      </w:r>
      <w:r w:rsidRPr="006B74C2">
        <w:rPr>
          <w:rFonts w:ascii="Merriweather" w:hAnsi="Merriweather" w:cs="Times New Roman"/>
          <w:sz w:val="18"/>
          <w:szCs w:val="18"/>
        </w:rPr>
        <w:t>ł</w:t>
      </w:r>
      <w:r w:rsidR="00603585" w:rsidRPr="006B74C2">
        <w:rPr>
          <w:rFonts w:ascii="Merriweather" w:hAnsi="Merriweather" w:cs="Times New Roman"/>
          <w:sz w:val="18"/>
          <w:szCs w:val="18"/>
        </w:rPr>
        <w:t>o</w:t>
      </w:r>
      <w:r w:rsidRPr="006B74C2">
        <w:rPr>
          <w:rFonts w:ascii="Merriweather" w:hAnsi="Merriweather" w:cs="Times New Roman"/>
          <w:sz w:val="18"/>
          <w:szCs w:val="18"/>
        </w:rPr>
        <w:t>ścią</w:t>
      </w:r>
      <w:r w:rsidR="00603585" w:rsidRPr="006B74C2">
        <w:rPr>
          <w:rFonts w:ascii="Merriweather" w:hAnsi="Merriweather" w:cs="Times New Roman"/>
          <w:sz w:val="18"/>
          <w:szCs w:val="18"/>
        </w:rPr>
        <w:t xml:space="preserve"> spraw organizacyjnych pocztu zajmuje si</w:t>
      </w:r>
      <w:r w:rsidRPr="006B74C2">
        <w:rPr>
          <w:rFonts w:ascii="Merriweather" w:hAnsi="Merriweather" w:cs="Times New Roman"/>
          <w:sz w:val="18"/>
          <w:szCs w:val="18"/>
        </w:rPr>
        <w:t>ę</w:t>
      </w:r>
      <w:r w:rsidR="00603585" w:rsidRPr="006B74C2">
        <w:rPr>
          <w:rFonts w:ascii="Merriweather" w:hAnsi="Merriweather" w:cs="Times New Roman"/>
          <w:sz w:val="18"/>
          <w:szCs w:val="18"/>
        </w:rPr>
        <w:t xml:space="preserve"> opiekun pocztu wyznaczony przez Dyrektora spo</w:t>
      </w:r>
      <w:r w:rsidRPr="006B74C2">
        <w:rPr>
          <w:rFonts w:ascii="Merriweather" w:hAnsi="Merriweather" w:cs="Times New Roman"/>
          <w:sz w:val="18"/>
          <w:szCs w:val="18"/>
        </w:rPr>
        <w:t>ś</w:t>
      </w:r>
      <w:r w:rsidR="00603585" w:rsidRPr="006B74C2">
        <w:rPr>
          <w:rFonts w:ascii="Merriweather" w:hAnsi="Merriweather" w:cs="Times New Roman"/>
          <w:sz w:val="18"/>
          <w:szCs w:val="18"/>
        </w:rPr>
        <w:t>r</w:t>
      </w:r>
      <w:r w:rsidRPr="006B74C2">
        <w:rPr>
          <w:rFonts w:ascii="Merriweather" w:hAnsi="Merriweather" w:cs="Times New Roman"/>
          <w:sz w:val="18"/>
          <w:szCs w:val="18"/>
        </w:rPr>
        <w:t>ó</w:t>
      </w:r>
      <w:r w:rsidR="00603585" w:rsidRPr="006B74C2">
        <w:rPr>
          <w:rFonts w:ascii="Merriweather" w:hAnsi="Merriweather" w:cs="Times New Roman"/>
          <w:sz w:val="18"/>
          <w:szCs w:val="18"/>
        </w:rPr>
        <w:t>d nauczycieli szko</w:t>
      </w:r>
      <w:r w:rsidRPr="006B74C2">
        <w:rPr>
          <w:rFonts w:ascii="Merriweather" w:hAnsi="Merriweather" w:cs="Times New Roman"/>
          <w:sz w:val="18"/>
          <w:szCs w:val="18"/>
        </w:rPr>
        <w:t>ł</w:t>
      </w:r>
      <w:r w:rsidR="00603585" w:rsidRPr="006B74C2">
        <w:rPr>
          <w:rFonts w:ascii="Merriweather" w:hAnsi="Merriweather" w:cs="Times New Roman"/>
          <w:sz w:val="18"/>
          <w:szCs w:val="18"/>
        </w:rPr>
        <w:t>y. Jego zadaniem jest dbanie o w</w:t>
      </w:r>
      <w:r w:rsidRPr="006B74C2">
        <w:rPr>
          <w:rFonts w:ascii="Merriweather" w:hAnsi="Merriweather" w:cs="Times New Roman"/>
          <w:sz w:val="18"/>
          <w:szCs w:val="18"/>
        </w:rPr>
        <w:t>ł</w:t>
      </w:r>
      <w:r w:rsidR="00603585" w:rsidRPr="006B74C2">
        <w:rPr>
          <w:rFonts w:ascii="Merriweather" w:hAnsi="Merriweather" w:cs="Times New Roman"/>
          <w:sz w:val="18"/>
          <w:szCs w:val="18"/>
        </w:rPr>
        <w:t>a</w:t>
      </w:r>
      <w:r w:rsidRPr="006B74C2">
        <w:rPr>
          <w:rFonts w:ascii="Merriweather" w:hAnsi="Merriweather" w:cs="Times New Roman"/>
          <w:sz w:val="18"/>
          <w:szCs w:val="18"/>
        </w:rPr>
        <w:t>ś</w:t>
      </w:r>
      <w:r w:rsidR="00603585" w:rsidRPr="006B74C2">
        <w:rPr>
          <w:rFonts w:ascii="Merriweather" w:hAnsi="Merriweather" w:cs="Times New Roman"/>
          <w:sz w:val="18"/>
          <w:szCs w:val="18"/>
        </w:rPr>
        <w:t>ciw</w:t>
      </w:r>
      <w:r w:rsidRPr="006B74C2">
        <w:rPr>
          <w:rFonts w:ascii="Merriweather" w:hAnsi="Merriweather" w:cs="Times New Roman"/>
          <w:sz w:val="18"/>
          <w:szCs w:val="18"/>
        </w:rPr>
        <w:t>ą</w:t>
      </w:r>
      <w:r w:rsidR="00603585" w:rsidRPr="006B74C2">
        <w:rPr>
          <w:rFonts w:ascii="Merriweather" w:hAnsi="Merriweather" w:cs="Times New Roman"/>
          <w:sz w:val="18"/>
          <w:szCs w:val="18"/>
        </w:rPr>
        <w:t xml:space="preserve"> celebracj</w:t>
      </w:r>
      <w:r w:rsidRPr="006B74C2">
        <w:rPr>
          <w:rFonts w:ascii="Merriweather" w:hAnsi="Merriweather" w:cs="Times New Roman"/>
          <w:sz w:val="18"/>
          <w:szCs w:val="18"/>
        </w:rPr>
        <w:t>ę</w:t>
      </w:r>
      <w:r w:rsidR="00603585" w:rsidRPr="006B74C2">
        <w:rPr>
          <w:rFonts w:ascii="Merriweather" w:hAnsi="Merriweather" w:cs="Times New Roman"/>
          <w:sz w:val="18"/>
          <w:szCs w:val="18"/>
        </w:rPr>
        <w:t xml:space="preserve"> sztandaru i zgodny z ceremonia</w:t>
      </w:r>
      <w:r w:rsidRPr="006B74C2">
        <w:rPr>
          <w:rFonts w:ascii="Merriweather" w:hAnsi="Merriweather" w:cs="Times New Roman"/>
          <w:sz w:val="18"/>
          <w:szCs w:val="18"/>
        </w:rPr>
        <w:t>ł</w:t>
      </w:r>
      <w:r w:rsidR="00603585" w:rsidRPr="006B74C2">
        <w:rPr>
          <w:rFonts w:ascii="Merriweather" w:hAnsi="Merriweather" w:cs="Times New Roman"/>
          <w:sz w:val="18"/>
          <w:szCs w:val="18"/>
        </w:rPr>
        <w:t>em przebieg uroczysto</w:t>
      </w:r>
      <w:r w:rsidRPr="006B74C2">
        <w:rPr>
          <w:rFonts w:ascii="Merriweather" w:hAnsi="Merriweather" w:cs="Times New Roman"/>
          <w:sz w:val="18"/>
          <w:szCs w:val="18"/>
        </w:rPr>
        <w:t>ś</w:t>
      </w:r>
      <w:r w:rsidR="00603585" w:rsidRPr="006B74C2">
        <w:rPr>
          <w:rFonts w:ascii="Merriweather" w:hAnsi="Merriweather" w:cs="Times New Roman"/>
          <w:sz w:val="18"/>
          <w:szCs w:val="18"/>
        </w:rPr>
        <w:t xml:space="preserve">ci na terenie </w:t>
      </w:r>
      <w:r w:rsidR="00FA4447" w:rsidRPr="006B74C2">
        <w:rPr>
          <w:rFonts w:ascii="Merriweather" w:hAnsi="Merriweather" w:cs="Times New Roman"/>
          <w:sz w:val="18"/>
          <w:szCs w:val="18"/>
        </w:rPr>
        <w:t>s</w:t>
      </w:r>
      <w:r w:rsidR="00603585" w:rsidRPr="006B74C2">
        <w:rPr>
          <w:rFonts w:ascii="Merriweather" w:hAnsi="Merriweather" w:cs="Times New Roman"/>
          <w:sz w:val="18"/>
          <w:szCs w:val="18"/>
        </w:rPr>
        <w:t>zko</w:t>
      </w:r>
      <w:r w:rsidRPr="006B74C2">
        <w:rPr>
          <w:rFonts w:ascii="Merriweather" w:hAnsi="Merriweather" w:cs="Times New Roman"/>
          <w:sz w:val="18"/>
          <w:szCs w:val="18"/>
        </w:rPr>
        <w:t>ł</w:t>
      </w:r>
      <w:r w:rsidR="00603585" w:rsidRPr="006B74C2">
        <w:rPr>
          <w:rFonts w:ascii="Merriweather" w:hAnsi="Merriweather" w:cs="Times New Roman"/>
          <w:sz w:val="18"/>
          <w:szCs w:val="18"/>
        </w:rPr>
        <w:t xml:space="preserve">y i poza </w:t>
      </w:r>
      <w:r w:rsidR="008175AB" w:rsidRPr="006B74C2">
        <w:rPr>
          <w:rFonts w:ascii="Merriweather" w:hAnsi="Merriweather" w:cs="Times New Roman"/>
          <w:sz w:val="18"/>
          <w:szCs w:val="18"/>
        </w:rPr>
        <w:t>szkołą.</w:t>
      </w:r>
    </w:p>
    <w:p w14:paraId="4A6D80E1" w14:textId="77777777" w:rsidR="005A45F2" w:rsidRPr="006B74C2" w:rsidRDefault="005A45F2" w:rsidP="002307DE">
      <w:pPr>
        <w:spacing w:line="240" w:lineRule="auto"/>
        <w:rPr>
          <w:rFonts w:ascii="Merriweather" w:hAnsi="Merriweather" w:cs="Times New Roman"/>
          <w:sz w:val="18"/>
          <w:szCs w:val="18"/>
        </w:rPr>
      </w:pPr>
    </w:p>
    <w:p w14:paraId="694AF9C2" w14:textId="41A68A45" w:rsidR="00951C25" w:rsidRPr="006B74C2" w:rsidRDefault="00951C25" w:rsidP="00675C81">
      <w:pPr>
        <w:spacing w:line="240" w:lineRule="auto"/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Rozdział </w:t>
      </w:r>
      <w:r w:rsidR="003540C3" w:rsidRPr="006B74C2">
        <w:rPr>
          <w:rFonts w:ascii="Merriweather" w:hAnsi="Merriweather" w:cs="Times New Roman"/>
          <w:sz w:val="18"/>
          <w:szCs w:val="18"/>
        </w:rPr>
        <w:t>2</w:t>
      </w:r>
      <w:r w:rsidR="00494026" w:rsidRPr="006B74C2">
        <w:rPr>
          <w:rFonts w:ascii="Merriweather" w:hAnsi="Merriweather" w:cs="Times New Roman"/>
          <w:sz w:val="18"/>
          <w:szCs w:val="18"/>
        </w:rPr>
        <w:t>1</w:t>
      </w:r>
    </w:p>
    <w:p w14:paraId="7C5C746B" w14:textId="77777777" w:rsidR="00951C25" w:rsidRPr="006B74C2" w:rsidRDefault="00951C25" w:rsidP="00675C81">
      <w:pPr>
        <w:spacing w:line="240" w:lineRule="auto"/>
        <w:jc w:val="center"/>
        <w:rPr>
          <w:rFonts w:ascii="Merriweather" w:hAnsi="Merriweather" w:cs="Times New Roman"/>
          <w:b/>
          <w:bCs/>
          <w:sz w:val="18"/>
          <w:szCs w:val="18"/>
        </w:rPr>
      </w:pPr>
      <w:r w:rsidRPr="006B74C2">
        <w:rPr>
          <w:rFonts w:ascii="Merriweather" w:hAnsi="Merriweather" w:cs="Times New Roman"/>
          <w:b/>
          <w:bCs/>
          <w:sz w:val="18"/>
          <w:szCs w:val="18"/>
        </w:rPr>
        <w:t>Przepisy końcowe</w:t>
      </w:r>
    </w:p>
    <w:p w14:paraId="33406254" w14:textId="77777777" w:rsidR="00392586" w:rsidRPr="006B74C2" w:rsidRDefault="00392586" w:rsidP="00392586">
      <w:pPr>
        <w:spacing w:line="240" w:lineRule="auto"/>
        <w:jc w:val="left"/>
        <w:rPr>
          <w:rFonts w:ascii="Merriweather" w:hAnsi="Merriweather" w:cs="Times New Roman"/>
          <w:b/>
          <w:bCs/>
          <w:color w:val="0070C0"/>
          <w:sz w:val="18"/>
          <w:szCs w:val="18"/>
        </w:rPr>
      </w:pPr>
    </w:p>
    <w:p w14:paraId="33F054C0" w14:textId="5E3D08B7" w:rsidR="00EF24AD" w:rsidRPr="006B74C2" w:rsidRDefault="00EF24AD" w:rsidP="00EF24AD">
      <w:pPr>
        <w:jc w:val="center"/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§ </w:t>
      </w:r>
      <w:r w:rsidR="003540C3" w:rsidRPr="006B74C2">
        <w:rPr>
          <w:rFonts w:ascii="Merriweather" w:hAnsi="Merriweather" w:cs="Times New Roman"/>
          <w:sz w:val="18"/>
          <w:szCs w:val="18"/>
        </w:rPr>
        <w:t>9</w:t>
      </w:r>
      <w:r w:rsidR="0044192B" w:rsidRPr="006B74C2">
        <w:rPr>
          <w:rFonts w:ascii="Merriweather" w:hAnsi="Merriweather" w:cs="Times New Roman"/>
          <w:sz w:val="18"/>
          <w:szCs w:val="18"/>
        </w:rPr>
        <w:t>4</w:t>
      </w:r>
      <w:r w:rsidR="00941137" w:rsidRPr="006B74C2">
        <w:rPr>
          <w:rFonts w:ascii="Merriweather" w:hAnsi="Merriweather" w:cs="Times New Roman"/>
          <w:sz w:val="18"/>
          <w:szCs w:val="18"/>
        </w:rPr>
        <w:t>.</w:t>
      </w:r>
    </w:p>
    <w:p w14:paraId="0F1D5D51" w14:textId="76645779" w:rsidR="00A351F8" w:rsidRPr="006B74C2" w:rsidRDefault="00A351F8" w:rsidP="00A351F8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1. Szkoła jest jednostką budżetową. Zasady gospodarki finansowej określają odrębne przepisy.</w:t>
      </w:r>
    </w:p>
    <w:p w14:paraId="0DBC628C" w14:textId="1567A7C9" w:rsidR="00A351F8" w:rsidRPr="006B74C2" w:rsidRDefault="00A351F8" w:rsidP="007C1CF5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2. Szkoła prowadzi dokumentację swojej działalności i przechowuje ją zgodnie z odrębnymi przepisami. </w:t>
      </w:r>
    </w:p>
    <w:p w14:paraId="58675AC1" w14:textId="15DF12D0" w:rsidR="008C3155" w:rsidRPr="006B74C2" w:rsidRDefault="0044192B" w:rsidP="000450B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>3</w:t>
      </w:r>
      <w:r w:rsidR="00392586" w:rsidRPr="006B74C2">
        <w:rPr>
          <w:rFonts w:ascii="Merriweather" w:hAnsi="Merriweather" w:cs="Times New Roman"/>
          <w:sz w:val="18"/>
          <w:szCs w:val="18"/>
        </w:rPr>
        <w:t xml:space="preserve">. </w:t>
      </w:r>
      <w:r w:rsidR="003540C3" w:rsidRPr="006B74C2">
        <w:rPr>
          <w:rFonts w:ascii="Merriweather" w:hAnsi="Merriweather" w:cs="Times New Roman"/>
          <w:sz w:val="18"/>
          <w:szCs w:val="18"/>
        </w:rPr>
        <w:t>Sprawy nieuregulowane w statucie są rozstrzygane w oparciu o obowiązujące i dotyczące tych spraw odrębne przepisy.</w:t>
      </w:r>
    </w:p>
    <w:p w14:paraId="3F1A7D80" w14:textId="764D7DC6" w:rsidR="001F12D1" w:rsidRPr="006B74C2" w:rsidRDefault="00392586" w:rsidP="000450B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lastRenderedPageBreak/>
        <w:t xml:space="preserve">Wraz z wejściem w życie niniejszego statutu </w:t>
      </w:r>
      <w:r w:rsidR="00A15976" w:rsidRPr="006B74C2">
        <w:rPr>
          <w:rFonts w:ascii="Merriweather" w:hAnsi="Merriweather" w:cs="Times New Roman"/>
          <w:sz w:val="18"/>
          <w:szCs w:val="18"/>
        </w:rPr>
        <w:t xml:space="preserve">z dniem 1 września  2025 roku </w:t>
      </w:r>
      <w:r w:rsidRPr="006B74C2">
        <w:rPr>
          <w:rFonts w:ascii="Merriweather" w:hAnsi="Merriweather" w:cs="Times New Roman"/>
          <w:sz w:val="18"/>
          <w:szCs w:val="18"/>
        </w:rPr>
        <w:t>traci moc dotychczasowy statut szkoły.</w:t>
      </w:r>
    </w:p>
    <w:p w14:paraId="486D6BF5" w14:textId="77777777" w:rsidR="001F12D1" w:rsidRPr="006B74C2" w:rsidRDefault="001F12D1" w:rsidP="000450BA">
      <w:pPr>
        <w:rPr>
          <w:rFonts w:ascii="Merriweather" w:hAnsi="Merriweather" w:cs="Times New Roman"/>
          <w:sz w:val="18"/>
          <w:szCs w:val="18"/>
        </w:rPr>
      </w:pPr>
    </w:p>
    <w:p w14:paraId="2D06644C" w14:textId="1EC183CD" w:rsidR="00027FCA" w:rsidRPr="006B74C2" w:rsidRDefault="00CA235C" w:rsidP="000450BA">
      <w:pPr>
        <w:rPr>
          <w:rFonts w:ascii="Merriweather" w:hAnsi="Merriweather" w:cs="Times New Roman"/>
          <w:sz w:val="18"/>
          <w:szCs w:val="18"/>
        </w:rPr>
      </w:pPr>
      <w:r w:rsidRPr="006B74C2">
        <w:rPr>
          <w:rFonts w:ascii="Merriweather" w:hAnsi="Merriweather" w:cs="Times New Roman"/>
          <w:sz w:val="18"/>
          <w:szCs w:val="18"/>
        </w:rPr>
        <w:t xml:space="preserve">Statut </w:t>
      </w:r>
      <w:r w:rsidR="00392586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E33C8C" w:rsidRPr="006B74C2">
        <w:rPr>
          <w:rFonts w:ascii="Merriweather" w:hAnsi="Merriweather" w:cs="Times New Roman"/>
          <w:sz w:val="18"/>
          <w:szCs w:val="18"/>
        </w:rPr>
        <w:t>przyjęty uchwałą</w:t>
      </w:r>
      <w:r w:rsidR="00392586" w:rsidRPr="006B74C2">
        <w:rPr>
          <w:rFonts w:ascii="Merriweather" w:hAnsi="Merriweather" w:cs="Times New Roman"/>
          <w:sz w:val="18"/>
          <w:szCs w:val="18"/>
        </w:rPr>
        <w:t xml:space="preserve"> nr</w:t>
      </w:r>
      <w:r w:rsidR="001F12D1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392586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1F12D1" w:rsidRPr="006B74C2">
        <w:rPr>
          <w:rFonts w:ascii="Merriweather" w:hAnsi="Merriweather" w:cs="Times New Roman"/>
          <w:sz w:val="18"/>
          <w:szCs w:val="18"/>
        </w:rPr>
        <w:t>11</w:t>
      </w:r>
      <w:r w:rsidR="00392586" w:rsidRPr="006B74C2">
        <w:rPr>
          <w:rFonts w:ascii="Merriweather" w:hAnsi="Merriweather" w:cs="Times New Roman"/>
          <w:sz w:val="18"/>
          <w:szCs w:val="18"/>
        </w:rPr>
        <w:t>/202</w:t>
      </w:r>
      <w:r w:rsidR="001F12D1" w:rsidRPr="006B74C2">
        <w:rPr>
          <w:rFonts w:ascii="Merriweather" w:hAnsi="Merriweather" w:cs="Times New Roman"/>
          <w:sz w:val="18"/>
          <w:szCs w:val="18"/>
        </w:rPr>
        <w:t>5</w:t>
      </w:r>
      <w:r w:rsidR="00392586" w:rsidRPr="006B74C2">
        <w:rPr>
          <w:rFonts w:ascii="Merriweather" w:hAnsi="Merriweather" w:cs="Times New Roman"/>
          <w:sz w:val="18"/>
          <w:szCs w:val="18"/>
        </w:rPr>
        <w:t>/202</w:t>
      </w:r>
      <w:r w:rsidR="001F12D1" w:rsidRPr="006B74C2">
        <w:rPr>
          <w:rFonts w:ascii="Merriweather" w:hAnsi="Merriweather" w:cs="Times New Roman"/>
          <w:sz w:val="18"/>
          <w:szCs w:val="18"/>
        </w:rPr>
        <w:t>6</w:t>
      </w:r>
      <w:r w:rsidR="00392586" w:rsidRPr="006B74C2">
        <w:rPr>
          <w:rFonts w:ascii="Merriweather" w:hAnsi="Merriweather" w:cs="Times New Roman"/>
          <w:sz w:val="18"/>
          <w:szCs w:val="18"/>
        </w:rPr>
        <w:t xml:space="preserve"> z dnia </w:t>
      </w:r>
      <w:r w:rsidR="001F12D1" w:rsidRPr="006B74C2">
        <w:rPr>
          <w:rFonts w:ascii="Merriweather" w:hAnsi="Merriweather" w:cs="Times New Roman"/>
          <w:sz w:val="18"/>
          <w:szCs w:val="18"/>
        </w:rPr>
        <w:t>27.</w:t>
      </w:r>
      <w:r w:rsidR="00E33C8C" w:rsidRPr="006B74C2">
        <w:rPr>
          <w:rFonts w:ascii="Merriweather" w:hAnsi="Merriweather" w:cs="Times New Roman"/>
          <w:sz w:val="18"/>
          <w:szCs w:val="18"/>
        </w:rPr>
        <w:t>08</w:t>
      </w:r>
      <w:r w:rsidR="00392586" w:rsidRPr="006B74C2">
        <w:rPr>
          <w:rFonts w:ascii="Merriweather" w:hAnsi="Merriweather" w:cs="Times New Roman"/>
          <w:sz w:val="18"/>
          <w:szCs w:val="18"/>
        </w:rPr>
        <w:t>.202</w:t>
      </w:r>
      <w:r w:rsidR="00E53AC2" w:rsidRPr="006B74C2">
        <w:rPr>
          <w:rFonts w:ascii="Merriweather" w:hAnsi="Merriweather" w:cs="Times New Roman"/>
          <w:sz w:val="18"/>
          <w:szCs w:val="18"/>
        </w:rPr>
        <w:t>5</w:t>
      </w:r>
      <w:r w:rsidR="001F12D1" w:rsidRPr="006B74C2">
        <w:rPr>
          <w:rFonts w:ascii="Merriweather" w:hAnsi="Merriweather" w:cs="Times New Roman"/>
          <w:sz w:val="18"/>
          <w:szCs w:val="18"/>
        </w:rPr>
        <w:t xml:space="preserve"> </w:t>
      </w:r>
      <w:r w:rsidR="00392586" w:rsidRPr="006B74C2">
        <w:rPr>
          <w:rFonts w:ascii="Merriweather" w:hAnsi="Merriweather" w:cs="Times New Roman"/>
          <w:sz w:val="18"/>
          <w:szCs w:val="18"/>
        </w:rPr>
        <w:t xml:space="preserve">r. na </w:t>
      </w:r>
      <w:r w:rsidR="00E33C8C" w:rsidRPr="006B74C2">
        <w:rPr>
          <w:rFonts w:ascii="Merriweather" w:hAnsi="Merriweather" w:cs="Times New Roman"/>
          <w:sz w:val="18"/>
          <w:szCs w:val="18"/>
        </w:rPr>
        <w:t>zebraniu</w:t>
      </w:r>
      <w:r w:rsidR="00392586" w:rsidRPr="006B74C2">
        <w:rPr>
          <w:rFonts w:ascii="Merriweather" w:hAnsi="Merriweather" w:cs="Times New Roman"/>
          <w:sz w:val="18"/>
          <w:szCs w:val="18"/>
        </w:rPr>
        <w:t xml:space="preserve"> Rady Pedagogicznej</w:t>
      </w:r>
      <w:r w:rsidR="00E33C8C" w:rsidRPr="006B74C2">
        <w:rPr>
          <w:rFonts w:ascii="Merriweather" w:hAnsi="Merriweather" w:cs="Times New Roman"/>
          <w:sz w:val="18"/>
          <w:szCs w:val="18"/>
        </w:rPr>
        <w:t>.</w:t>
      </w:r>
    </w:p>
    <w:sectPr w:rsidR="00027FCA" w:rsidRPr="006B74C2" w:rsidSect="00925C0E">
      <w:footerReference w:type="default" r:id="rId9"/>
      <w:pgSz w:w="11906" w:h="16838"/>
      <w:pgMar w:top="993" w:right="1133" w:bottom="568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68620" w14:textId="77777777" w:rsidR="00776457" w:rsidRDefault="00776457" w:rsidP="001E043E">
      <w:pPr>
        <w:spacing w:line="240" w:lineRule="auto"/>
      </w:pPr>
      <w:r>
        <w:separator/>
      </w:r>
    </w:p>
  </w:endnote>
  <w:endnote w:type="continuationSeparator" w:id="0">
    <w:p w14:paraId="3564AA9D" w14:textId="77777777" w:rsidR="00776457" w:rsidRDefault="00776457" w:rsidP="001E04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rriweather">
    <w:altName w:val="Times New Roman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9752337"/>
      <w:docPartObj>
        <w:docPartGallery w:val="Page Numbers (Bottom of Page)"/>
        <w:docPartUnique/>
      </w:docPartObj>
    </w:sdtPr>
    <w:sdtContent>
      <w:p w14:paraId="05C0AF83" w14:textId="77777777" w:rsidR="003D774C" w:rsidRDefault="003D774C" w:rsidP="00EE3AEA">
        <w:pPr>
          <w:pStyle w:val="Stopka"/>
        </w:pPr>
      </w:p>
      <w:p w14:paraId="670C2B85" w14:textId="7F309492" w:rsidR="003D774C" w:rsidRDefault="00000000" w:rsidP="00EE3AEA">
        <w:pPr>
          <w:pStyle w:val="Stopka"/>
        </w:pPr>
      </w:p>
    </w:sdtContent>
  </w:sdt>
  <w:p w14:paraId="71E43697" w14:textId="45644266" w:rsidR="003D774C" w:rsidRDefault="003D774C" w:rsidP="00EE3AEA">
    <w:pPr>
      <w:pStyle w:val="Stopka"/>
      <w:jc w:val="center"/>
    </w:pPr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C30419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9D9D7" w14:textId="77777777" w:rsidR="00776457" w:rsidRDefault="00776457" w:rsidP="001E043E">
      <w:pPr>
        <w:spacing w:line="240" w:lineRule="auto"/>
      </w:pPr>
      <w:r>
        <w:separator/>
      </w:r>
    </w:p>
  </w:footnote>
  <w:footnote w:type="continuationSeparator" w:id="0">
    <w:p w14:paraId="69443BD7" w14:textId="77777777" w:rsidR="00776457" w:rsidRDefault="00776457" w:rsidP="001E04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72C5"/>
    <w:multiLevelType w:val="hybridMultilevel"/>
    <w:tmpl w:val="649E60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E86318E">
      <w:start w:val="1"/>
      <w:numFmt w:val="decimal"/>
      <w:lvlText w:val="%2)"/>
      <w:lvlJc w:val="left"/>
      <w:pPr>
        <w:ind w:left="928" w:hanging="360"/>
      </w:pPr>
      <w:rPr>
        <w:rFonts w:ascii="Merriweather" w:eastAsia="Calibri" w:hAnsi="Merriweather" w:cs="Segoe U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445B"/>
    <w:multiLevelType w:val="hybridMultilevel"/>
    <w:tmpl w:val="1B200BFA"/>
    <w:lvl w:ilvl="0" w:tplc="6D26EA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6423B"/>
    <w:multiLevelType w:val="hybridMultilevel"/>
    <w:tmpl w:val="1DB02B10"/>
    <w:lvl w:ilvl="0" w:tplc="D74894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ED6392"/>
    <w:multiLevelType w:val="hybridMultilevel"/>
    <w:tmpl w:val="5BA2E684"/>
    <w:lvl w:ilvl="0" w:tplc="427020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B52C52"/>
    <w:multiLevelType w:val="hybridMultilevel"/>
    <w:tmpl w:val="007CD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74F81"/>
    <w:multiLevelType w:val="hybridMultilevel"/>
    <w:tmpl w:val="F4F4DF08"/>
    <w:lvl w:ilvl="0" w:tplc="217ACE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4344D4"/>
    <w:multiLevelType w:val="hybridMultilevel"/>
    <w:tmpl w:val="1922B4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26446A"/>
    <w:multiLevelType w:val="hybridMultilevel"/>
    <w:tmpl w:val="A67A2300"/>
    <w:lvl w:ilvl="0" w:tplc="427020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40B7A"/>
    <w:multiLevelType w:val="hybridMultilevel"/>
    <w:tmpl w:val="0E1A6F6A"/>
    <w:lvl w:ilvl="0" w:tplc="427020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A4704"/>
    <w:multiLevelType w:val="hybridMultilevel"/>
    <w:tmpl w:val="47DC4E68"/>
    <w:lvl w:ilvl="0" w:tplc="40CAEC8E">
      <w:start w:val="1"/>
      <w:numFmt w:val="decimal"/>
      <w:lvlText w:val="%1)"/>
      <w:lvlJc w:val="left"/>
      <w:pPr>
        <w:ind w:left="720" w:hanging="360"/>
      </w:pPr>
      <w:rPr>
        <w:rFonts w:ascii="Merriweather" w:eastAsia="Calibri" w:hAnsi="Merriweather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E32C9"/>
    <w:multiLevelType w:val="hybridMultilevel"/>
    <w:tmpl w:val="48BCD668"/>
    <w:lvl w:ilvl="0" w:tplc="427020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5534BAA"/>
    <w:multiLevelType w:val="hybridMultilevel"/>
    <w:tmpl w:val="E138AFFC"/>
    <w:lvl w:ilvl="0" w:tplc="AA085E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66553F6"/>
    <w:multiLevelType w:val="hybridMultilevel"/>
    <w:tmpl w:val="2CA2B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B3A4F"/>
    <w:multiLevelType w:val="hybridMultilevel"/>
    <w:tmpl w:val="3E5245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1512A"/>
    <w:multiLevelType w:val="hybridMultilevel"/>
    <w:tmpl w:val="16C4D230"/>
    <w:lvl w:ilvl="0" w:tplc="6D26EA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750CB"/>
    <w:multiLevelType w:val="multilevel"/>
    <w:tmpl w:val="2AA67556"/>
    <w:lvl w:ilvl="0">
      <w:start w:val="1"/>
      <w:numFmt w:val="decimal"/>
      <w:lvlText w:val="%1."/>
      <w:lvlJc w:val="left"/>
      <w:pPr>
        <w:ind w:left="357" w:hanging="357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1" w:hanging="357"/>
      </w:pPr>
      <w:rPr>
        <w:rFonts w:hint="default"/>
        <w:color w:val="auto"/>
        <w:sz w:val="22"/>
      </w:rPr>
    </w:lvl>
    <w:lvl w:ilvl="2">
      <w:start w:val="1"/>
      <w:numFmt w:val="decimal"/>
      <w:lvlText w:val="%3)"/>
      <w:lvlJc w:val="left"/>
      <w:pPr>
        <w:ind w:left="786" w:hanging="360"/>
      </w:pPr>
      <w:rPr>
        <w:strike w:val="0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5B2A1FD0"/>
    <w:multiLevelType w:val="hybridMultilevel"/>
    <w:tmpl w:val="3BB2836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4EE594A"/>
    <w:multiLevelType w:val="hybridMultilevel"/>
    <w:tmpl w:val="896444CE"/>
    <w:lvl w:ilvl="0" w:tplc="6D26EA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B74A6"/>
    <w:multiLevelType w:val="hybridMultilevel"/>
    <w:tmpl w:val="2AC41046"/>
    <w:lvl w:ilvl="0" w:tplc="427020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8AC5F08"/>
    <w:multiLevelType w:val="hybridMultilevel"/>
    <w:tmpl w:val="E584BBEA"/>
    <w:lvl w:ilvl="0" w:tplc="427020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3AB27D6"/>
    <w:multiLevelType w:val="hybridMultilevel"/>
    <w:tmpl w:val="7158AADC"/>
    <w:lvl w:ilvl="0" w:tplc="5EECFFAE">
      <w:start w:val="1"/>
      <w:numFmt w:val="decimal"/>
      <w:lvlText w:val="%1)"/>
      <w:lvlJc w:val="left"/>
      <w:pPr>
        <w:ind w:left="720" w:hanging="360"/>
      </w:pPr>
      <w:rPr>
        <w:rFonts w:ascii="Merriweather" w:eastAsia="Calibri" w:hAnsi="Merriweather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179BB"/>
    <w:multiLevelType w:val="hybridMultilevel"/>
    <w:tmpl w:val="F4C86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490637">
    <w:abstractNumId w:val="4"/>
  </w:num>
  <w:num w:numId="2" w16cid:durableId="840046427">
    <w:abstractNumId w:val="12"/>
  </w:num>
  <w:num w:numId="3" w16cid:durableId="1042750910">
    <w:abstractNumId w:val="21"/>
  </w:num>
  <w:num w:numId="4" w16cid:durableId="1917280674">
    <w:abstractNumId w:val="16"/>
  </w:num>
  <w:num w:numId="5" w16cid:durableId="1319000757">
    <w:abstractNumId w:val="10"/>
  </w:num>
  <w:num w:numId="6" w16cid:durableId="1972442486">
    <w:abstractNumId w:val="18"/>
  </w:num>
  <w:num w:numId="7" w16cid:durableId="1198348008">
    <w:abstractNumId w:val="6"/>
  </w:num>
  <w:num w:numId="8" w16cid:durableId="1640765927">
    <w:abstractNumId w:val="8"/>
  </w:num>
  <w:num w:numId="9" w16cid:durableId="2053067843">
    <w:abstractNumId w:val="9"/>
  </w:num>
  <w:num w:numId="10" w16cid:durableId="367338179">
    <w:abstractNumId w:val="20"/>
  </w:num>
  <w:num w:numId="11" w16cid:durableId="628633847">
    <w:abstractNumId w:val="3"/>
  </w:num>
  <w:num w:numId="12" w16cid:durableId="1939561405">
    <w:abstractNumId w:val="7"/>
  </w:num>
  <w:num w:numId="13" w16cid:durableId="1671106518">
    <w:abstractNumId w:val="0"/>
  </w:num>
  <w:num w:numId="14" w16cid:durableId="512232746">
    <w:abstractNumId w:val="15"/>
  </w:num>
  <w:num w:numId="15" w16cid:durableId="1231622800">
    <w:abstractNumId w:val="14"/>
  </w:num>
  <w:num w:numId="16" w16cid:durableId="1155729335">
    <w:abstractNumId w:val="5"/>
  </w:num>
  <w:num w:numId="17" w16cid:durableId="1749422574">
    <w:abstractNumId w:val="1"/>
  </w:num>
  <w:num w:numId="18" w16cid:durableId="2105109130">
    <w:abstractNumId w:val="13"/>
  </w:num>
  <w:num w:numId="19" w16cid:durableId="442111473">
    <w:abstractNumId w:val="19"/>
  </w:num>
  <w:num w:numId="20" w16cid:durableId="1522158270">
    <w:abstractNumId w:val="11"/>
  </w:num>
  <w:num w:numId="21" w16cid:durableId="680007099">
    <w:abstractNumId w:val="2"/>
  </w:num>
  <w:num w:numId="22" w16cid:durableId="1364867973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C25"/>
    <w:rsid w:val="00000E67"/>
    <w:rsid w:val="000037E2"/>
    <w:rsid w:val="0000788F"/>
    <w:rsid w:val="000135E5"/>
    <w:rsid w:val="000140E3"/>
    <w:rsid w:val="00015946"/>
    <w:rsid w:val="0001751F"/>
    <w:rsid w:val="00020155"/>
    <w:rsid w:val="00020E4A"/>
    <w:rsid w:val="0002235A"/>
    <w:rsid w:val="00027FCA"/>
    <w:rsid w:val="00033512"/>
    <w:rsid w:val="00034C32"/>
    <w:rsid w:val="0003669C"/>
    <w:rsid w:val="00036964"/>
    <w:rsid w:val="00041251"/>
    <w:rsid w:val="000413B8"/>
    <w:rsid w:val="000418B9"/>
    <w:rsid w:val="000450BA"/>
    <w:rsid w:val="00045EF3"/>
    <w:rsid w:val="00050C4C"/>
    <w:rsid w:val="00050F36"/>
    <w:rsid w:val="0005324F"/>
    <w:rsid w:val="000533E1"/>
    <w:rsid w:val="00054593"/>
    <w:rsid w:val="00054792"/>
    <w:rsid w:val="000551B8"/>
    <w:rsid w:val="00055220"/>
    <w:rsid w:val="00062EC1"/>
    <w:rsid w:val="00065256"/>
    <w:rsid w:val="00066A38"/>
    <w:rsid w:val="00066A8A"/>
    <w:rsid w:val="000702A2"/>
    <w:rsid w:val="000709BE"/>
    <w:rsid w:val="00071170"/>
    <w:rsid w:val="00071B03"/>
    <w:rsid w:val="000724EA"/>
    <w:rsid w:val="00072C0B"/>
    <w:rsid w:val="0007691D"/>
    <w:rsid w:val="000771B2"/>
    <w:rsid w:val="00081955"/>
    <w:rsid w:val="0008453B"/>
    <w:rsid w:val="00085806"/>
    <w:rsid w:val="00085C9B"/>
    <w:rsid w:val="00090FB7"/>
    <w:rsid w:val="00092CD4"/>
    <w:rsid w:val="00093C87"/>
    <w:rsid w:val="00097DFF"/>
    <w:rsid w:val="000A059E"/>
    <w:rsid w:val="000A0C6E"/>
    <w:rsid w:val="000B171F"/>
    <w:rsid w:val="000B1909"/>
    <w:rsid w:val="000B2CAB"/>
    <w:rsid w:val="000B7684"/>
    <w:rsid w:val="000C0504"/>
    <w:rsid w:val="000C2E50"/>
    <w:rsid w:val="000C5021"/>
    <w:rsid w:val="000C62EC"/>
    <w:rsid w:val="000D1F7A"/>
    <w:rsid w:val="000D2E1D"/>
    <w:rsid w:val="000D413E"/>
    <w:rsid w:val="000D4A76"/>
    <w:rsid w:val="000D60BE"/>
    <w:rsid w:val="000D7881"/>
    <w:rsid w:val="000D7C08"/>
    <w:rsid w:val="000E0BE1"/>
    <w:rsid w:val="000E13C8"/>
    <w:rsid w:val="000E26B8"/>
    <w:rsid w:val="000E6E89"/>
    <w:rsid w:val="000F05A8"/>
    <w:rsid w:val="000F223E"/>
    <w:rsid w:val="000F2324"/>
    <w:rsid w:val="000F4B97"/>
    <w:rsid w:val="00101E93"/>
    <w:rsid w:val="00102632"/>
    <w:rsid w:val="00102F83"/>
    <w:rsid w:val="00105C6C"/>
    <w:rsid w:val="00107812"/>
    <w:rsid w:val="001129A6"/>
    <w:rsid w:val="00116C21"/>
    <w:rsid w:val="00117B7D"/>
    <w:rsid w:val="00117F82"/>
    <w:rsid w:val="00120887"/>
    <w:rsid w:val="00122E71"/>
    <w:rsid w:val="001246E7"/>
    <w:rsid w:val="00125DFD"/>
    <w:rsid w:val="00126C2E"/>
    <w:rsid w:val="001305DA"/>
    <w:rsid w:val="0013118D"/>
    <w:rsid w:val="00137402"/>
    <w:rsid w:val="001375F4"/>
    <w:rsid w:val="001407D3"/>
    <w:rsid w:val="00140FAE"/>
    <w:rsid w:val="00141EB2"/>
    <w:rsid w:val="001427BC"/>
    <w:rsid w:val="001470FC"/>
    <w:rsid w:val="001473E1"/>
    <w:rsid w:val="00150A9C"/>
    <w:rsid w:val="00151C3B"/>
    <w:rsid w:val="00152DAF"/>
    <w:rsid w:val="00153D04"/>
    <w:rsid w:val="001549F5"/>
    <w:rsid w:val="00155097"/>
    <w:rsid w:val="001565DD"/>
    <w:rsid w:val="00157038"/>
    <w:rsid w:val="00160512"/>
    <w:rsid w:val="0016187E"/>
    <w:rsid w:val="00164603"/>
    <w:rsid w:val="00166EF2"/>
    <w:rsid w:val="00167412"/>
    <w:rsid w:val="001734EF"/>
    <w:rsid w:val="00176937"/>
    <w:rsid w:val="0018018F"/>
    <w:rsid w:val="001836FE"/>
    <w:rsid w:val="00186760"/>
    <w:rsid w:val="00187137"/>
    <w:rsid w:val="00191A4A"/>
    <w:rsid w:val="0019320F"/>
    <w:rsid w:val="001939B2"/>
    <w:rsid w:val="00195EF6"/>
    <w:rsid w:val="00195EFA"/>
    <w:rsid w:val="00197F6D"/>
    <w:rsid w:val="001A1BBF"/>
    <w:rsid w:val="001A363A"/>
    <w:rsid w:val="001B2C9C"/>
    <w:rsid w:val="001B3B70"/>
    <w:rsid w:val="001B4149"/>
    <w:rsid w:val="001B692E"/>
    <w:rsid w:val="001B7B04"/>
    <w:rsid w:val="001B7C35"/>
    <w:rsid w:val="001C0AC5"/>
    <w:rsid w:val="001C1DE2"/>
    <w:rsid w:val="001C2C45"/>
    <w:rsid w:val="001C4790"/>
    <w:rsid w:val="001C4B75"/>
    <w:rsid w:val="001C724E"/>
    <w:rsid w:val="001D1D45"/>
    <w:rsid w:val="001D24B3"/>
    <w:rsid w:val="001D40DD"/>
    <w:rsid w:val="001D7C7F"/>
    <w:rsid w:val="001E043E"/>
    <w:rsid w:val="001E34B9"/>
    <w:rsid w:val="001E3D7C"/>
    <w:rsid w:val="001E525E"/>
    <w:rsid w:val="001E560D"/>
    <w:rsid w:val="001E5D48"/>
    <w:rsid w:val="001E7145"/>
    <w:rsid w:val="001F12D1"/>
    <w:rsid w:val="001F4CF5"/>
    <w:rsid w:val="001F5C65"/>
    <w:rsid w:val="001F5E30"/>
    <w:rsid w:val="00200171"/>
    <w:rsid w:val="002001E7"/>
    <w:rsid w:val="00201F9F"/>
    <w:rsid w:val="00203CF8"/>
    <w:rsid w:val="00204539"/>
    <w:rsid w:val="002047E0"/>
    <w:rsid w:val="00206CBA"/>
    <w:rsid w:val="0021198C"/>
    <w:rsid w:val="00212593"/>
    <w:rsid w:val="00212A3A"/>
    <w:rsid w:val="002139B5"/>
    <w:rsid w:val="00213BB2"/>
    <w:rsid w:val="002152E3"/>
    <w:rsid w:val="0021683F"/>
    <w:rsid w:val="002179AE"/>
    <w:rsid w:val="002212A9"/>
    <w:rsid w:val="0023030D"/>
    <w:rsid w:val="002307DE"/>
    <w:rsid w:val="00230DF1"/>
    <w:rsid w:val="00232B31"/>
    <w:rsid w:val="0023383C"/>
    <w:rsid w:val="00234075"/>
    <w:rsid w:val="00235ECC"/>
    <w:rsid w:val="002407AD"/>
    <w:rsid w:val="00247812"/>
    <w:rsid w:val="0025134C"/>
    <w:rsid w:val="00254584"/>
    <w:rsid w:val="0025536D"/>
    <w:rsid w:val="002610A6"/>
    <w:rsid w:val="00262819"/>
    <w:rsid w:val="002633B1"/>
    <w:rsid w:val="002663C3"/>
    <w:rsid w:val="00266D17"/>
    <w:rsid w:val="002753DB"/>
    <w:rsid w:val="00276025"/>
    <w:rsid w:val="0028030B"/>
    <w:rsid w:val="00282885"/>
    <w:rsid w:val="00283DC7"/>
    <w:rsid w:val="00287A60"/>
    <w:rsid w:val="002933E8"/>
    <w:rsid w:val="00293553"/>
    <w:rsid w:val="00295563"/>
    <w:rsid w:val="00295F67"/>
    <w:rsid w:val="002A420C"/>
    <w:rsid w:val="002A52ED"/>
    <w:rsid w:val="002A5E29"/>
    <w:rsid w:val="002B0861"/>
    <w:rsid w:val="002B0A8A"/>
    <w:rsid w:val="002B0C21"/>
    <w:rsid w:val="002B2095"/>
    <w:rsid w:val="002B76DE"/>
    <w:rsid w:val="002C0F58"/>
    <w:rsid w:val="002C1C18"/>
    <w:rsid w:val="002C1FFF"/>
    <w:rsid w:val="002C42BA"/>
    <w:rsid w:val="002C524F"/>
    <w:rsid w:val="002D1BDD"/>
    <w:rsid w:val="002D3270"/>
    <w:rsid w:val="002D4977"/>
    <w:rsid w:val="002D5C1F"/>
    <w:rsid w:val="002E2FF9"/>
    <w:rsid w:val="002E735D"/>
    <w:rsid w:val="002E7CBC"/>
    <w:rsid w:val="002F2CE2"/>
    <w:rsid w:val="002F7FE3"/>
    <w:rsid w:val="00307DE5"/>
    <w:rsid w:val="00313A6A"/>
    <w:rsid w:val="00325F55"/>
    <w:rsid w:val="00330B10"/>
    <w:rsid w:val="00333822"/>
    <w:rsid w:val="00335A60"/>
    <w:rsid w:val="003372D1"/>
    <w:rsid w:val="00340FC1"/>
    <w:rsid w:val="00346405"/>
    <w:rsid w:val="00347753"/>
    <w:rsid w:val="00353618"/>
    <w:rsid w:val="003540C3"/>
    <w:rsid w:val="003575FA"/>
    <w:rsid w:val="003576D8"/>
    <w:rsid w:val="003602D5"/>
    <w:rsid w:val="00361487"/>
    <w:rsid w:val="00364180"/>
    <w:rsid w:val="00370C5B"/>
    <w:rsid w:val="00370E2C"/>
    <w:rsid w:val="0037152F"/>
    <w:rsid w:val="003716AA"/>
    <w:rsid w:val="003717F4"/>
    <w:rsid w:val="003724E6"/>
    <w:rsid w:val="00377421"/>
    <w:rsid w:val="003803B2"/>
    <w:rsid w:val="00380BFA"/>
    <w:rsid w:val="00381AD4"/>
    <w:rsid w:val="00381BB6"/>
    <w:rsid w:val="003824EB"/>
    <w:rsid w:val="00383230"/>
    <w:rsid w:val="003832CB"/>
    <w:rsid w:val="003860F5"/>
    <w:rsid w:val="00387777"/>
    <w:rsid w:val="00387BEC"/>
    <w:rsid w:val="00392586"/>
    <w:rsid w:val="0039321D"/>
    <w:rsid w:val="003938F7"/>
    <w:rsid w:val="00397627"/>
    <w:rsid w:val="0039791A"/>
    <w:rsid w:val="003A1D3E"/>
    <w:rsid w:val="003A4691"/>
    <w:rsid w:val="003A602B"/>
    <w:rsid w:val="003A61E6"/>
    <w:rsid w:val="003A6B1B"/>
    <w:rsid w:val="003A6F31"/>
    <w:rsid w:val="003A7A11"/>
    <w:rsid w:val="003B1A9D"/>
    <w:rsid w:val="003B3847"/>
    <w:rsid w:val="003B4C75"/>
    <w:rsid w:val="003B72A7"/>
    <w:rsid w:val="003C0445"/>
    <w:rsid w:val="003C05A4"/>
    <w:rsid w:val="003C0AAD"/>
    <w:rsid w:val="003C0F6C"/>
    <w:rsid w:val="003C14C2"/>
    <w:rsid w:val="003C4F20"/>
    <w:rsid w:val="003C70EE"/>
    <w:rsid w:val="003C78EF"/>
    <w:rsid w:val="003D183C"/>
    <w:rsid w:val="003D2843"/>
    <w:rsid w:val="003D4C81"/>
    <w:rsid w:val="003D5E7C"/>
    <w:rsid w:val="003D774C"/>
    <w:rsid w:val="003E0304"/>
    <w:rsid w:val="003E1C67"/>
    <w:rsid w:val="003E4328"/>
    <w:rsid w:val="003F00BE"/>
    <w:rsid w:val="003F3575"/>
    <w:rsid w:val="003F5804"/>
    <w:rsid w:val="003F5F64"/>
    <w:rsid w:val="003F6781"/>
    <w:rsid w:val="003F74EB"/>
    <w:rsid w:val="003F75E7"/>
    <w:rsid w:val="003F7932"/>
    <w:rsid w:val="0040279F"/>
    <w:rsid w:val="00403EC4"/>
    <w:rsid w:val="0041156B"/>
    <w:rsid w:val="00412E8F"/>
    <w:rsid w:val="0041333D"/>
    <w:rsid w:val="0041338E"/>
    <w:rsid w:val="00413B20"/>
    <w:rsid w:val="0042175E"/>
    <w:rsid w:val="0042180F"/>
    <w:rsid w:val="00424C8E"/>
    <w:rsid w:val="004258BE"/>
    <w:rsid w:val="004275FE"/>
    <w:rsid w:val="00431A2F"/>
    <w:rsid w:val="00432C92"/>
    <w:rsid w:val="0043407A"/>
    <w:rsid w:val="00437011"/>
    <w:rsid w:val="0044192B"/>
    <w:rsid w:val="00441A2E"/>
    <w:rsid w:val="00446382"/>
    <w:rsid w:val="0044729C"/>
    <w:rsid w:val="0045097A"/>
    <w:rsid w:val="004539FF"/>
    <w:rsid w:val="00455495"/>
    <w:rsid w:val="00463291"/>
    <w:rsid w:val="0046422D"/>
    <w:rsid w:val="00466117"/>
    <w:rsid w:val="004665F5"/>
    <w:rsid w:val="00467411"/>
    <w:rsid w:val="00470D6D"/>
    <w:rsid w:val="00471FD7"/>
    <w:rsid w:val="0047295C"/>
    <w:rsid w:val="004736CB"/>
    <w:rsid w:val="004759D7"/>
    <w:rsid w:val="00480876"/>
    <w:rsid w:val="00485437"/>
    <w:rsid w:val="00494026"/>
    <w:rsid w:val="00494D63"/>
    <w:rsid w:val="004A0238"/>
    <w:rsid w:val="004A19DB"/>
    <w:rsid w:val="004A248E"/>
    <w:rsid w:val="004A26BB"/>
    <w:rsid w:val="004A289E"/>
    <w:rsid w:val="004A4548"/>
    <w:rsid w:val="004B270E"/>
    <w:rsid w:val="004B2D19"/>
    <w:rsid w:val="004B5B0C"/>
    <w:rsid w:val="004C0A97"/>
    <w:rsid w:val="004D0427"/>
    <w:rsid w:val="004D0F48"/>
    <w:rsid w:val="004D69C0"/>
    <w:rsid w:val="004D73A1"/>
    <w:rsid w:val="004E0307"/>
    <w:rsid w:val="004E0D68"/>
    <w:rsid w:val="004E235D"/>
    <w:rsid w:val="004E2899"/>
    <w:rsid w:val="004F136B"/>
    <w:rsid w:val="004F1BBB"/>
    <w:rsid w:val="004F5111"/>
    <w:rsid w:val="0050296C"/>
    <w:rsid w:val="005039A0"/>
    <w:rsid w:val="0050671C"/>
    <w:rsid w:val="005076EA"/>
    <w:rsid w:val="00511953"/>
    <w:rsid w:val="00520DA8"/>
    <w:rsid w:val="00522068"/>
    <w:rsid w:val="00523485"/>
    <w:rsid w:val="00524CFA"/>
    <w:rsid w:val="00527F55"/>
    <w:rsid w:val="00527FE8"/>
    <w:rsid w:val="00530003"/>
    <w:rsid w:val="00530424"/>
    <w:rsid w:val="00530B10"/>
    <w:rsid w:val="0053295B"/>
    <w:rsid w:val="00536529"/>
    <w:rsid w:val="005409A7"/>
    <w:rsid w:val="00541497"/>
    <w:rsid w:val="00541744"/>
    <w:rsid w:val="00542A57"/>
    <w:rsid w:val="00547C1E"/>
    <w:rsid w:val="005506F5"/>
    <w:rsid w:val="0055165A"/>
    <w:rsid w:val="005543DE"/>
    <w:rsid w:val="00557B35"/>
    <w:rsid w:val="00557CAE"/>
    <w:rsid w:val="0056066C"/>
    <w:rsid w:val="0056677D"/>
    <w:rsid w:val="005667DD"/>
    <w:rsid w:val="0057014A"/>
    <w:rsid w:val="00572CDA"/>
    <w:rsid w:val="00573444"/>
    <w:rsid w:val="005734D0"/>
    <w:rsid w:val="00575578"/>
    <w:rsid w:val="0057584F"/>
    <w:rsid w:val="005776C9"/>
    <w:rsid w:val="005805E3"/>
    <w:rsid w:val="00580BC8"/>
    <w:rsid w:val="00583C38"/>
    <w:rsid w:val="00585407"/>
    <w:rsid w:val="00586EA1"/>
    <w:rsid w:val="00587671"/>
    <w:rsid w:val="00591DD1"/>
    <w:rsid w:val="005931DC"/>
    <w:rsid w:val="00593BFB"/>
    <w:rsid w:val="0059440A"/>
    <w:rsid w:val="00595D67"/>
    <w:rsid w:val="00595E80"/>
    <w:rsid w:val="005968C5"/>
    <w:rsid w:val="00597A07"/>
    <w:rsid w:val="00597A38"/>
    <w:rsid w:val="005A3221"/>
    <w:rsid w:val="005A3CCA"/>
    <w:rsid w:val="005A45F2"/>
    <w:rsid w:val="005A7746"/>
    <w:rsid w:val="005A7D0E"/>
    <w:rsid w:val="005B0B6D"/>
    <w:rsid w:val="005B1AAF"/>
    <w:rsid w:val="005B25ED"/>
    <w:rsid w:val="005B6652"/>
    <w:rsid w:val="005C0AAE"/>
    <w:rsid w:val="005C1B3D"/>
    <w:rsid w:val="005C3D38"/>
    <w:rsid w:val="005C745B"/>
    <w:rsid w:val="005D3558"/>
    <w:rsid w:val="005D503A"/>
    <w:rsid w:val="005D53C8"/>
    <w:rsid w:val="005D7100"/>
    <w:rsid w:val="005D7FDC"/>
    <w:rsid w:val="005E0AE0"/>
    <w:rsid w:val="005E1618"/>
    <w:rsid w:val="005E1EFA"/>
    <w:rsid w:val="005E3829"/>
    <w:rsid w:val="005E6B3C"/>
    <w:rsid w:val="005F13A0"/>
    <w:rsid w:val="005F1C5B"/>
    <w:rsid w:val="005F33AF"/>
    <w:rsid w:val="005F475C"/>
    <w:rsid w:val="005F540D"/>
    <w:rsid w:val="005F55F9"/>
    <w:rsid w:val="005F5E00"/>
    <w:rsid w:val="005F6A97"/>
    <w:rsid w:val="005F6CBE"/>
    <w:rsid w:val="006019D3"/>
    <w:rsid w:val="00603585"/>
    <w:rsid w:val="00605B15"/>
    <w:rsid w:val="006075A1"/>
    <w:rsid w:val="006079C9"/>
    <w:rsid w:val="00610667"/>
    <w:rsid w:val="00615835"/>
    <w:rsid w:val="00620056"/>
    <w:rsid w:val="0062301A"/>
    <w:rsid w:val="00624A9B"/>
    <w:rsid w:val="00624AF8"/>
    <w:rsid w:val="006253F4"/>
    <w:rsid w:val="00632946"/>
    <w:rsid w:val="00632EF7"/>
    <w:rsid w:val="0063611A"/>
    <w:rsid w:val="00637B7C"/>
    <w:rsid w:val="00641BE4"/>
    <w:rsid w:val="006464F3"/>
    <w:rsid w:val="00650C0A"/>
    <w:rsid w:val="00650C9A"/>
    <w:rsid w:val="00651DFA"/>
    <w:rsid w:val="00655AD0"/>
    <w:rsid w:val="00655E9B"/>
    <w:rsid w:val="00655FFA"/>
    <w:rsid w:val="00657926"/>
    <w:rsid w:val="00661A6A"/>
    <w:rsid w:val="006637A8"/>
    <w:rsid w:val="0066479D"/>
    <w:rsid w:val="00666B4F"/>
    <w:rsid w:val="006725CA"/>
    <w:rsid w:val="0067490B"/>
    <w:rsid w:val="00675C81"/>
    <w:rsid w:val="006767B8"/>
    <w:rsid w:val="0067789A"/>
    <w:rsid w:val="0068155F"/>
    <w:rsid w:val="006832C6"/>
    <w:rsid w:val="00684C1D"/>
    <w:rsid w:val="00685C87"/>
    <w:rsid w:val="00687E04"/>
    <w:rsid w:val="006917B5"/>
    <w:rsid w:val="00691844"/>
    <w:rsid w:val="00692BE2"/>
    <w:rsid w:val="00694655"/>
    <w:rsid w:val="00695535"/>
    <w:rsid w:val="006A0055"/>
    <w:rsid w:val="006A2EB2"/>
    <w:rsid w:val="006A3F49"/>
    <w:rsid w:val="006A6DAC"/>
    <w:rsid w:val="006B4BFB"/>
    <w:rsid w:val="006B74C2"/>
    <w:rsid w:val="006C0A13"/>
    <w:rsid w:val="006C0A21"/>
    <w:rsid w:val="006C1260"/>
    <w:rsid w:val="006C21F7"/>
    <w:rsid w:val="006C31D0"/>
    <w:rsid w:val="006C535F"/>
    <w:rsid w:val="006C62FA"/>
    <w:rsid w:val="006D0DB2"/>
    <w:rsid w:val="006D25E6"/>
    <w:rsid w:val="006D2AB5"/>
    <w:rsid w:val="006D5553"/>
    <w:rsid w:val="006D5E6F"/>
    <w:rsid w:val="006E2E65"/>
    <w:rsid w:val="006E330A"/>
    <w:rsid w:val="006E6E07"/>
    <w:rsid w:val="006F06B4"/>
    <w:rsid w:val="006F7BF6"/>
    <w:rsid w:val="00700235"/>
    <w:rsid w:val="00700AB6"/>
    <w:rsid w:val="00700F43"/>
    <w:rsid w:val="0070116B"/>
    <w:rsid w:val="00706476"/>
    <w:rsid w:val="00710330"/>
    <w:rsid w:val="00710DEC"/>
    <w:rsid w:val="00711DEA"/>
    <w:rsid w:val="00712A51"/>
    <w:rsid w:val="00712CA5"/>
    <w:rsid w:val="007137BF"/>
    <w:rsid w:val="0071597C"/>
    <w:rsid w:val="00726A21"/>
    <w:rsid w:val="00726A3B"/>
    <w:rsid w:val="00726ED4"/>
    <w:rsid w:val="0073352A"/>
    <w:rsid w:val="00735322"/>
    <w:rsid w:val="00735FB9"/>
    <w:rsid w:val="00736399"/>
    <w:rsid w:val="007402E8"/>
    <w:rsid w:val="00740D7E"/>
    <w:rsid w:val="007410D9"/>
    <w:rsid w:val="00741865"/>
    <w:rsid w:val="00750285"/>
    <w:rsid w:val="0075036F"/>
    <w:rsid w:val="0075054A"/>
    <w:rsid w:val="0075128D"/>
    <w:rsid w:val="007518C4"/>
    <w:rsid w:val="00751E10"/>
    <w:rsid w:val="00752BE5"/>
    <w:rsid w:val="00755BE5"/>
    <w:rsid w:val="00760271"/>
    <w:rsid w:val="0076295E"/>
    <w:rsid w:val="0076406E"/>
    <w:rsid w:val="00765483"/>
    <w:rsid w:val="0076644A"/>
    <w:rsid w:val="00772610"/>
    <w:rsid w:val="00774397"/>
    <w:rsid w:val="00776457"/>
    <w:rsid w:val="00777716"/>
    <w:rsid w:val="007840CD"/>
    <w:rsid w:val="007845F1"/>
    <w:rsid w:val="0078739B"/>
    <w:rsid w:val="007873F1"/>
    <w:rsid w:val="00792DB2"/>
    <w:rsid w:val="00792FD4"/>
    <w:rsid w:val="00793A83"/>
    <w:rsid w:val="00794AFD"/>
    <w:rsid w:val="00794D00"/>
    <w:rsid w:val="00795293"/>
    <w:rsid w:val="00795C45"/>
    <w:rsid w:val="00795D97"/>
    <w:rsid w:val="007A1160"/>
    <w:rsid w:val="007A17EA"/>
    <w:rsid w:val="007A1F93"/>
    <w:rsid w:val="007A42CA"/>
    <w:rsid w:val="007A489A"/>
    <w:rsid w:val="007A58FD"/>
    <w:rsid w:val="007A5E41"/>
    <w:rsid w:val="007A6167"/>
    <w:rsid w:val="007B27B2"/>
    <w:rsid w:val="007B3B07"/>
    <w:rsid w:val="007B55C1"/>
    <w:rsid w:val="007B62CE"/>
    <w:rsid w:val="007C1908"/>
    <w:rsid w:val="007C1CF5"/>
    <w:rsid w:val="007C3646"/>
    <w:rsid w:val="007C6679"/>
    <w:rsid w:val="007C7932"/>
    <w:rsid w:val="007D5FE3"/>
    <w:rsid w:val="007D7903"/>
    <w:rsid w:val="007D7F95"/>
    <w:rsid w:val="007E29E5"/>
    <w:rsid w:val="007E463E"/>
    <w:rsid w:val="007F0B6B"/>
    <w:rsid w:val="007F0B85"/>
    <w:rsid w:val="007F3C80"/>
    <w:rsid w:val="007F604E"/>
    <w:rsid w:val="007F607A"/>
    <w:rsid w:val="00802574"/>
    <w:rsid w:val="00803246"/>
    <w:rsid w:val="008034E9"/>
    <w:rsid w:val="008044FB"/>
    <w:rsid w:val="008046D6"/>
    <w:rsid w:val="008053EE"/>
    <w:rsid w:val="008055FC"/>
    <w:rsid w:val="0080582A"/>
    <w:rsid w:val="008106F9"/>
    <w:rsid w:val="00811EA6"/>
    <w:rsid w:val="008160E7"/>
    <w:rsid w:val="00816E24"/>
    <w:rsid w:val="008175AB"/>
    <w:rsid w:val="008175FD"/>
    <w:rsid w:val="00820451"/>
    <w:rsid w:val="008206B0"/>
    <w:rsid w:val="00820A0C"/>
    <w:rsid w:val="00827CFD"/>
    <w:rsid w:val="008324CA"/>
    <w:rsid w:val="008337AE"/>
    <w:rsid w:val="008368A8"/>
    <w:rsid w:val="00837810"/>
    <w:rsid w:val="008401BE"/>
    <w:rsid w:val="00840417"/>
    <w:rsid w:val="00842ABF"/>
    <w:rsid w:val="008454D7"/>
    <w:rsid w:val="00845A5F"/>
    <w:rsid w:val="00846EAE"/>
    <w:rsid w:val="00846F81"/>
    <w:rsid w:val="0085026D"/>
    <w:rsid w:val="00850AEE"/>
    <w:rsid w:val="00851445"/>
    <w:rsid w:val="00854475"/>
    <w:rsid w:val="008561A6"/>
    <w:rsid w:val="0085794F"/>
    <w:rsid w:val="00864B7F"/>
    <w:rsid w:val="00864CCC"/>
    <w:rsid w:val="0087034A"/>
    <w:rsid w:val="00871553"/>
    <w:rsid w:val="00877B96"/>
    <w:rsid w:val="0088117F"/>
    <w:rsid w:val="008820DA"/>
    <w:rsid w:val="0088528C"/>
    <w:rsid w:val="00885311"/>
    <w:rsid w:val="0088678E"/>
    <w:rsid w:val="00887663"/>
    <w:rsid w:val="008912BA"/>
    <w:rsid w:val="00892301"/>
    <w:rsid w:val="008935B0"/>
    <w:rsid w:val="00893987"/>
    <w:rsid w:val="008947DE"/>
    <w:rsid w:val="00894FA6"/>
    <w:rsid w:val="00897398"/>
    <w:rsid w:val="008A0999"/>
    <w:rsid w:val="008A0DD2"/>
    <w:rsid w:val="008A1C69"/>
    <w:rsid w:val="008A3D6E"/>
    <w:rsid w:val="008A521F"/>
    <w:rsid w:val="008A577F"/>
    <w:rsid w:val="008A6284"/>
    <w:rsid w:val="008A77DA"/>
    <w:rsid w:val="008B4EDD"/>
    <w:rsid w:val="008B51A0"/>
    <w:rsid w:val="008B56C9"/>
    <w:rsid w:val="008C01A8"/>
    <w:rsid w:val="008C13F1"/>
    <w:rsid w:val="008C3155"/>
    <w:rsid w:val="008C461A"/>
    <w:rsid w:val="008C7469"/>
    <w:rsid w:val="008D0559"/>
    <w:rsid w:val="008D12B5"/>
    <w:rsid w:val="008D2805"/>
    <w:rsid w:val="008E3C63"/>
    <w:rsid w:val="008E41EC"/>
    <w:rsid w:val="008E5143"/>
    <w:rsid w:val="008E789B"/>
    <w:rsid w:val="008F14B4"/>
    <w:rsid w:val="008F5C34"/>
    <w:rsid w:val="008F64FB"/>
    <w:rsid w:val="008F703A"/>
    <w:rsid w:val="008F7FD6"/>
    <w:rsid w:val="009001D2"/>
    <w:rsid w:val="0090148A"/>
    <w:rsid w:val="00901DCC"/>
    <w:rsid w:val="00904B37"/>
    <w:rsid w:val="00905476"/>
    <w:rsid w:val="00910D27"/>
    <w:rsid w:val="00914173"/>
    <w:rsid w:val="00915116"/>
    <w:rsid w:val="00915B31"/>
    <w:rsid w:val="00916CC3"/>
    <w:rsid w:val="00920F98"/>
    <w:rsid w:val="00923A8A"/>
    <w:rsid w:val="00925041"/>
    <w:rsid w:val="00925275"/>
    <w:rsid w:val="00925802"/>
    <w:rsid w:val="00925C0E"/>
    <w:rsid w:val="00925C61"/>
    <w:rsid w:val="00927949"/>
    <w:rsid w:val="009309BF"/>
    <w:rsid w:val="00936BA8"/>
    <w:rsid w:val="00937D46"/>
    <w:rsid w:val="009403FB"/>
    <w:rsid w:val="00941137"/>
    <w:rsid w:val="009426F7"/>
    <w:rsid w:val="00943CD9"/>
    <w:rsid w:val="00951C25"/>
    <w:rsid w:val="0095283F"/>
    <w:rsid w:val="00953605"/>
    <w:rsid w:val="00954EED"/>
    <w:rsid w:val="00962260"/>
    <w:rsid w:val="009633B2"/>
    <w:rsid w:val="00965BF5"/>
    <w:rsid w:val="00965F4D"/>
    <w:rsid w:val="009672A2"/>
    <w:rsid w:val="009672CB"/>
    <w:rsid w:val="00967EBA"/>
    <w:rsid w:val="00975C05"/>
    <w:rsid w:val="009765D8"/>
    <w:rsid w:val="00976A91"/>
    <w:rsid w:val="009813AF"/>
    <w:rsid w:val="009823BD"/>
    <w:rsid w:val="00982A91"/>
    <w:rsid w:val="00984273"/>
    <w:rsid w:val="00984462"/>
    <w:rsid w:val="0098561B"/>
    <w:rsid w:val="009878D5"/>
    <w:rsid w:val="00987A56"/>
    <w:rsid w:val="00987B81"/>
    <w:rsid w:val="009917C4"/>
    <w:rsid w:val="009922AA"/>
    <w:rsid w:val="00992A95"/>
    <w:rsid w:val="00992C62"/>
    <w:rsid w:val="009A3488"/>
    <w:rsid w:val="009B10FF"/>
    <w:rsid w:val="009B138E"/>
    <w:rsid w:val="009B507A"/>
    <w:rsid w:val="009B515E"/>
    <w:rsid w:val="009C152A"/>
    <w:rsid w:val="009C4985"/>
    <w:rsid w:val="009C6426"/>
    <w:rsid w:val="009C6837"/>
    <w:rsid w:val="009D0B54"/>
    <w:rsid w:val="009D4702"/>
    <w:rsid w:val="009D5E0E"/>
    <w:rsid w:val="009D70AE"/>
    <w:rsid w:val="009E17AC"/>
    <w:rsid w:val="009E266C"/>
    <w:rsid w:val="009E31E0"/>
    <w:rsid w:val="009E6DA5"/>
    <w:rsid w:val="009E783D"/>
    <w:rsid w:val="009E7ACD"/>
    <w:rsid w:val="00A00FC6"/>
    <w:rsid w:val="00A0145E"/>
    <w:rsid w:val="00A02B68"/>
    <w:rsid w:val="00A04F54"/>
    <w:rsid w:val="00A05CF0"/>
    <w:rsid w:val="00A07ED9"/>
    <w:rsid w:val="00A10435"/>
    <w:rsid w:val="00A13047"/>
    <w:rsid w:val="00A15976"/>
    <w:rsid w:val="00A17885"/>
    <w:rsid w:val="00A210AE"/>
    <w:rsid w:val="00A21F27"/>
    <w:rsid w:val="00A24029"/>
    <w:rsid w:val="00A24527"/>
    <w:rsid w:val="00A2519C"/>
    <w:rsid w:val="00A25484"/>
    <w:rsid w:val="00A26E4F"/>
    <w:rsid w:val="00A27B03"/>
    <w:rsid w:val="00A30690"/>
    <w:rsid w:val="00A351F8"/>
    <w:rsid w:val="00A35F0E"/>
    <w:rsid w:val="00A4102C"/>
    <w:rsid w:val="00A4200E"/>
    <w:rsid w:val="00A43EF3"/>
    <w:rsid w:val="00A458BC"/>
    <w:rsid w:val="00A5296F"/>
    <w:rsid w:val="00A53F6A"/>
    <w:rsid w:val="00A5695A"/>
    <w:rsid w:val="00A57BE3"/>
    <w:rsid w:val="00A618E6"/>
    <w:rsid w:val="00A637A1"/>
    <w:rsid w:val="00A657FF"/>
    <w:rsid w:val="00A671EE"/>
    <w:rsid w:val="00A6798B"/>
    <w:rsid w:val="00A700DA"/>
    <w:rsid w:val="00A751D1"/>
    <w:rsid w:val="00A771FF"/>
    <w:rsid w:val="00A81018"/>
    <w:rsid w:val="00A8391A"/>
    <w:rsid w:val="00A8460E"/>
    <w:rsid w:val="00A85F97"/>
    <w:rsid w:val="00A86FD6"/>
    <w:rsid w:val="00A87E92"/>
    <w:rsid w:val="00A90583"/>
    <w:rsid w:val="00A945D2"/>
    <w:rsid w:val="00A96179"/>
    <w:rsid w:val="00A96756"/>
    <w:rsid w:val="00A968A2"/>
    <w:rsid w:val="00AA14B5"/>
    <w:rsid w:val="00AA176C"/>
    <w:rsid w:val="00AA2C78"/>
    <w:rsid w:val="00AA32F3"/>
    <w:rsid w:val="00AA4B8E"/>
    <w:rsid w:val="00AA5DCE"/>
    <w:rsid w:val="00AA6454"/>
    <w:rsid w:val="00AB11E0"/>
    <w:rsid w:val="00AB594F"/>
    <w:rsid w:val="00AC19E4"/>
    <w:rsid w:val="00AC2210"/>
    <w:rsid w:val="00AC26E0"/>
    <w:rsid w:val="00AC380C"/>
    <w:rsid w:val="00AC5647"/>
    <w:rsid w:val="00AC60C3"/>
    <w:rsid w:val="00AD2C25"/>
    <w:rsid w:val="00AD58D1"/>
    <w:rsid w:val="00AD66F6"/>
    <w:rsid w:val="00AD6AE1"/>
    <w:rsid w:val="00AD7D98"/>
    <w:rsid w:val="00AE1671"/>
    <w:rsid w:val="00AE1BC0"/>
    <w:rsid w:val="00AE3A9B"/>
    <w:rsid w:val="00AE68D8"/>
    <w:rsid w:val="00AF0A79"/>
    <w:rsid w:val="00AF2500"/>
    <w:rsid w:val="00AF2FA0"/>
    <w:rsid w:val="00AF5354"/>
    <w:rsid w:val="00AF7ADE"/>
    <w:rsid w:val="00B0185F"/>
    <w:rsid w:val="00B05056"/>
    <w:rsid w:val="00B11766"/>
    <w:rsid w:val="00B11F57"/>
    <w:rsid w:val="00B154E2"/>
    <w:rsid w:val="00B222D1"/>
    <w:rsid w:val="00B22AEA"/>
    <w:rsid w:val="00B3258D"/>
    <w:rsid w:val="00B40995"/>
    <w:rsid w:val="00B41E5D"/>
    <w:rsid w:val="00B4313C"/>
    <w:rsid w:val="00B4418F"/>
    <w:rsid w:val="00B525B1"/>
    <w:rsid w:val="00B52EFF"/>
    <w:rsid w:val="00B545FA"/>
    <w:rsid w:val="00B578CD"/>
    <w:rsid w:val="00B6250E"/>
    <w:rsid w:val="00B63FC1"/>
    <w:rsid w:val="00B660E5"/>
    <w:rsid w:val="00B66120"/>
    <w:rsid w:val="00B67785"/>
    <w:rsid w:val="00B71420"/>
    <w:rsid w:val="00B73DA2"/>
    <w:rsid w:val="00B7466E"/>
    <w:rsid w:val="00B81FF4"/>
    <w:rsid w:val="00B82253"/>
    <w:rsid w:val="00B82717"/>
    <w:rsid w:val="00B873C2"/>
    <w:rsid w:val="00B977ED"/>
    <w:rsid w:val="00B97DBE"/>
    <w:rsid w:val="00BA0546"/>
    <w:rsid w:val="00BA07A8"/>
    <w:rsid w:val="00BA196A"/>
    <w:rsid w:val="00BA249F"/>
    <w:rsid w:val="00BA40C1"/>
    <w:rsid w:val="00BA5A4C"/>
    <w:rsid w:val="00BA5BA5"/>
    <w:rsid w:val="00BA771C"/>
    <w:rsid w:val="00BB0579"/>
    <w:rsid w:val="00BB302A"/>
    <w:rsid w:val="00BC06B0"/>
    <w:rsid w:val="00BC5DFF"/>
    <w:rsid w:val="00BC6A2F"/>
    <w:rsid w:val="00BD319B"/>
    <w:rsid w:val="00BD3FFA"/>
    <w:rsid w:val="00BD72D8"/>
    <w:rsid w:val="00BE17F2"/>
    <w:rsid w:val="00BE2063"/>
    <w:rsid w:val="00BE7722"/>
    <w:rsid w:val="00BE784F"/>
    <w:rsid w:val="00BF294C"/>
    <w:rsid w:val="00BF3655"/>
    <w:rsid w:val="00C04EB5"/>
    <w:rsid w:val="00C10B17"/>
    <w:rsid w:val="00C11656"/>
    <w:rsid w:val="00C11B74"/>
    <w:rsid w:val="00C121FC"/>
    <w:rsid w:val="00C128F5"/>
    <w:rsid w:val="00C14DB9"/>
    <w:rsid w:val="00C15F1A"/>
    <w:rsid w:val="00C170B3"/>
    <w:rsid w:val="00C207EC"/>
    <w:rsid w:val="00C23F0F"/>
    <w:rsid w:val="00C24389"/>
    <w:rsid w:val="00C263EA"/>
    <w:rsid w:val="00C30419"/>
    <w:rsid w:val="00C31462"/>
    <w:rsid w:val="00C34BAE"/>
    <w:rsid w:val="00C359E9"/>
    <w:rsid w:val="00C42225"/>
    <w:rsid w:val="00C42578"/>
    <w:rsid w:val="00C46ED0"/>
    <w:rsid w:val="00C50A93"/>
    <w:rsid w:val="00C51E28"/>
    <w:rsid w:val="00C52BB3"/>
    <w:rsid w:val="00C57428"/>
    <w:rsid w:val="00C57882"/>
    <w:rsid w:val="00C60732"/>
    <w:rsid w:val="00C6308E"/>
    <w:rsid w:val="00C66A89"/>
    <w:rsid w:val="00C734FC"/>
    <w:rsid w:val="00C74ABF"/>
    <w:rsid w:val="00C7796F"/>
    <w:rsid w:val="00C77DAE"/>
    <w:rsid w:val="00C803A7"/>
    <w:rsid w:val="00C854B9"/>
    <w:rsid w:val="00C90316"/>
    <w:rsid w:val="00C92CF5"/>
    <w:rsid w:val="00CA0FF5"/>
    <w:rsid w:val="00CA1846"/>
    <w:rsid w:val="00CA1947"/>
    <w:rsid w:val="00CA205F"/>
    <w:rsid w:val="00CA235C"/>
    <w:rsid w:val="00CA3357"/>
    <w:rsid w:val="00CA64BF"/>
    <w:rsid w:val="00CA6B1A"/>
    <w:rsid w:val="00CB7905"/>
    <w:rsid w:val="00CC08C6"/>
    <w:rsid w:val="00CC3CE4"/>
    <w:rsid w:val="00CC45D6"/>
    <w:rsid w:val="00CC46D7"/>
    <w:rsid w:val="00CC6F44"/>
    <w:rsid w:val="00CD3072"/>
    <w:rsid w:val="00CD6F47"/>
    <w:rsid w:val="00CE1AF9"/>
    <w:rsid w:val="00CE2269"/>
    <w:rsid w:val="00CE2C0D"/>
    <w:rsid w:val="00CE4142"/>
    <w:rsid w:val="00CE5706"/>
    <w:rsid w:val="00CF0D33"/>
    <w:rsid w:val="00CF247C"/>
    <w:rsid w:val="00CF2507"/>
    <w:rsid w:val="00CF29DE"/>
    <w:rsid w:val="00CF2E8A"/>
    <w:rsid w:val="00CF5B8E"/>
    <w:rsid w:val="00D00501"/>
    <w:rsid w:val="00D01525"/>
    <w:rsid w:val="00D02D98"/>
    <w:rsid w:val="00D0618F"/>
    <w:rsid w:val="00D10210"/>
    <w:rsid w:val="00D105D0"/>
    <w:rsid w:val="00D12630"/>
    <w:rsid w:val="00D175DF"/>
    <w:rsid w:val="00D201D2"/>
    <w:rsid w:val="00D20534"/>
    <w:rsid w:val="00D22D86"/>
    <w:rsid w:val="00D25375"/>
    <w:rsid w:val="00D260A4"/>
    <w:rsid w:val="00D309B5"/>
    <w:rsid w:val="00D33737"/>
    <w:rsid w:val="00D33825"/>
    <w:rsid w:val="00D37C8E"/>
    <w:rsid w:val="00D43A8D"/>
    <w:rsid w:val="00D4608A"/>
    <w:rsid w:val="00D46370"/>
    <w:rsid w:val="00D57D13"/>
    <w:rsid w:val="00D63733"/>
    <w:rsid w:val="00D63C3A"/>
    <w:rsid w:val="00D641C2"/>
    <w:rsid w:val="00D64DF8"/>
    <w:rsid w:val="00D66D41"/>
    <w:rsid w:val="00D67D5B"/>
    <w:rsid w:val="00D713CC"/>
    <w:rsid w:val="00D71D53"/>
    <w:rsid w:val="00D72BB2"/>
    <w:rsid w:val="00D74643"/>
    <w:rsid w:val="00D74676"/>
    <w:rsid w:val="00D74AE9"/>
    <w:rsid w:val="00D762C1"/>
    <w:rsid w:val="00D76E1D"/>
    <w:rsid w:val="00D77480"/>
    <w:rsid w:val="00D80927"/>
    <w:rsid w:val="00D84EC6"/>
    <w:rsid w:val="00D90811"/>
    <w:rsid w:val="00D91B56"/>
    <w:rsid w:val="00D927A0"/>
    <w:rsid w:val="00D96684"/>
    <w:rsid w:val="00DA21EC"/>
    <w:rsid w:val="00DA4D28"/>
    <w:rsid w:val="00DB026D"/>
    <w:rsid w:val="00DB4E4B"/>
    <w:rsid w:val="00DB630E"/>
    <w:rsid w:val="00DB7FF6"/>
    <w:rsid w:val="00DC0009"/>
    <w:rsid w:val="00DC1155"/>
    <w:rsid w:val="00DC3D2F"/>
    <w:rsid w:val="00DD0FE9"/>
    <w:rsid w:val="00DD3152"/>
    <w:rsid w:val="00DD3694"/>
    <w:rsid w:val="00DD48CB"/>
    <w:rsid w:val="00DD497B"/>
    <w:rsid w:val="00DE04BB"/>
    <w:rsid w:val="00DE0B1B"/>
    <w:rsid w:val="00DE3C62"/>
    <w:rsid w:val="00DE695C"/>
    <w:rsid w:val="00DE6AF4"/>
    <w:rsid w:val="00DE7F08"/>
    <w:rsid w:val="00DF1FE3"/>
    <w:rsid w:val="00DF6A1A"/>
    <w:rsid w:val="00DF7196"/>
    <w:rsid w:val="00E0213B"/>
    <w:rsid w:val="00E04CDA"/>
    <w:rsid w:val="00E0596A"/>
    <w:rsid w:val="00E07EA6"/>
    <w:rsid w:val="00E11FDA"/>
    <w:rsid w:val="00E12310"/>
    <w:rsid w:val="00E15DFA"/>
    <w:rsid w:val="00E168F3"/>
    <w:rsid w:val="00E16FB8"/>
    <w:rsid w:val="00E20220"/>
    <w:rsid w:val="00E2138F"/>
    <w:rsid w:val="00E24366"/>
    <w:rsid w:val="00E24625"/>
    <w:rsid w:val="00E277F7"/>
    <w:rsid w:val="00E27C8E"/>
    <w:rsid w:val="00E32912"/>
    <w:rsid w:val="00E33C8C"/>
    <w:rsid w:val="00E3558C"/>
    <w:rsid w:val="00E36315"/>
    <w:rsid w:val="00E36BAC"/>
    <w:rsid w:val="00E37325"/>
    <w:rsid w:val="00E4172D"/>
    <w:rsid w:val="00E41827"/>
    <w:rsid w:val="00E41D64"/>
    <w:rsid w:val="00E423FA"/>
    <w:rsid w:val="00E42A8D"/>
    <w:rsid w:val="00E439E8"/>
    <w:rsid w:val="00E467EC"/>
    <w:rsid w:val="00E469A1"/>
    <w:rsid w:val="00E500FD"/>
    <w:rsid w:val="00E53AC2"/>
    <w:rsid w:val="00E53E2A"/>
    <w:rsid w:val="00E707A6"/>
    <w:rsid w:val="00E7103C"/>
    <w:rsid w:val="00E84922"/>
    <w:rsid w:val="00E853F1"/>
    <w:rsid w:val="00E86099"/>
    <w:rsid w:val="00E87816"/>
    <w:rsid w:val="00E9179C"/>
    <w:rsid w:val="00E9223D"/>
    <w:rsid w:val="00E94AEC"/>
    <w:rsid w:val="00E97055"/>
    <w:rsid w:val="00EA1CC7"/>
    <w:rsid w:val="00EA3B50"/>
    <w:rsid w:val="00EB0F36"/>
    <w:rsid w:val="00EB4A3F"/>
    <w:rsid w:val="00EB50BB"/>
    <w:rsid w:val="00EB51B2"/>
    <w:rsid w:val="00EC1635"/>
    <w:rsid w:val="00EC3C1E"/>
    <w:rsid w:val="00EC3DAF"/>
    <w:rsid w:val="00EC677F"/>
    <w:rsid w:val="00ED3ECC"/>
    <w:rsid w:val="00ED78BF"/>
    <w:rsid w:val="00EE0797"/>
    <w:rsid w:val="00EE0D3C"/>
    <w:rsid w:val="00EE2C4E"/>
    <w:rsid w:val="00EE3AEA"/>
    <w:rsid w:val="00EE3B7D"/>
    <w:rsid w:val="00EF0DD9"/>
    <w:rsid w:val="00EF1934"/>
    <w:rsid w:val="00EF24AD"/>
    <w:rsid w:val="00EF421B"/>
    <w:rsid w:val="00EF4A7A"/>
    <w:rsid w:val="00EF4C54"/>
    <w:rsid w:val="00EF50FF"/>
    <w:rsid w:val="00EF7628"/>
    <w:rsid w:val="00F01C20"/>
    <w:rsid w:val="00F04B74"/>
    <w:rsid w:val="00F05F93"/>
    <w:rsid w:val="00F07186"/>
    <w:rsid w:val="00F11FBB"/>
    <w:rsid w:val="00F133BB"/>
    <w:rsid w:val="00F13BB1"/>
    <w:rsid w:val="00F14CEE"/>
    <w:rsid w:val="00F14EAD"/>
    <w:rsid w:val="00F16353"/>
    <w:rsid w:val="00F17944"/>
    <w:rsid w:val="00F27EFD"/>
    <w:rsid w:val="00F3020C"/>
    <w:rsid w:val="00F320F8"/>
    <w:rsid w:val="00F35B60"/>
    <w:rsid w:val="00F3797F"/>
    <w:rsid w:val="00F403CC"/>
    <w:rsid w:val="00F42278"/>
    <w:rsid w:val="00F44462"/>
    <w:rsid w:val="00F44BC7"/>
    <w:rsid w:val="00F45AD3"/>
    <w:rsid w:val="00F51FA9"/>
    <w:rsid w:val="00F5280D"/>
    <w:rsid w:val="00F5521E"/>
    <w:rsid w:val="00F560EA"/>
    <w:rsid w:val="00F624CC"/>
    <w:rsid w:val="00F64351"/>
    <w:rsid w:val="00F67A9B"/>
    <w:rsid w:val="00F702DF"/>
    <w:rsid w:val="00F70886"/>
    <w:rsid w:val="00F71077"/>
    <w:rsid w:val="00F7183B"/>
    <w:rsid w:val="00F72F6F"/>
    <w:rsid w:val="00F74252"/>
    <w:rsid w:val="00F83BCE"/>
    <w:rsid w:val="00F84ADF"/>
    <w:rsid w:val="00F86F75"/>
    <w:rsid w:val="00F8760F"/>
    <w:rsid w:val="00F905E8"/>
    <w:rsid w:val="00F91BEC"/>
    <w:rsid w:val="00F93851"/>
    <w:rsid w:val="00F95DB6"/>
    <w:rsid w:val="00F96BE1"/>
    <w:rsid w:val="00F96F2B"/>
    <w:rsid w:val="00FA156A"/>
    <w:rsid w:val="00FA1EEA"/>
    <w:rsid w:val="00FA1EF2"/>
    <w:rsid w:val="00FA4447"/>
    <w:rsid w:val="00FA51A0"/>
    <w:rsid w:val="00FA525D"/>
    <w:rsid w:val="00FA63E6"/>
    <w:rsid w:val="00FB42E6"/>
    <w:rsid w:val="00FB4E6C"/>
    <w:rsid w:val="00FB7ED2"/>
    <w:rsid w:val="00FC2BF5"/>
    <w:rsid w:val="00FC3E66"/>
    <w:rsid w:val="00FC6ADA"/>
    <w:rsid w:val="00FC7738"/>
    <w:rsid w:val="00FC7773"/>
    <w:rsid w:val="00FD0BB6"/>
    <w:rsid w:val="00FD11DA"/>
    <w:rsid w:val="00FD4DF9"/>
    <w:rsid w:val="00FD53A5"/>
    <w:rsid w:val="00FE1741"/>
    <w:rsid w:val="00FE1E7C"/>
    <w:rsid w:val="00FE3F2B"/>
    <w:rsid w:val="00FE4196"/>
    <w:rsid w:val="00FE4AA5"/>
    <w:rsid w:val="00FE5498"/>
    <w:rsid w:val="00FF04E0"/>
    <w:rsid w:val="00FF1EDB"/>
    <w:rsid w:val="00FF2228"/>
    <w:rsid w:val="00FF26D4"/>
    <w:rsid w:val="00FF3853"/>
    <w:rsid w:val="00FF7362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D2A7A"/>
  <w15:chartTrackingRefBased/>
  <w15:docId w15:val="{DB9C7EC0-D061-4549-A005-15A655F2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lang w:val="pl-PL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29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56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1C2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1C2"/>
    <w:rPr>
      <w:sz w:val="20"/>
    </w:rPr>
  </w:style>
  <w:style w:type="paragraph" w:styleId="Akapitzlist">
    <w:name w:val="List Paragraph"/>
    <w:basedOn w:val="Normalny"/>
    <w:uiPriority w:val="34"/>
    <w:qFormat/>
    <w:rsid w:val="00951C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04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43E"/>
  </w:style>
  <w:style w:type="paragraph" w:styleId="Stopka">
    <w:name w:val="footer"/>
    <w:basedOn w:val="Normalny"/>
    <w:link w:val="StopkaZnak"/>
    <w:uiPriority w:val="99"/>
    <w:unhideWhenUsed/>
    <w:rsid w:val="001E04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43E"/>
  </w:style>
  <w:style w:type="character" w:styleId="Hipercze">
    <w:name w:val="Hyperlink"/>
    <w:basedOn w:val="Domylnaczcionkaakapitu"/>
    <w:uiPriority w:val="99"/>
    <w:unhideWhenUsed/>
    <w:rsid w:val="000413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13B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413B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6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607A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607A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60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607A"/>
    <w:rPr>
      <w:b/>
      <w:bCs/>
      <w:sz w:val="20"/>
    </w:rPr>
  </w:style>
  <w:style w:type="numbering" w:customStyle="1" w:styleId="Bezlisty1">
    <w:name w:val="Bez listy1"/>
    <w:next w:val="Bezlisty"/>
    <w:uiPriority w:val="99"/>
    <w:semiHidden/>
    <w:unhideWhenUsed/>
    <w:rsid w:val="00CA235C"/>
  </w:style>
  <w:style w:type="numbering" w:customStyle="1" w:styleId="Bezlisty2">
    <w:name w:val="Bez listy2"/>
    <w:next w:val="Bezlisty"/>
    <w:uiPriority w:val="99"/>
    <w:semiHidden/>
    <w:unhideWhenUsed/>
    <w:rsid w:val="00F04B74"/>
  </w:style>
  <w:style w:type="numbering" w:customStyle="1" w:styleId="Bezlisty11">
    <w:name w:val="Bez listy11"/>
    <w:next w:val="Bezlisty"/>
    <w:uiPriority w:val="99"/>
    <w:semiHidden/>
    <w:unhideWhenUsed/>
    <w:rsid w:val="00F04B74"/>
  </w:style>
  <w:style w:type="character" w:customStyle="1" w:styleId="Hipercze1">
    <w:name w:val="Hiperłącze1"/>
    <w:basedOn w:val="Domylnaczcionkaakapitu"/>
    <w:uiPriority w:val="99"/>
    <w:unhideWhenUsed/>
    <w:rsid w:val="00F04B74"/>
    <w:rPr>
      <w:color w:val="0563C1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F04B74"/>
    <w:rPr>
      <w:color w:val="954F72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F04B74"/>
  </w:style>
  <w:style w:type="numbering" w:customStyle="1" w:styleId="Bezlisty3">
    <w:name w:val="Bez listy3"/>
    <w:next w:val="Bezlisty"/>
    <w:uiPriority w:val="99"/>
    <w:semiHidden/>
    <w:unhideWhenUsed/>
    <w:rsid w:val="00F71077"/>
  </w:style>
  <w:style w:type="numbering" w:customStyle="1" w:styleId="Bezlisty12">
    <w:name w:val="Bez listy12"/>
    <w:next w:val="Bezlisty"/>
    <w:uiPriority w:val="99"/>
    <w:semiHidden/>
    <w:unhideWhenUsed/>
    <w:rsid w:val="00F71077"/>
  </w:style>
  <w:style w:type="numbering" w:customStyle="1" w:styleId="Bezlisty112">
    <w:name w:val="Bez listy112"/>
    <w:next w:val="Bezlisty"/>
    <w:uiPriority w:val="99"/>
    <w:semiHidden/>
    <w:unhideWhenUsed/>
    <w:rsid w:val="00F71077"/>
  </w:style>
  <w:style w:type="paragraph" w:styleId="NormalnyWeb">
    <w:name w:val="Normal (Web)"/>
    <w:basedOn w:val="Normalny"/>
    <w:uiPriority w:val="99"/>
    <w:semiHidden/>
    <w:unhideWhenUsed/>
    <w:rsid w:val="003832CB"/>
    <w:rPr>
      <w:rFonts w:cs="Times New Roman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56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Bezlisty4">
    <w:name w:val="Bez listy4"/>
    <w:next w:val="Bezlisty"/>
    <w:uiPriority w:val="99"/>
    <w:semiHidden/>
    <w:unhideWhenUsed/>
    <w:rsid w:val="00CD3072"/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CD3072"/>
    <w:pPr>
      <w:keepNext/>
      <w:keepLines/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6"/>
    </w:rPr>
  </w:style>
  <w:style w:type="numbering" w:customStyle="1" w:styleId="Bezlisty13">
    <w:name w:val="Bez listy13"/>
    <w:next w:val="Bezlisty"/>
    <w:uiPriority w:val="99"/>
    <w:semiHidden/>
    <w:unhideWhenUsed/>
    <w:rsid w:val="00CD3072"/>
  </w:style>
  <w:style w:type="numbering" w:customStyle="1" w:styleId="Bezlisty113">
    <w:name w:val="Bez listy113"/>
    <w:next w:val="Bezlisty"/>
    <w:uiPriority w:val="99"/>
    <w:semiHidden/>
    <w:unhideWhenUsed/>
    <w:rsid w:val="00CD3072"/>
  </w:style>
  <w:style w:type="numbering" w:customStyle="1" w:styleId="Bezlisty21">
    <w:name w:val="Bez listy21"/>
    <w:next w:val="Bezlisty"/>
    <w:uiPriority w:val="99"/>
    <w:semiHidden/>
    <w:unhideWhenUsed/>
    <w:rsid w:val="00CD3072"/>
  </w:style>
  <w:style w:type="numbering" w:customStyle="1" w:styleId="Bezlisty1111">
    <w:name w:val="Bez listy1111"/>
    <w:next w:val="Bezlisty"/>
    <w:uiPriority w:val="99"/>
    <w:semiHidden/>
    <w:unhideWhenUsed/>
    <w:rsid w:val="00CD3072"/>
  </w:style>
  <w:style w:type="numbering" w:customStyle="1" w:styleId="Bezlisty11111">
    <w:name w:val="Bez listy11111"/>
    <w:next w:val="Bezlisty"/>
    <w:uiPriority w:val="99"/>
    <w:semiHidden/>
    <w:unhideWhenUsed/>
    <w:rsid w:val="00CD3072"/>
  </w:style>
  <w:style w:type="numbering" w:customStyle="1" w:styleId="Bezlisty31">
    <w:name w:val="Bez listy31"/>
    <w:next w:val="Bezlisty"/>
    <w:uiPriority w:val="99"/>
    <w:semiHidden/>
    <w:unhideWhenUsed/>
    <w:rsid w:val="00CD3072"/>
  </w:style>
  <w:style w:type="numbering" w:customStyle="1" w:styleId="Bezlisty121">
    <w:name w:val="Bez listy121"/>
    <w:next w:val="Bezlisty"/>
    <w:uiPriority w:val="99"/>
    <w:semiHidden/>
    <w:unhideWhenUsed/>
    <w:rsid w:val="00CD3072"/>
  </w:style>
  <w:style w:type="numbering" w:customStyle="1" w:styleId="Bezlisty1121">
    <w:name w:val="Bez listy1121"/>
    <w:next w:val="Bezlisty"/>
    <w:uiPriority w:val="99"/>
    <w:semiHidden/>
    <w:unhideWhenUsed/>
    <w:rsid w:val="00CD3072"/>
  </w:style>
  <w:style w:type="character" w:customStyle="1" w:styleId="Nagwek2Znak1">
    <w:name w:val="Nagłówek 2 Znak1"/>
    <w:basedOn w:val="Domylnaczcionkaakapitu"/>
    <w:uiPriority w:val="9"/>
    <w:semiHidden/>
    <w:rsid w:val="00CD3072"/>
    <w:rPr>
      <w:rFonts w:ascii="Calibri Light" w:eastAsia="Times New Roman" w:hAnsi="Calibri Light" w:cs="Mangal"/>
      <w:color w:val="2F5496"/>
      <w:sz w:val="26"/>
      <w:szCs w:val="26"/>
    </w:rPr>
  </w:style>
  <w:style w:type="paragraph" w:customStyle="1" w:styleId="TableParagraph">
    <w:name w:val="Table Paragraph"/>
    <w:basedOn w:val="Normalny"/>
    <w:uiPriority w:val="1"/>
    <w:qFormat/>
    <w:rsid w:val="00915116"/>
    <w:pPr>
      <w:widowControl w:val="0"/>
      <w:autoSpaceDE w:val="0"/>
      <w:autoSpaceDN w:val="0"/>
      <w:spacing w:line="240" w:lineRule="auto"/>
      <w:ind w:left="69"/>
      <w:jc w:val="left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0A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0AAD"/>
  </w:style>
  <w:style w:type="character" w:customStyle="1" w:styleId="textrun">
    <w:name w:val="textrun"/>
    <w:basedOn w:val="Domylnaczcionkaakapitu"/>
    <w:rsid w:val="00F72F6F"/>
  </w:style>
  <w:style w:type="character" w:customStyle="1" w:styleId="eop">
    <w:name w:val="eop"/>
    <w:basedOn w:val="Domylnaczcionkaakapitu"/>
    <w:rsid w:val="00F72F6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789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7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7F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3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3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2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Świecąca krawędź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36D38-AC2B-4896-A126-6AEFFF23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13473</Words>
  <Characters>80843</Characters>
  <Application>Microsoft Office Word</Application>
  <DocSecurity>0</DocSecurity>
  <Lines>673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Korzeniowski</dc:creator>
  <cp:keywords/>
  <dc:description/>
  <cp:lastModifiedBy>Rafał Majewski</cp:lastModifiedBy>
  <cp:revision>6</cp:revision>
  <dcterms:created xsi:type="dcterms:W3CDTF">2025-08-31T10:53:00Z</dcterms:created>
  <dcterms:modified xsi:type="dcterms:W3CDTF">2025-08-31T11:22:00Z</dcterms:modified>
</cp:coreProperties>
</file>